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F9" w:rsidRDefault="006B73F9" w:rsidP="00A3415E">
      <w:pPr>
        <w:pStyle w:val="1"/>
        <w:spacing w:after="0" w:line="240" w:lineRule="auto"/>
        <w:rPr>
          <w:sz w:val="24"/>
          <w:szCs w:val="24"/>
        </w:rPr>
        <w:sectPr w:rsidR="006B73F9" w:rsidSect="006B73F9">
          <w:footerReference w:type="default" r:id="rId9"/>
          <w:pgSz w:w="11906" w:h="16838"/>
          <w:pgMar w:top="0" w:right="0" w:bottom="0" w:left="0" w:header="0" w:footer="0" w:gutter="0"/>
          <w:cols w:space="708"/>
          <w:titlePg/>
          <w:docGrid w:linePitch="360"/>
        </w:sectPr>
      </w:pPr>
      <w:bookmarkStart w:id="0" w:name="_Toc105156299"/>
      <w:bookmarkStart w:id="1" w:name="_Toc102653484"/>
      <w:r>
        <w:rPr>
          <w:rFonts w:eastAsiaTheme="minorEastAsia" w:cstheme="minorBidi"/>
          <w:bCs w:val="0"/>
          <w:noProof/>
          <w:color w:val="000000"/>
          <w:sz w:val="24"/>
          <w:szCs w:val="24"/>
        </w:rPr>
        <w:drawing>
          <wp:inline distT="0" distB="0" distL="0" distR="0" wp14:anchorId="074BC281" wp14:editId="007185F1">
            <wp:extent cx="7535537" cy="10609243"/>
            <wp:effectExtent l="0" t="0" r="0" b="0"/>
            <wp:docPr id="1" name="Рисунок 1" descr="C:\Users\user\Desktop\РП 2024-2025\сканы\тат яз 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тат яз 5-9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163" cy="1061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B5F" w:rsidRPr="00A3415E" w:rsidRDefault="00464B5F" w:rsidP="00A3415E">
      <w:pPr>
        <w:pStyle w:val="1"/>
        <w:spacing w:after="0" w:line="240" w:lineRule="auto"/>
        <w:rPr>
          <w:rFonts w:cs="Times New Roman"/>
          <w:sz w:val="24"/>
          <w:szCs w:val="24"/>
        </w:rPr>
      </w:pPr>
      <w:r w:rsidRPr="00A3415E">
        <w:rPr>
          <w:sz w:val="24"/>
          <w:szCs w:val="24"/>
        </w:rPr>
        <w:lastRenderedPageBreak/>
        <w:t>ПОЯСНИТЕЛЬНАЯ ЗАПИСКА</w:t>
      </w:r>
      <w:bookmarkEnd w:id="0"/>
      <w:bookmarkEnd w:id="1"/>
    </w:p>
    <w:p w:rsidR="00516D00" w:rsidRPr="00A3415E" w:rsidRDefault="00516D00" w:rsidP="00A3415E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учебного предмета «Родной (татарский) язык» для 5–9 классов основного общего образования (далее – Программа)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</w:t>
      </w:r>
    </w:p>
    <w:p w:rsidR="00516D00" w:rsidRPr="00A3415E" w:rsidRDefault="00516D00" w:rsidP="00A3415E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Программа разработана на основе</w:t>
      </w:r>
      <w:r w:rsidR="002813F7"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следующих нормативно-правовых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 xml:space="preserve"> документов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16D00" w:rsidRPr="00A3415E" w:rsidRDefault="00516D00" w:rsidP="00A3415E">
      <w:pPr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_Hlk102556993"/>
      <w:r w:rsidRPr="00A3415E">
        <w:rPr>
          <w:rFonts w:ascii="Times New Roman" w:eastAsia="Calibri" w:hAnsi="Times New Roman" w:cs="Times New Roman"/>
          <w:sz w:val="24"/>
          <w:szCs w:val="24"/>
        </w:rPr>
        <w:t>Конституци</w:t>
      </w:r>
      <w:r w:rsidR="003C475B" w:rsidRPr="00A3415E">
        <w:rPr>
          <w:rFonts w:ascii="Times New Roman" w:eastAsia="Calibri" w:hAnsi="Times New Roman" w:cs="Times New Roman"/>
          <w:sz w:val="24"/>
          <w:szCs w:val="24"/>
        </w:rPr>
        <w:t>я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Федерации;</w:t>
      </w:r>
    </w:p>
    <w:p w:rsidR="00516D00" w:rsidRPr="00A3415E" w:rsidRDefault="00516D00" w:rsidP="00A3415E">
      <w:pPr>
        <w:numPr>
          <w:ilvl w:val="0"/>
          <w:numId w:val="38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Федеральн</w:t>
      </w:r>
      <w:r w:rsidR="003C475B" w:rsidRPr="00A3415E">
        <w:rPr>
          <w:rFonts w:ascii="Times New Roman" w:eastAsia="Calibri" w:hAnsi="Times New Roman" w:cs="Times New Roman"/>
          <w:sz w:val="24"/>
          <w:szCs w:val="24"/>
        </w:rPr>
        <w:t>ый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 закон от 29 декабря 2012 г. № 273-ФЗ «Обобразовании в Российской Федерации» (с изменениями и дополнениями);</w:t>
      </w:r>
    </w:p>
    <w:p w:rsidR="00516D00" w:rsidRPr="00A3415E" w:rsidRDefault="00516D00" w:rsidP="00A3415E">
      <w:pPr>
        <w:pStyle w:val="a5"/>
        <w:numPr>
          <w:ilvl w:val="0"/>
          <w:numId w:val="38"/>
        </w:numPr>
        <w:tabs>
          <w:tab w:val="left" w:pos="1134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Закон Российской Федерации от 25 октября 1991 г. № 1807-1 «Оязыках народов Российской Федерации» (</w:t>
      </w:r>
      <w:r w:rsidRPr="00A3415E">
        <w:rPr>
          <w:rFonts w:ascii="Times New Roman" w:eastAsia="Calibri" w:hAnsi="Times New Roman" w:cs="Times New Roman"/>
          <w:sz w:val="24"/>
          <w:szCs w:val="24"/>
        </w:rPr>
        <w:t>с изменениями и дополнениями</w:t>
      </w:r>
      <w:r w:rsidRPr="00A3415E">
        <w:rPr>
          <w:rFonts w:ascii="Times New Roman" w:hAnsi="Times New Roman" w:cs="Times New Roman"/>
          <w:sz w:val="24"/>
          <w:szCs w:val="24"/>
        </w:rPr>
        <w:t>);</w:t>
      </w:r>
    </w:p>
    <w:p w:rsidR="00516D00" w:rsidRPr="00A3415E" w:rsidRDefault="00516D00" w:rsidP="00A3415E">
      <w:pPr>
        <w:numPr>
          <w:ilvl w:val="0"/>
          <w:numId w:val="38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Федеральн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стандарт основного общего образования (утвержденн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приказом Министерства просвещения Российской Федерации от 31 мая 2021 г. № 28</w:t>
      </w:r>
      <w:r w:rsidR="007C762E" w:rsidRPr="00A3415E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516D00" w:rsidRPr="00A3415E" w:rsidRDefault="00516D00" w:rsidP="00A3415E">
      <w:pPr>
        <w:numPr>
          <w:ilvl w:val="0"/>
          <w:numId w:val="38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Примерн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основн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программ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 образования (одобренн</w:t>
      </w:r>
      <w:r w:rsidR="003C475B" w:rsidRPr="00A3415E">
        <w:rPr>
          <w:rFonts w:ascii="Times New Roman" w:eastAsia="Times New Roman" w:hAnsi="Times New Roman" w:cs="Times New Roman"/>
          <w:sz w:val="24"/>
          <w:szCs w:val="24"/>
        </w:rPr>
        <w:t>ая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№ 1/22 от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марта 2022 г.)</w:t>
      </w:r>
      <w:r w:rsidR="00C76098" w:rsidRPr="00A3415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76098" w:rsidRPr="00A3415E" w:rsidRDefault="00C76098" w:rsidP="00A3415E">
      <w:pPr>
        <w:numPr>
          <w:ilvl w:val="0"/>
          <w:numId w:val="38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№2/220 от 2 июня 2020 г.);</w:t>
      </w:r>
    </w:p>
    <w:p w:rsidR="00C76098" w:rsidRPr="00A3415E" w:rsidRDefault="00C76098" w:rsidP="00A3415E">
      <w:pPr>
        <w:numPr>
          <w:ilvl w:val="0"/>
          <w:numId w:val="38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Концепция преподавания родных языков народов России (утверждена решением </w:t>
      </w:r>
      <w:r w:rsidR="00031AA6" w:rsidRPr="00A3415E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оллегии министерства просвещения</w:t>
      </w:r>
      <w:r w:rsidR="00031AA6" w:rsidRPr="00A3415E">
        <w:rPr>
          <w:rFonts w:ascii="Times New Roman" w:eastAsia="Times New Roman" w:hAnsi="Times New Roman" w:cs="Times New Roman"/>
          <w:sz w:val="24"/>
          <w:szCs w:val="24"/>
        </w:rPr>
        <w:t xml:space="preserve"> РФ от 1 октября 2019 года № ПК-3ВН).</w:t>
      </w:r>
    </w:p>
    <w:bookmarkEnd w:id="2"/>
    <w:p w:rsidR="00516D00" w:rsidRPr="00A3415E" w:rsidRDefault="00516D00" w:rsidP="00A3415E">
      <w:pPr>
        <w:pStyle w:val="a3"/>
        <w:tabs>
          <w:tab w:val="left" w:pos="1134"/>
        </w:tabs>
        <w:ind w:left="0" w:right="-1" w:firstLine="709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 xml:space="preserve">В основе Программы лежит системно-деятельностный подход, являющийся методологией </w:t>
      </w:r>
      <w:r w:rsidR="003A15DC" w:rsidRPr="00A3415E">
        <w:rPr>
          <w:rFonts w:ascii="Times New Roman" w:hAnsi="Times New Roman" w:cs="Times New Roman"/>
          <w:sz w:val="24"/>
          <w:szCs w:val="24"/>
        </w:rPr>
        <w:t>ф</w:t>
      </w:r>
      <w:r w:rsidR="003C475B" w:rsidRPr="00A3415E">
        <w:rPr>
          <w:rFonts w:ascii="Times New Roman" w:hAnsi="Times New Roman" w:cs="Times New Roman"/>
          <w:sz w:val="24"/>
          <w:szCs w:val="24"/>
        </w:rPr>
        <w:t>едерального государственного общеобразовательного стандарта</w:t>
      </w:r>
      <w:r w:rsidRPr="00A3415E">
        <w:rPr>
          <w:rFonts w:ascii="Times New Roman" w:hAnsi="Times New Roman" w:cs="Times New Roman"/>
          <w:sz w:val="24"/>
          <w:szCs w:val="24"/>
        </w:rPr>
        <w:t>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«Родной (татарский) язык».</w:t>
      </w:r>
      <w:r w:rsidR="009A5963" w:rsidRPr="00A3415E">
        <w:rPr>
          <w:rFonts w:ascii="Times New Roman" w:hAnsi="Times New Roman" w:cs="Times New Roman"/>
          <w:sz w:val="24"/>
          <w:szCs w:val="24"/>
        </w:rPr>
        <w:t xml:space="preserve">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516D00" w:rsidRPr="00A3415E" w:rsidRDefault="00516D00" w:rsidP="00A3415E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Программа позволит учителю:</w:t>
      </w:r>
    </w:p>
    <w:p w:rsidR="00516D00" w:rsidRPr="00A3415E" w:rsidRDefault="00516D00" w:rsidP="00A3415E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1)</w:t>
      </w:r>
      <w:r w:rsidRPr="00A3415E">
        <w:rPr>
          <w:rFonts w:ascii="Times New Roman" w:hAnsi="Times New Roman" w:cs="Times New Roman"/>
          <w:sz w:val="24"/>
          <w:szCs w:val="24"/>
        </w:rPr>
        <w:tab/>
        <w:t xml:space="preserve"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</w:t>
      </w:r>
      <w:r w:rsidR="00BD608F" w:rsidRPr="00A3415E">
        <w:rPr>
          <w:rFonts w:ascii="Times New Roman" w:hAnsi="Times New Roman" w:cs="Times New Roman"/>
          <w:sz w:val="24"/>
          <w:szCs w:val="24"/>
        </w:rPr>
        <w:t>ф</w:t>
      </w:r>
      <w:r w:rsidRPr="00A3415E">
        <w:rPr>
          <w:rFonts w:ascii="Times New Roman" w:hAnsi="Times New Roman" w:cs="Times New Roman"/>
          <w:sz w:val="24"/>
          <w:szCs w:val="24"/>
        </w:rPr>
        <w:t>едеральном государственном образовательном стандарте основного общего образования (далее – ФГОС ООО);</w:t>
      </w:r>
    </w:p>
    <w:p w:rsidR="00516D00" w:rsidRPr="00A3415E" w:rsidRDefault="00516D00" w:rsidP="00A3415E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2)</w:t>
      </w:r>
      <w:r w:rsidRPr="00A3415E">
        <w:rPr>
          <w:rFonts w:ascii="Times New Roman" w:hAnsi="Times New Roman" w:cs="Times New Roman"/>
          <w:sz w:val="24"/>
          <w:szCs w:val="24"/>
        </w:rPr>
        <w:tab/>
        <w:t>определить и структурировать планируемые результаты обучения и содержание учебного предмета «Родной (татарский)язык» по годам обучения в соответствии с ФГОС ООО;</w:t>
      </w:r>
    </w:p>
    <w:p w:rsidR="00516D00" w:rsidRPr="00A3415E" w:rsidRDefault="00516D00" w:rsidP="00A3415E">
      <w:pPr>
        <w:tabs>
          <w:tab w:val="left" w:pos="1134"/>
        </w:tabs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3)</w:t>
      </w:r>
      <w:r w:rsidRPr="00A3415E">
        <w:rPr>
          <w:rFonts w:ascii="Times New Roman" w:hAnsi="Times New Roman" w:cs="Times New Roman"/>
          <w:sz w:val="24"/>
          <w:szCs w:val="24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516D00" w:rsidRPr="00A3415E" w:rsidRDefault="00516D00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3" w:name="_Toc102653485"/>
      <w:bookmarkStart w:id="4" w:name="_Toc105156300"/>
      <w:bookmarkStart w:id="5" w:name="_Hlk102655553"/>
      <w:r w:rsidRPr="00A3415E">
        <w:rPr>
          <w:sz w:val="24"/>
          <w:szCs w:val="24"/>
        </w:rPr>
        <w:t>Общая характеристика учебного предмета «Родной (татарский) язык»</w:t>
      </w:r>
      <w:bookmarkEnd w:id="3"/>
      <w:bookmarkEnd w:id="4"/>
    </w:p>
    <w:bookmarkEnd w:id="5"/>
    <w:p w:rsidR="00516D00" w:rsidRPr="00A3415E" w:rsidRDefault="00516D00" w:rsidP="00A341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 xml:space="preserve">Учебный предмет «Родной (татарский)язык» входит в </w:t>
      </w:r>
      <w:r w:rsidR="003A15DC" w:rsidRPr="00A3415E">
        <w:rPr>
          <w:rFonts w:ascii="Times New Roman" w:hAnsi="Times New Roman" w:cs="Times New Roman"/>
          <w:sz w:val="24"/>
          <w:szCs w:val="24"/>
        </w:rPr>
        <w:t xml:space="preserve">предметную </w:t>
      </w:r>
      <w:r w:rsidRPr="00A3415E">
        <w:rPr>
          <w:rFonts w:ascii="Times New Roman" w:hAnsi="Times New Roman" w:cs="Times New Roman"/>
          <w:sz w:val="24"/>
          <w:szCs w:val="24"/>
        </w:rPr>
        <w:t>область «Родной язык и родная литература» учебного плана образовательных организаций основного общего образования.</w:t>
      </w:r>
    </w:p>
    <w:p w:rsidR="00516D00" w:rsidRPr="00A3415E" w:rsidRDefault="00516D00" w:rsidP="00A341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Учебный предмет «Родной (татарский)язык» является одним из основных элементов образовательной системы 5</w:t>
      </w:r>
      <w:r w:rsidR="00067A29"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 xml:space="preserve">9 классов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</w:t>
      </w:r>
      <w:bookmarkStart w:id="6" w:name="_Hlk103351211"/>
      <w:r w:rsidRPr="00A3415E">
        <w:rPr>
          <w:rFonts w:ascii="Times New Roman" w:hAnsi="Times New Roman" w:cs="Times New Roman"/>
          <w:sz w:val="24"/>
          <w:szCs w:val="24"/>
        </w:rPr>
        <w:t>гуманитарного цикла, особенно с учебным предметом «Родная (татарская) литература».</w:t>
      </w:r>
      <w:bookmarkEnd w:id="6"/>
    </w:p>
    <w:p w:rsidR="00516D00" w:rsidRPr="00A3415E" w:rsidRDefault="00516D00" w:rsidP="00A341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:rsidR="0016493B" w:rsidRPr="00A3415E" w:rsidRDefault="00516D00" w:rsidP="00A341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Кроме того, системно-деятельностный подход выдвигает требование обеспечения преемственности курсов татарского языка основной и начальной школы.</w:t>
      </w:r>
    </w:p>
    <w:p w:rsidR="00B750A9" w:rsidRPr="00A3415E" w:rsidRDefault="00B750A9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7" w:name="_Toc102653486"/>
      <w:bookmarkStart w:id="8" w:name="_Toc105156301"/>
      <w:bookmarkStart w:id="9" w:name="_Hlk102656167"/>
      <w:r w:rsidRPr="00A3415E">
        <w:rPr>
          <w:sz w:val="24"/>
          <w:szCs w:val="24"/>
        </w:rPr>
        <w:lastRenderedPageBreak/>
        <w:t>Цель и задачи изучения учебного предмета «Родной (татарский) язык»</w:t>
      </w:r>
      <w:bookmarkEnd w:id="7"/>
      <w:bookmarkEnd w:id="8"/>
    </w:p>
    <w:bookmarkEnd w:id="9"/>
    <w:p w:rsidR="004A2633" w:rsidRPr="00A3415E" w:rsidRDefault="00E972F3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bCs/>
          <w:sz w:val="24"/>
          <w:szCs w:val="24"/>
        </w:rPr>
        <w:t>Цель</w:t>
      </w:r>
      <w:r w:rsidR="00B102C0" w:rsidRPr="00A3415E">
        <w:rPr>
          <w:rFonts w:ascii="Times New Roman" w:eastAsia="Calibri" w:hAnsi="Times New Roman" w:cs="Times New Roman"/>
          <w:b/>
          <w:bCs/>
          <w:sz w:val="24"/>
          <w:szCs w:val="24"/>
        </w:rPr>
        <w:t>ю</w:t>
      </w:r>
      <w:r w:rsidRPr="00A3415E">
        <w:rPr>
          <w:rFonts w:ascii="Times New Roman" w:eastAsia="Calibri" w:hAnsi="Times New Roman" w:cs="Times New Roman"/>
          <w:sz w:val="24"/>
          <w:szCs w:val="24"/>
        </w:rPr>
        <w:t>и</w:t>
      </w:r>
      <w:r w:rsidR="004A2633" w:rsidRPr="00A3415E">
        <w:rPr>
          <w:rFonts w:ascii="Times New Roman" w:eastAsia="Calibri" w:hAnsi="Times New Roman" w:cs="Times New Roman"/>
          <w:sz w:val="24"/>
          <w:szCs w:val="24"/>
        </w:rPr>
        <w:t>зучени</w:t>
      </w:r>
      <w:r w:rsidRPr="00A3415E">
        <w:rPr>
          <w:rFonts w:ascii="Times New Roman" w:eastAsia="Calibri" w:hAnsi="Times New Roman" w:cs="Times New Roman"/>
          <w:sz w:val="24"/>
          <w:szCs w:val="24"/>
        </w:rPr>
        <w:t>я</w:t>
      </w:r>
      <w:bookmarkStart w:id="10" w:name="_Hlk103351268"/>
      <w:r w:rsidR="00B750A9" w:rsidRPr="00A3415E">
        <w:rPr>
          <w:rFonts w:ascii="Times New Roman" w:eastAsia="Calibri" w:hAnsi="Times New Roman" w:cs="Times New Roman"/>
          <w:sz w:val="24"/>
          <w:szCs w:val="24"/>
        </w:rPr>
        <w:t>учебного</w:t>
      </w:r>
      <w:bookmarkEnd w:id="10"/>
      <w:r w:rsidR="004A2633" w:rsidRPr="00A3415E">
        <w:rPr>
          <w:rFonts w:ascii="Times New Roman" w:eastAsia="Calibri" w:hAnsi="Times New Roman" w:cs="Times New Roman"/>
          <w:sz w:val="24"/>
          <w:szCs w:val="24"/>
        </w:rPr>
        <w:t xml:space="preserve">предмета </w:t>
      </w:r>
      <w:r w:rsidRPr="00A3415E">
        <w:rPr>
          <w:rFonts w:ascii="Times New Roman" w:eastAsia="Calibri" w:hAnsi="Times New Roman" w:cs="Times New Roman"/>
          <w:sz w:val="24"/>
          <w:szCs w:val="24"/>
        </w:rPr>
        <w:t>«Родной (татарский) язык»</w:t>
      </w:r>
      <w:r w:rsidR="00B102C0" w:rsidRPr="00A3415E">
        <w:rPr>
          <w:rFonts w:ascii="Times New Roman" w:eastAsia="Calibri" w:hAnsi="Times New Roman" w:cs="Times New Roman"/>
          <w:sz w:val="24"/>
          <w:szCs w:val="24"/>
        </w:rPr>
        <w:t xml:space="preserve">является </w:t>
      </w:r>
      <w:r w:rsidR="004A2633" w:rsidRPr="00A3415E">
        <w:rPr>
          <w:rFonts w:ascii="Times New Roman" w:eastAsia="Calibri" w:hAnsi="Times New Roman" w:cs="Times New Roman"/>
          <w:sz w:val="24"/>
          <w:szCs w:val="24"/>
          <w:lang w:bidi="mn-Mong-CN"/>
        </w:rPr>
        <w:t xml:space="preserve">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 </w:t>
      </w:r>
      <w:r w:rsidR="004A2633" w:rsidRPr="00A3415E">
        <w:rPr>
          <w:rFonts w:ascii="Times New Roman" w:eastAsia="Times New Roman" w:hAnsi="Times New Roman" w:cs="Times New Roman"/>
          <w:bCs/>
          <w:sz w:val="24"/>
          <w:szCs w:val="24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:rsidR="00E972F3" w:rsidRPr="00A3415E" w:rsidRDefault="003A15DC" w:rsidP="00A3415E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</w:rPr>
        <w:t>З</w:t>
      </w:r>
      <w:r w:rsidR="00E972F3" w:rsidRPr="00A3415E">
        <w:rPr>
          <w:rFonts w:ascii="Times New Roman" w:eastAsia="Calibri" w:hAnsi="Times New Roman" w:cs="Times New Roman"/>
          <w:b/>
          <w:sz w:val="24"/>
          <w:szCs w:val="24"/>
        </w:rPr>
        <w:t>адач</w:t>
      </w:r>
      <w:r w:rsidRPr="00A3415E">
        <w:rPr>
          <w:rFonts w:ascii="Times New Roman" w:eastAsia="Calibri" w:hAnsi="Times New Roman" w:cs="Times New Roman"/>
          <w:b/>
          <w:sz w:val="24"/>
          <w:szCs w:val="24"/>
        </w:rPr>
        <w:t xml:space="preserve">и </w:t>
      </w:r>
      <w:r w:rsidRPr="00A3415E">
        <w:rPr>
          <w:rFonts w:ascii="Times New Roman" w:eastAsia="Calibri" w:hAnsi="Times New Roman" w:cs="Times New Roman"/>
          <w:sz w:val="24"/>
          <w:szCs w:val="24"/>
        </w:rPr>
        <w:t>изученияучебного предмета «Родной (татарский) язык»</w:t>
      </w:r>
      <w:r w:rsidR="00E972F3" w:rsidRPr="00A3415E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4A2633" w:rsidRPr="00A3415E" w:rsidRDefault="004A2633" w:rsidP="00A3415E">
      <w:pPr>
        <w:widowControl w:val="0"/>
        <w:numPr>
          <w:ilvl w:val="0"/>
          <w:numId w:val="2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 xml:space="preserve">овладение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знаниями о татарском языке, его 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 xml:space="preserve">устройстве и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функционировании, о стилистических ресурсах, основных нормах татарского литературного языка и речевого этикета</w:t>
      </w:r>
      <w:r w:rsidR="001075B2" w:rsidRPr="00A3415E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обогащение словарного запаса и увеличение объема используемых грамматических средств;</w:t>
      </w:r>
    </w:p>
    <w:p w:rsidR="004A2633" w:rsidRPr="00A3415E" w:rsidRDefault="004A2633" w:rsidP="00A3415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</w:rPr>
        <w:t>развитие у обучающихся коммуникативных умений в четырех основных видах речевой деятельности: говорении, слушании, чтении, письме;</w:t>
      </w:r>
    </w:p>
    <w:p w:rsidR="004A2633" w:rsidRPr="00A3415E" w:rsidRDefault="004A2633" w:rsidP="00A3415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</w:rPr>
        <w:t>приобщение к культурному наследию татарского народа, формирование умения представлять свою республику, ее культуру в условиях межкультурного общения;</w:t>
      </w:r>
    </w:p>
    <w:p w:rsidR="004A2633" w:rsidRPr="00A3415E" w:rsidRDefault="004A2633" w:rsidP="00A3415E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</w:rPr>
        <w:t>уважительное отношение к языковому наследию народов, проживающих в Российской Федерации.</w:t>
      </w:r>
    </w:p>
    <w:p w:rsidR="001075B2" w:rsidRPr="00A3415E" w:rsidRDefault="001075B2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11" w:name="_Toc102653487"/>
      <w:bookmarkStart w:id="12" w:name="_Toc105156302"/>
      <w:bookmarkStart w:id="13" w:name="_Hlk102656760"/>
      <w:r w:rsidRPr="00A3415E">
        <w:rPr>
          <w:sz w:val="24"/>
          <w:szCs w:val="24"/>
        </w:rPr>
        <w:t>Основные содержательные линии примерной рабочей программы учебного предмета «Родной (татарский) язык»</w:t>
      </w:r>
      <w:bookmarkEnd w:id="11"/>
      <w:bookmarkEnd w:id="12"/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4" w:name="_Hlk103351333"/>
      <w:bookmarkEnd w:id="13"/>
      <w:r w:rsidRPr="00A3415E">
        <w:rPr>
          <w:rFonts w:ascii="Times New Roman" w:eastAsia="Calibri" w:hAnsi="Times New Roman" w:cs="Times New Roman"/>
          <w:sz w:val="24"/>
          <w:szCs w:val="24"/>
        </w:rPr>
        <w:t>В Программе выделяются две сквозные содержательные линии:</w:t>
      </w:r>
    </w:p>
    <w:p w:rsidR="001075B2" w:rsidRPr="00A3415E" w:rsidRDefault="00334294" w:rsidP="00A3415E">
      <w:pPr>
        <w:pStyle w:val="a5"/>
        <w:numPr>
          <w:ilvl w:val="0"/>
          <w:numId w:val="4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с</w:t>
      </w:r>
      <w:r w:rsidR="001075B2" w:rsidRPr="00A3415E">
        <w:rPr>
          <w:rFonts w:ascii="Times New Roman" w:eastAsia="Calibri" w:hAnsi="Times New Roman" w:cs="Times New Roman"/>
          <w:sz w:val="24"/>
          <w:szCs w:val="24"/>
        </w:rPr>
        <w:t>одержательная линия «</w:t>
      </w:r>
      <w:r w:rsidR="001075B2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Речевая деятельность и культура речи</w:t>
      </w:r>
      <w:r w:rsidR="001075B2" w:rsidRPr="00A3415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1075B2" w:rsidRPr="00A3415E">
        <w:rPr>
          <w:rFonts w:ascii="Times New Roman" w:eastAsia="Calibri" w:hAnsi="Times New Roman" w:cs="Times New Roman"/>
          <w:sz w:val="24"/>
          <w:szCs w:val="24"/>
        </w:rPr>
        <w:t>направлена на сознательное формирование навыков речевого общения</w:t>
      </w:r>
      <w:r w:rsidRPr="00A3415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075B2" w:rsidRPr="00A3415E" w:rsidRDefault="00334294" w:rsidP="00A3415E">
      <w:pPr>
        <w:pStyle w:val="a5"/>
        <w:numPr>
          <w:ilvl w:val="0"/>
          <w:numId w:val="4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с</w:t>
      </w:r>
      <w:r w:rsidR="001075B2" w:rsidRPr="00A3415E">
        <w:rPr>
          <w:rFonts w:ascii="Times New Roman" w:eastAsia="Calibri" w:hAnsi="Times New Roman" w:cs="Times New Roman"/>
          <w:sz w:val="24"/>
          <w:szCs w:val="24"/>
        </w:rPr>
        <w:t>одержательная линия «</w:t>
      </w:r>
      <w:r w:rsidR="001075B2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</w:t>
      </w:r>
      <w:r w:rsidR="001075B2" w:rsidRPr="00A3415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1075B2" w:rsidRPr="00A3415E">
        <w:rPr>
          <w:rFonts w:ascii="Times New Roman" w:eastAsia="Calibri" w:hAnsi="Times New Roman" w:cs="Times New Roman"/>
          <w:sz w:val="24"/>
          <w:szCs w:val="24"/>
        </w:rPr>
        <w:t>включает разделы, отражающие устройство языка и особенности функционирования языковых единиц.</w:t>
      </w:r>
    </w:p>
    <w:bookmarkEnd w:id="14"/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Тематический материал каждого класса разделен на четыре сквозные темы вне зависимости от уровня владения татарским языком. 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</w:rPr>
        <w:t>Первая тема –</w:t>
      </w:r>
      <w:r w:rsidRPr="00A3415E">
        <w:rPr>
          <w:rFonts w:ascii="Times New Roman" w:eastAsia="Calibri" w:hAnsi="Times New Roman" w:cs="Times New Roman"/>
          <w:sz w:val="24"/>
          <w:szCs w:val="24"/>
        </w:rPr>
        <w:t>«Мин» («Я»)</w:t>
      </w:r>
      <w:r w:rsidRPr="00A3415E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Материал данной темы представлен в различных вариациях, в зависимости от уровня владения татарским языком внимание акцентируется на следующих темах: мой любимый литературный герой, мой любимый писатель (поэт), профессии будущего, мое развлечение, </w:t>
      </w:r>
      <w:r w:rsidRPr="00A3415E">
        <w:rPr>
          <w:rFonts w:ascii="Times New Roman" w:eastAsia="Calibri" w:hAnsi="Times New Roman" w:cs="Times New Roman"/>
          <w:bCs/>
          <w:sz w:val="24"/>
          <w:szCs w:val="24"/>
        </w:rPr>
        <w:t>уважение окружающих и др.</w:t>
      </w:r>
      <w:r w:rsidRPr="00A3415E">
        <w:rPr>
          <w:rFonts w:ascii="Times New Roman" w:eastAsia="Calibri" w:hAnsi="Times New Roman" w:cs="Times New Roman"/>
          <w:spacing w:val="2"/>
          <w:sz w:val="24"/>
          <w:szCs w:val="24"/>
          <w:lang w:val="tt-RU"/>
        </w:rPr>
        <w:t>Содержание тем структурируется вокруг воспитательных целей, направлено на развитие устной и письменной речи.</w:t>
      </w:r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Вторая тема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«Тирә-як, көнкүреш» («Мир вокруг меня»)</w:t>
      </w:r>
      <w:r w:rsidR="00061C53"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изучение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следующих тем: 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природа моего края, родословная моей семьи, населенные пункты, географические объекты моего края и т.</w:t>
      </w:r>
      <w:r w:rsidR="00B102C0" w:rsidRPr="00A3415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д.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Материал ориентирован на знакомство с внешним миром, формирование отношения к отдельным явлениям, расширение кругозора обучающегося.</w:t>
      </w:r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Третья тема</w:t>
      </w:r>
      <w:proofErr w:type="gramStart"/>
      <w:r w:rsidRPr="00A3415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«Т</w:t>
      </w:r>
      <w:proofErr w:type="gramEnd"/>
      <w:r w:rsidRPr="00A3415E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уган җирем»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 xml:space="preserve"> («Моя Родина») нацелена на ознакомление с историей и культурой России, 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особенностями современной жизни </w:t>
      </w:r>
      <w:r w:rsidRPr="00A3415E"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  <w:t>России; историческими и памятными местами России и др.</w:t>
      </w:r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noProof/>
          <w:spacing w:val="-1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Материал ориентирован на </w:t>
      </w:r>
      <w:r w:rsidRPr="00A3415E">
        <w:rPr>
          <w:rFonts w:ascii="Times New Roman" w:eastAsia="@Arial Unicode MS" w:hAnsi="Times New Roman" w:cs="Times New Roman"/>
          <w:sz w:val="24"/>
          <w:szCs w:val="24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 и поликультурного общества.</w:t>
      </w:r>
    </w:p>
    <w:p w:rsidR="001075B2" w:rsidRPr="00A3415E" w:rsidRDefault="001075B2" w:rsidP="00A34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Четвертая тема </w:t>
      </w: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Татар дөньясы» («Мир татарского народа»)</w:t>
      </w:r>
      <w:r w:rsidR="00061C53" w:rsidRPr="00A3415E">
        <w:rPr>
          <w:rFonts w:ascii="Times New Roman" w:eastAsia="Times New Roman" w:hAnsi="Times New Roman" w:cs="Times New Roman"/>
          <w:bCs/>
          <w:sz w:val="24"/>
          <w:szCs w:val="24"/>
        </w:rPr>
        <w:t xml:space="preserve"> акцентирует в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нимание на следующих темах: легенды о Сююмбике, история Казани, национальные ремесла татарского народа, история татарского театра, татарское кино, </w:t>
      </w:r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>национальныепраздники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  <w:r w:rsidR="00061C53" w:rsidRPr="00A3415E">
        <w:rPr>
          <w:rFonts w:ascii="Times New Roman" w:eastAsia="Calibri" w:hAnsi="Times New Roman" w:cs="Times New Roman"/>
          <w:sz w:val="24"/>
          <w:szCs w:val="24"/>
        </w:rPr>
        <w:t>Материал данной темы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 способствует формированию гражданской позиции и национально-культурной идентичности, а также умения воспринимать татарскую культуру в контексте эволюции мировой культуры.</w:t>
      </w:r>
    </w:p>
    <w:p w:rsidR="00402FB1" w:rsidRPr="00A3415E" w:rsidRDefault="00402FB1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15" w:name="_Toc102653488"/>
      <w:bookmarkStart w:id="16" w:name="_Toc105156303"/>
      <w:bookmarkStart w:id="17" w:name="_Hlk102657014"/>
      <w:r w:rsidRPr="00A3415E">
        <w:rPr>
          <w:sz w:val="24"/>
          <w:szCs w:val="24"/>
        </w:rPr>
        <w:t>Место учебного предмета «Родной (татарский) язык» в учебном плане</w:t>
      </w:r>
      <w:bookmarkEnd w:id="15"/>
      <w:bookmarkEnd w:id="16"/>
    </w:p>
    <w:p w:rsidR="00402FB1" w:rsidRPr="00A3415E" w:rsidRDefault="00402FB1" w:rsidP="00A3415E">
      <w:pPr>
        <w:widowControl w:val="0"/>
        <w:autoSpaceDE w:val="0"/>
        <w:autoSpaceDN w:val="0"/>
        <w:spacing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18" w:name="_Hlk102657067"/>
      <w:bookmarkEnd w:id="17"/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="00F42225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ФГОС ООО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учебный предмет «Родной язык» входит в предметную область «Родной язык и родная литература» и является обязательным для изучения.</w:t>
      </w:r>
    </w:p>
    <w:bookmarkEnd w:id="18"/>
    <w:p w:rsidR="004A2633" w:rsidRPr="00A3415E" w:rsidRDefault="004A2633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На изучение </w:t>
      </w:r>
      <w:r w:rsidR="00402FB1"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учебного </w:t>
      </w: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предмета </w:t>
      </w:r>
      <w:r w:rsidRPr="00A3415E">
        <w:rPr>
          <w:rFonts w:ascii="Times New Roman" w:eastAsia="Calibri" w:hAnsi="Times New Roman" w:cs="Times New Roman"/>
          <w:sz w:val="24"/>
          <w:szCs w:val="24"/>
        </w:rPr>
        <w:t>«</w:t>
      </w:r>
      <w:r w:rsidRPr="00A3415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Родной</w:t>
      </w:r>
      <w:r w:rsidR="00402FB1" w:rsidRPr="00A3415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(татарский)</w:t>
      </w:r>
      <w:r w:rsidRPr="00A3415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язык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отводится 2 часа в неделю во всех классах 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основного </w:t>
      </w: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общего образования, </w:t>
      </w:r>
      <w:r w:rsidRPr="00A3415E">
        <w:rPr>
          <w:rFonts w:ascii="Times New Roman" w:eastAsia="Calibri" w:hAnsi="Times New Roman" w:cs="Times New Roman"/>
          <w:sz w:val="24"/>
          <w:szCs w:val="24"/>
        </w:rPr>
        <w:t>по 68 часов в год. Общее количество времени на пять лет обучения с 5 по 9 классы ориентировочно составляет 340 часов.</w:t>
      </w:r>
    </w:p>
    <w:p w:rsidR="00A3415E" w:rsidRDefault="004A2633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Образовательное учреждение вправе самостоятельно увеличивать количество часов, отводимых для изучения </w:t>
      </w:r>
      <w:r w:rsidR="009C282A" w:rsidRPr="00A3415E">
        <w:rPr>
          <w:rFonts w:ascii="Times New Roman" w:eastAsia="Calibri" w:hAnsi="Times New Roman" w:cs="Times New Roman"/>
          <w:sz w:val="24"/>
          <w:szCs w:val="24"/>
        </w:rPr>
        <w:t>учебного предмета</w:t>
      </w:r>
      <w:r w:rsidRPr="00A3415E">
        <w:rPr>
          <w:rFonts w:ascii="Times New Roman" w:eastAsia="Calibri" w:hAnsi="Times New Roman" w:cs="Times New Roman"/>
          <w:sz w:val="24"/>
          <w:szCs w:val="24"/>
        </w:rPr>
        <w:t>, за счет часов части плана, формируемой участниками образовательн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>ыхотношений</w:t>
      </w:r>
      <w:r w:rsidRPr="00A3415E">
        <w:rPr>
          <w:rFonts w:ascii="Times New Roman" w:eastAsia="Calibri" w:hAnsi="Times New Roman" w:cs="Times New Roman"/>
          <w:sz w:val="24"/>
          <w:szCs w:val="24"/>
        </w:rPr>
        <w:t>.</w:t>
      </w:r>
      <w:bookmarkStart w:id="19" w:name="_Toc102653489"/>
      <w:bookmarkStart w:id="20" w:name="_Toc105156304"/>
    </w:p>
    <w:p w:rsidR="00A3415E" w:rsidRDefault="00A3415E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3EE5" w:rsidRPr="00A3415E" w:rsidRDefault="00915B6D" w:rsidP="00A341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415E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«РОДНОЙ (ТАТАРСКИЙ)ЯЗЫК»</w:t>
      </w:r>
      <w:bookmarkEnd w:id="19"/>
      <w:bookmarkEnd w:id="20"/>
    </w:p>
    <w:p w:rsidR="004A2633" w:rsidRPr="00A3415E" w:rsidRDefault="00915B6D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21" w:name="_Toc105156305"/>
      <w:r w:rsidRPr="00A3415E">
        <w:rPr>
          <w:sz w:val="24"/>
          <w:szCs w:val="24"/>
        </w:rPr>
        <w:t>5 класс</w:t>
      </w:r>
      <w:bookmarkEnd w:id="21"/>
    </w:p>
    <w:p w:rsidR="004A2633" w:rsidRPr="00A3415E" w:rsidRDefault="004A2633" w:rsidP="00A3415E">
      <w:pPr>
        <w:widowControl w:val="0"/>
        <w:autoSpaceDE w:val="0"/>
        <w:autoSpaceDN w:val="0"/>
        <w:spacing w:after="0" w:line="240" w:lineRule="auto"/>
        <w:ind w:right="154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Устная и письменная речь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Диалогическая и монологическая речь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Работа с текстом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Фонетика, графика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сингармонизма</w:t>
      </w:r>
      <w:proofErr w:type="gramStart"/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огласныезвуки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Слог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Ударение. Интонация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Фонетический анализ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Органы речи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Орфоэпия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Понятие об орфоэпии татарского языка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Лексикология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Лексическое значение слова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Синонимы. Антонимы. Омонимы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Заимствованные слова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Фразеологизмы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Морфемика и словообразование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Корень слова. Аффиксы. Основа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694D80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Части речи</w:t>
      </w:r>
      <w:proofErr w:type="gramStart"/>
      <w:r w:rsidR="00915B6D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A3415E">
        <w:rPr>
          <w:rFonts w:ascii="Times New Roman" w:eastAsia="Times New Roman" w:hAnsi="Times New Roman" w:cs="Times New Roman"/>
          <w:sz w:val="24"/>
          <w:szCs w:val="24"/>
        </w:rPr>
        <w:t>мя существительное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Имя прилагательное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Местоимение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Имя числительное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Глагол. Категория времени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настоящего времени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Глаголы прошедшего времени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Глаголы будущего времени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Послелоги и послеложные слова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Частицы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Союзы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Синтаксис</w:t>
      </w:r>
    </w:p>
    <w:p w:rsidR="00ED3074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Главные члены предложения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Второстепенные члены предложения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Распространенное и</w:t>
      </w:r>
      <w:r w:rsidR="00EB456A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нераспространенное предложение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915B6D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22" w:name="_Toc105156306"/>
      <w:r w:rsidRPr="00A3415E">
        <w:rPr>
          <w:sz w:val="24"/>
          <w:szCs w:val="24"/>
        </w:rPr>
        <w:t>6 класс</w:t>
      </w:r>
      <w:bookmarkEnd w:id="22"/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гласных звуков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Система согласных звуков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букв, обозначающих сочетание двух звуков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букв ъ и ь.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Заимствования в татарском языке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Синонимы, антонимы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Лексический анализ слова</w:t>
      </w:r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Морфемика и словообразование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Cs/>
          <w:iCs/>
          <w:sz w:val="24"/>
          <w:szCs w:val="24"/>
        </w:rPr>
        <w:t>Корень слова.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Однокоренные слова</w:t>
      </w:r>
      <w:r w:rsidR="00915B6D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Склонение существительных с окончанием принадлежности</w:t>
      </w:r>
      <w:proofErr w:type="gramStart"/>
      <w:r w:rsidR="00915B6D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A3415E">
        <w:rPr>
          <w:rFonts w:ascii="Times New Roman" w:eastAsia="Times New Roman" w:hAnsi="Times New Roman" w:cs="Times New Roman"/>
          <w:sz w:val="24"/>
          <w:szCs w:val="24"/>
        </w:rPr>
        <w:t>естоимение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Спрягаемые личные </w:t>
      </w:r>
      <w:r w:rsidR="00694D80" w:rsidRPr="00A3415E">
        <w:rPr>
          <w:rFonts w:ascii="Times New Roman" w:eastAsia="Times New Roman" w:hAnsi="Times New Roman" w:cs="Times New Roman"/>
          <w:sz w:val="24"/>
          <w:szCs w:val="24"/>
        </w:rPr>
        <w:t>формы глагола</w:t>
      </w:r>
      <w:r w:rsidR="00915B6D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Изъявительное наклонение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Повелительное наклонение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Желательное наклонение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глагола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Условное наклонение глагола</w:t>
      </w:r>
      <w:r w:rsidR="00915B6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Служебные части речи. Союзы. Союзные слова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Послелоги и послеложные слова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Частицы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Междометия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Модальные слова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анализ частей речи</w:t>
      </w:r>
      <w:r w:rsidR="00012150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Односоставные предложения с главным членом в форме подлежащего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Второстепенные члены предложения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Пр</w:t>
      </w:r>
      <w:r w:rsidR="00694D80" w:rsidRPr="00A3415E">
        <w:rPr>
          <w:rFonts w:ascii="Times New Roman" w:eastAsia="Times New Roman" w:hAnsi="Times New Roman" w:cs="Times New Roman"/>
          <w:sz w:val="24"/>
          <w:szCs w:val="24"/>
        </w:rPr>
        <w:t>едложения с однородными членами</w:t>
      </w:r>
      <w:r w:rsidR="00012150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3074" w:rsidRPr="00A3415E" w:rsidRDefault="004A2633" w:rsidP="00A341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Предложения с обращениями и вводными словами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Знаки препинания в простом предложении</w:t>
      </w:r>
      <w:r w:rsidR="00012150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Синтаксический анализ простого предложения</w:t>
      </w:r>
      <w:r w:rsidR="00012150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012150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23" w:name="_Toc105156307"/>
      <w:r w:rsidRPr="00A3415E">
        <w:rPr>
          <w:sz w:val="24"/>
          <w:szCs w:val="24"/>
        </w:rPr>
        <w:t>7 класс</w:t>
      </w:r>
      <w:bookmarkEnd w:id="23"/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4A2633" w:rsidRPr="00A3415E" w:rsidRDefault="009106DB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Татарский язык и его место среди других языков</w:t>
      </w:r>
      <w:r w:rsidR="00012150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4A2633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Эссе «Родной язык»</w:t>
      </w:r>
    </w:p>
    <w:p w:rsidR="009106DB" w:rsidRPr="00A3415E" w:rsidRDefault="004A2633" w:rsidP="00A341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текстом</w:t>
      </w:r>
      <w:r w:rsidR="00012150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2152" w:rsidRPr="00A3415E" w:rsidRDefault="00332152" w:rsidP="00A341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2150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Фонетика</w:t>
      </w:r>
    </w:p>
    <w:p w:rsidR="009106DB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 звуки в татарском и русском языках</w:t>
      </w:r>
      <w:r w:rsidR="00012150" w:rsidRPr="00A3415E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Аккомодация</w:t>
      </w:r>
      <w:r w:rsidR="00012150" w:rsidRPr="00A3415E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Согласные звуки в татарском и русском языках</w:t>
      </w:r>
      <w:r w:rsidR="00483708" w:rsidRPr="00A3415E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694D80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Ударение</w:t>
      </w:r>
      <w:r w:rsidR="00483708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023EE5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Орфографический </w:t>
      </w:r>
      <w:r w:rsidR="00694D80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словарь татарского языка</w:t>
      </w:r>
      <w:r w:rsidR="00483708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9106DB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Основные способы толкования лексического значения слова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Однозначные и многозначные слова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Прямое и переносное значения слова</w:t>
      </w:r>
      <w:r w:rsidR="00483708"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9106DB" w:rsidRPr="00A3415E" w:rsidRDefault="009106DB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Местоимения</w:t>
      </w:r>
      <w:r w:rsidR="00483708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Times New Roman" w:hAnsi="Times New Roman" w:cs="Times New Roman"/>
          <w:sz w:val="24"/>
          <w:szCs w:val="24"/>
        </w:rPr>
        <w:t>Неспрягаемые неличные формы глагола</w:t>
      </w:r>
      <w:r w:rsidR="00483708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Calibri" w:hAnsi="Times New Roman" w:cs="Times New Roman"/>
          <w:sz w:val="24"/>
          <w:szCs w:val="24"/>
        </w:rPr>
        <w:t>Отрицательная форма деепричастий</w:t>
      </w:r>
      <w:r w:rsidR="00483708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Наречие и его виды</w:t>
      </w:r>
      <w:r w:rsidR="00483708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Морфологический анализ наречия</w:t>
      </w:r>
      <w:r w:rsidR="00483708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435C46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Способы передачи чужой речи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Прямая и косвенная речь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Преобразование прямой речи в косвенную речь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Понятие о сложных предложениях. Сложносочиненное предложение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Союзное сложносочиненное предложение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Бессоюзное сложносочиненное предложение</w:t>
      </w:r>
      <w:r w:rsidR="00483708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Знаки препинания в сложносочиненных предложениях</w:t>
      </w:r>
      <w:r w:rsidR="00483708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83708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24" w:name="_Toc105156308"/>
      <w:r w:rsidRPr="00A3415E">
        <w:rPr>
          <w:sz w:val="24"/>
          <w:szCs w:val="24"/>
        </w:rPr>
        <w:t>8 класс</w:t>
      </w:r>
      <w:bookmarkEnd w:id="24"/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9106DB" w:rsidRPr="00A3415E" w:rsidRDefault="009106DB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Особенности употребления фразеологизмов в речи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Times New Roman" w:hAnsi="Times New Roman" w:cs="Times New Roman"/>
          <w:sz w:val="24"/>
          <w:szCs w:val="24"/>
        </w:rPr>
        <w:t>Работа с текстом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25" w:name="_Toc513715925"/>
      <w:bookmarkStart w:id="26" w:name="_Toc37780050"/>
      <w:bookmarkStart w:id="27" w:name="_Toc37780430"/>
      <w:bookmarkStart w:id="28" w:name="_Toc37854600"/>
      <w:bookmarkStart w:id="29" w:name="_Toc513715941"/>
      <w:bookmarkStart w:id="30" w:name="_Toc37780054"/>
      <w:bookmarkStart w:id="31" w:name="_Toc37780434"/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Орфоэпия</w:t>
      </w:r>
    </w:p>
    <w:p w:rsidR="009106DB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Нарушение орфоэпических норм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Calibri" w:hAnsi="Times New Roman" w:cs="Times New Roman"/>
          <w:sz w:val="24"/>
          <w:szCs w:val="24"/>
        </w:rPr>
        <w:t>Особенности словесного ударения в татарском языке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Орфография</w:t>
      </w:r>
    </w:p>
    <w:p w:rsidR="009106DB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Сложные</w:t>
      </w:r>
      <w:r w:rsidR="00694D80" w:rsidRPr="00A3415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tt-RU"/>
        </w:rPr>
        <w:t>случаи орфографии</w:t>
      </w:r>
      <w:bookmarkEnd w:id="25"/>
      <w:bookmarkEnd w:id="26"/>
      <w:bookmarkEnd w:id="27"/>
      <w:bookmarkEnd w:id="28"/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Присоединение окончаний к заимствованиям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</w:p>
    <w:p w:rsidR="009106DB" w:rsidRPr="00A3415E" w:rsidRDefault="00F7292A" w:rsidP="00A341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Имя п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рилагательное. Субстантивация прилагательных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Изменение имен прилагательных по падежам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Спрягаемые и неспрягаемые формы глагола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Инфинитив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Причастие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Деепричастие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Служебные части речи. Послелоги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Союзы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Модальные части речи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Синтаксис. Пунктуация</w:t>
      </w:r>
    </w:p>
    <w:p w:rsidR="00ED3074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Виды сложных предложений: сложносочиненные и сложноподчиненные предложения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06DB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Главная и придаточная часть сложноподчиненного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Синтетическое сложноподчиненное предложение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Calibri" w:hAnsi="Times New Roman" w:cs="Times New Roman"/>
          <w:sz w:val="24"/>
          <w:szCs w:val="24"/>
        </w:rPr>
        <w:t>Синтетические средства связи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Аналитическое сложноподчиненное предложение</w:t>
      </w:r>
      <w:bookmarkEnd w:id="29"/>
      <w:bookmarkEnd w:id="30"/>
      <w:bookmarkEnd w:id="31"/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Аналитические средства связи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подлежащные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5215E9" w:rsidRPr="00A3415E">
        <w:rPr>
          <w:rFonts w:ascii="Times New Roman" w:eastAsia="Times New Roman" w:hAnsi="Times New Roman" w:cs="Times New Roman"/>
          <w:sz w:val="24"/>
          <w:szCs w:val="24"/>
        </w:rPr>
        <w:t>Придаточные сказуем</w:t>
      </w:r>
      <w:r w:rsidR="00FB1AB5" w:rsidRPr="00A3415E">
        <w:rPr>
          <w:rFonts w:ascii="Times New Roman" w:eastAsia="Times New Roman" w:hAnsi="Times New Roman" w:cs="Times New Roman"/>
          <w:sz w:val="24"/>
          <w:szCs w:val="24"/>
        </w:rPr>
        <w:t>н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ые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дополнительные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определительные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времени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места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образа действия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меры и степени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цели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предложения причины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условные предложения</w:t>
      </w:r>
      <w:r w:rsidR="00B877D2"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9106DB" w:rsidRPr="00A3415E">
        <w:rPr>
          <w:rFonts w:ascii="Times New Roman" w:eastAsia="Times New Roman" w:hAnsi="Times New Roman" w:cs="Times New Roman"/>
          <w:sz w:val="24"/>
          <w:szCs w:val="24"/>
        </w:rPr>
        <w:t>Придаточные уступительные предложения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B877D2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32" w:name="_Toc105156309"/>
      <w:r w:rsidRPr="00A3415E">
        <w:rPr>
          <w:sz w:val="24"/>
          <w:szCs w:val="24"/>
        </w:rPr>
        <w:t>9 класс</w:t>
      </w:r>
      <w:bookmarkEnd w:id="32"/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Речевая деятельность и культура речи</w:t>
      </w:r>
    </w:p>
    <w:p w:rsidR="00DC32DA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Работа </w:t>
      </w:r>
      <w:r w:rsidRPr="00A3415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с</w:t>
      </w:r>
      <w:r w:rsidRPr="00A3415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текстом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Стили речи и их особенности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77D2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Фонетика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(повторение изученного материала в 5</w:t>
      </w:r>
      <w:r w:rsidR="00067A29"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8 классах)</w:t>
      </w:r>
    </w:p>
    <w:p w:rsidR="00DC32DA" w:rsidRPr="00A3415E" w:rsidRDefault="00DC32DA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Гласные и согласные звуки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гласных звуков татарского языка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 в системе согласных звуков татарского языка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Calibri" w:hAnsi="Times New Roman" w:cs="Times New Roman"/>
          <w:sz w:val="24"/>
          <w:szCs w:val="24"/>
        </w:rPr>
        <w:t>Позиционные изменения звуков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A2633" w:rsidRPr="00A3415E">
        <w:rPr>
          <w:rFonts w:ascii="Times New Roman" w:eastAsia="Calibri" w:hAnsi="Times New Roman" w:cs="Times New Roman"/>
          <w:sz w:val="24"/>
          <w:szCs w:val="24"/>
        </w:rPr>
        <w:t>Добавление звуков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Лексикология</w:t>
      </w:r>
    </w:p>
    <w:p w:rsidR="00DC32DA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Диалектизмы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Профессионализмы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Устаревшие слова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Лексический анализ слова</w:t>
      </w:r>
      <w:r w:rsidR="00B877D2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Неологизмы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C32DA" w:rsidRPr="00A3415E" w:rsidRDefault="00DC32DA" w:rsidP="00A3415E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Морфемика и словообразование</w:t>
      </w:r>
    </w:p>
    <w:p w:rsidR="00DC32DA" w:rsidRPr="00A3415E" w:rsidRDefault="00DC32DA" w:rsidP="00A3415E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Способы словообразования в татарском языке</w:t>
      </w:r>
      <w:r w:rsidR="00B877D2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right="-108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Морфология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(повторение изученного материала в 5</w:t>
      </w:r>
      <w:r w:rsidR="00067A29" w:rsidRPr="00A3415E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8 классах)</w:t>
      </w:r>
    </w:p>
    <w:p w:rsidR="00DC32DA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Самостоятельные </w:t>
      </w:r>
      <w:bookmarkStart w:id="33" w:name="_Toc513715945"/>
      <w:r w:rsidRPr="00A3415E">
        <w:rPr>
          <w:rFonts w:ascii="Times New Roman" w:eastAsia="Times New Roman" w:hAnsi="Times New Roman" w:cs="Times New Roman"/>
          <w:sz w:val="24"/>
          <w:szCs w:val="24"/>
        </w:rPr>
        <w:t>части речи</w:t>
      </w:r>
      <w:bookmarkEnd w:id="33"/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Имя существительное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Категория падежа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Категория принадлежности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</w:rPr>
        <w:t>Склонение существительных с окончанием принадлежности по падежам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Имя прилагательное. Степени сравнения прилагательных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Местоимение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Имя числительное. </w:t>
      </w:r>
      <w:r w:rsidRPr="00A3415E">
        <w:rPr>
          <w:rFonts w:ascii="Times New Roman" w:eastAsia="Calibri" w:hAnsi="Times New Roman" w:cs="Times New Roman"/>
          <w:color w:val="000000"/>
          <w:sz w:val="24"/>
          <w:szCs w:val="24"/>
        </w:rPr>
        <w:t>Разряды числительных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C32DA" w:rsidRPr="00A3415E">
        <w:rPr>
          <w:rFonts w:ascii="Times New Roman" w:eastAsia="Calibri" w:hAnsi="Times New Roman" w:cs="Times New Roman"/>
          <w:sz w:val="24"/>
          <w:szCs w:val="24"/>
        </w:rPr>
        <w:t>Вспомогательные глаголы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Предикативные слова</w:t>
      </w:r>
      <w:r w:rsidR="000234BD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Синтаксис </w:t>
      </w: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(повторение)</w:t>
      </w:r>
    </w:p>
    <w:p w:rsidR="00DC32DA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lastRenderedPageBreak/>
        <w:t>Сложносочиненные предложения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Сложноподчиненные предложения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Виды сложноподчиненных предложений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>Сложноподчиненные предложения в татарском и русском языках</w:t>
      </w:r>
      <w:r w:rsidR="000234BD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b/>
          <w:sz w:val="24"/>
          <w:szCs w:val="24"/>
        </w:rPr>
        <w:t>Стилистика</w:t>
      </w:r>
    </w:p>
    <w:p w:rsidR="004A2633" w:rsidRPr="00A3415E" w:rsidRDefault="004A2633" w:rsidP="00A341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Синтаксические синонимы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Синонимия словосочетаний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Синонимия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предложений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Научный стиль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Официально</w:t>
      </w:r>
      <w:r w:rsidR="009A5963" w:rsidRPr="00A3415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деловой стиль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>Разговорный стиль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Художественный стиль</w:t>
      </w:r>
      <w:r w:rsidR="000234BD" w:rsidRPr="00A3415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Публицистический стиль</w:t>
      </w:r>
      <w:r w:rsidR="000234BD"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58FB" w:rsidRPr="00A3415E" w:rsidRDefault="000058FB" w:rsidP="00A3415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</w:rPr>
        <w:t>Виды речевой деятельности</w:t>
      </w:r>
    </w:p>
    <w:p w:rsidR="000058FB" w:rsidRPr="00A3415E" w:rsidRDefault="000058FB" w:rsidP="00A3415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Слушание</w:t>
      </w:r>
    </w:p>
    <w:p w:rsidR="000058FB" w:rsidRPr="00A3415E" w:rsidRDefault="000058FB" w:rsidP="00A3415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Восприятие на слух текста, объемного произведения. Восприятие на слух и понимание основного содержания аудио- и видеотекстов. Понимание содержания прослушанных текстов различных функционально-смысловых типов речи.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Понимание текста как речевого произведения, выявление его структуры, особенностей абзацного членения.</w:t>
      </w:r>
    </w:p>
    <w:p w:rsidR="000058FB" w:rsidRPr="00A3415E" w:rsidRDefault="000058FB" w:rsidP="00A3415E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0058FB" w:rsidRPr="00A3415E" w:rsidRDefault="000058FB" w:rsidP="00A3415E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Совершенствование интонационных умений обучающихся – разграничение эмоциональной и смысловой интонации. </w:t>
      </w:r>
      <w:r w:rsidRPr="00A3415E">
        <w:rPr>
          <w:rFonts w:ascii="Times New Roman" w:eastAsia="Calibri" w:hAnsi="Times New Roman" w:cs="Times New Roman"/>
          <w:sz w:val="24"/>
          <w:szCs w:val="24"/>
        </w:rPr>
        <w:t>Участие в диалогах, беседах, дискуссиях на различные темы.</w:t>
      </w:r>
    </w:p>
    <w:p w:rsidR="000058FB" w:rsidRPr="00A3415E" w:rsidRDefault="000058FB" w:rsidP="00A3415E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Владение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 </w:t>
      </w:r>
      <w:r w:rsidRPr="00A3415E">
        <w:rPr>
          <w:rFonts w:ascii="Times New Roman" w:eastAsia="Calibri" w:hAnsi="Times New Roman" w:cs="Times New Roman"/>
          <w:iCs/>
          <w:sz w:val="24"/>
          <w:szCs w:val="24"/>
        </w:rPr>
        <w:t>Краткое высказывание в соответствии с предложенной ситуацией общения.</w:t>
      </w:r>
    </w:p>
    <w:p w:rsidR="000058FB" w:rsidRPr="00A3415E" w:rsidRDefault="000058FB" w:rsidP="00A3415E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Свободное, правильное изложение своих мыслей в устной и письменной форме с соблюдением норм построения текста (логичность, последовательность, соответствие теме, связность)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Умение давать </w:t>
      </w:r>
      <w:r w:rsidRPr="00A3415E">
        <w:rPr>
          <w:rFonts w:ascii="Times New Roman" w:eastAsia="@Arial Unicode MS" w:hAnsi="Times New Roman" w:cs="Times New Roman"/>
          <w:sz w:val="24"/>
          <w:szCs w:val="24"/>
        </w:rPr>
        <w:t xml:space="preserve">развернутые ответы на вопросы. Составление собственных текстов, использование при составлении текстов образцов, ключевых слов, вопросов или плана. 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Составление вопросов по содержанию текста и умение отвечать на них.</w:t>
      </w:r>
    </w:p>
    <w:p w:rsidR="000058FB" w:rsidRPr="00A3415E" w:rsidRDefault="000058FB" w:rsidP="00A3415E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415E">
        <w:rPr>
          <w:rFonts w:ascii="Times New Roman" w:eastAsia="@Arial Unicode MS" w:hAnsi="Times New Roman" w:cs="Times New Roman"/>
          <w:sz w:val="24"/>
          <w:szCs w:val="24"/>
        </w:rPr>
        <w:t xml:space="preserve">Подробный и сжатый пересказ содержания прочитанных текстов.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Передача содержания текста с изменением лица рассказчика. Определение типа текста (повествование, описание, рассуждение) и создание собственного текста заданного типа. </w:t>
      </w:r>
      <w:r w:rsidRPr="00A3415E">
        <w:rPr>
          <w:rFonts w:ascii="Times New Roman" w:eastAsia="Calibri" w:hAnsi="Times New Roman" w:cs="Times New Roman"/>
          <w:iCs/>
          <w:sz w:val="24"/>
          <w:szCs w:val="24"/>
        </w:rPr>
        <w:t>Краткое изложение на татарском языке результатов выполненной проектной работы.</w:t>
      </w:r>
    </w:p>
    <w:p w:rsidR="000058FB" w:rsidRPr="00A3415E" w:rsidRDefault="000058FB" w:rsidP="00A3415E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0058FB" w:rsidRPr="00A3415E" w:rsidRDefault="000058FB" w:rsidP="00A3415E">
      <w:pPr>
        <w:widowControl w:val="0"/>
        <w:tabs>
          <w:tab w:val="left" w:pos="289"/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Правильное </w:t>
      </w:r>
      <w:r w:rsidRPr="00A3415E">
        <w:rPr>
          <w:rFonts w:ascii="Times New Roman" w:eastAsia="Calibri" w:hAnsi="Times New Roman" w:cs="Times New Roman"/>
          <w:sz w:val="24"/>
          <w:szCs w:val="24"/>
        </w:rPr>
        <w:t>беглое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, осознанное и выразительное чтение текстов на татарском языке</w:t>
      </w:r>
      <w:proofErr w:type="gramStart"/>
      <w:r w:rsidRPr="00A3415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3415E">
        <w:rPr>
          <w:rFonts w:ascii="Times New Roman" w:eastAsia="Calibri" w:hAnsi="Times New Roman" w:cs="Times New Roman"/>
          <w:sz w:val="24"/>
          <w:szCs w:val="24"/>
        </w:rPr>
        <w:t>Ч</w:t>
      </w:r>
      <w:proofErr w:type="gramEnd"/>
      <w:r w:rsidRPr="00A3415E">
        <w:rPr>
          <w:rFonts w:ascii="Times New Roman" w:eastAsia="Calibri" w:hAnsi="Times New Roman" w:cs="Times New Roman"/>
          <w:sz w:val="24"/>
          <w:szCs w:val="24"/>
        </w:rPr>
        <w:t>тение текстов разных стилей и жанров, владение разными видами чтения (изучающим, ознакомительным, просмотровым). Чтение и нахождение нужной информации в текстах.</w:t>
      </w:r>
    </w:p>
    <w:p w:rsidR="000058FB" w:rsidRPr="00A3415E" w:rsidRDefault="000058FB" w:rsidP="00A3415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Работа с книгой, статьями из газет и журналов, интернет-ресурсами. Определение темы и основной мысли текста.</w:t>
      </w:r>
    </w:p>
    <w:p w:rsidR="000058FB" w:rsidRPr="00A3415E" w:rsidRDefault="000058FB" w:rsidP="00A3415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0058FB" w:rsidRPr="00A3415E" w:rsidRDefault="000058FB" w:rsidP="00A3415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Письменное выполнениеязыковых (фонетических, лексических и грамматических) упражнений. Свободное, правильное изложение своих мыслей в письменной форме с соблюдением норм построения текста (логичность, последовательность, соответствие теме, связность).</w:t>
      </w:r>
    </w:p>
    <w:p w:rsidR="000058FB" w:rsidRPr="00A3415E" w:rsidRDefault="000058FB" w:rsidP="00A34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Составление плана прочитанного текста с целью дальнейшего воспроизведения содержания текста. Написание собственных текстов по заданной теме.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Написание текстов с опорой на картину. </w:t>
      </w:r>
      <w:r w:rsidRPr="00A3415E">
        <w:rPr>
          <w:rFonts w:ascii="Times New Roman" w:eastAsia="Calibri" w:hAnsi="Times New Roman" w:cs="Times New Roman"/>
          <w:sz w:val="24"/>
          <w:szCs w:val="24"/>
        </w:rPr>
        <w:t xml:space="preserve">Краткие выписки из текста для использования их в собственных высказываниях.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Извлечение информации из различных источников, свободное пользование лингвистическими словарями, справочной литературой; осуществление информационной переработки текстов (создание тезисов, конспектов, рефератов, рецензий).</w:t>
      </w:r>
    </w:p>
    <w:p w:rsidR="00A3415E" w:rsidRDefault="00A3415E" w:rsidP="00A3415E">
      <w:pPr>
        <w:pStyle w:val="1"/>
        <w:spacing w:after="0" w:line="240" w:lineRule="auto"/>
        <w:jc w:val="both"/>
        <w:rPr>
          <w:sz w:val="24"/>
          <w:szCs w:val="24"/>
        </w:rPr>
      </w:pPr>
      <w:bookmarkStart w:id="34" w:name="_Toc102653494"/>
      <w:bookmarkStart w:id="35" w:name="_Hlk102657577"/>
      <w:bookmarkStart w:id="36" w:name="_Toc105156310"/>
      <w:bookmarkStart w:id="37" w:name="_Hlk103352233"/>
    </w:p>
    <w:p w:rsidR="00023EE5" w:rsidRPr="00A3415E" w:rsidRDefault="00023509" w:rsidP="00A3415E">
      <w:pPr>
        <w:pStyle w:val="1"/>
        <w:spacing w:after="0" w:line="240" w:lineRule="auto"/>
        <w:jc w:val="both"/>
        <w:rPr>
          <w:sz w:val="24"/>
          <w:szCs w:val="24"/>
        </w:rPr>
      </w:pPr>
      <w:r w:rsidRPr="00A3415E">
        <w:rPr>
          <w:sz w:val="24"/>
          <w:szCs w:val="24"/>
        </w:rPr>
        <w:t>ПЛАНИРУЕМЫЕ РЕЗУЛЬТАТЫ ОСВОЕНИЯ УЧЕБНОГО ПРЕДМЕТА «РОДНОЙ (ТАТАРСКИЙ) ЯЗЫК» НА УРОВНЕ ОСНОВНОГО ОБЩЕГО ОБРАЗОВАНИЯ</w:t>
      </w:r>
      <w:bookmarkEnd w:id="34"/>
      <w:bookmarkEnd w:id="35"/>
      <w:bookmarkEnd w:id="36"/>
    </w:p>
    <w:p w:rsidR="00023509" w:rsidRPr="00A3415E" w:rsidRDefault="00023509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38" w:name="_Toc102653495"/>
      <w:bookmarkStart w:id="39" w:name="_Toc105156311"/>
      <w:bookmarkEnd w:id="37"/>
      <w:r w:rsidRPr="00A3415E">
        <w:rPr>
          <w:sz w:val="24"/>
          <w:szCs w:val="24"/>
        </w:rPr>
        <w:t>Личностные результаты</w:t>
      </w:r>
      <w:bookmarkEnd w:id="38"/>
      <w:bookmarkEnd w:id="39"/>
    </w:p>
    <w:p w:rsidR="00023509" w:rsidRPr="00A3415E" w:rsidRDefault="00023509" w:rsidP="00A3415E">
      <w:pPr>
        <w:pStyle w:val="a3"/>
        <w:ind w:left="0" w:right="153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В результате изучения предмета «Родной (татарский) язык» на уровне основного общего образования у выпускников будут сформированы следующие личностные результаты: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гражданского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4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отраженными в литературных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произведениях, написанных на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татарском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языке; неприятие любых форм экстремизма, дискриминации;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татарском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готовность к разнообразной совместной деятельности, стремление к взаимопониманию и взаимопомощи; активное участие в школьном самоуправлении</w:t>
      </w:r>
      <w:r w:rsidRPr="00A3415E">
        <w:rPr>
          <w:rFonts w:ascii="Times New Roman" w:hAnsi="Times New Roman" w:cs="Times New Roman"/>
          <w:bCs/>
          <w:sz w:val="24"/>
          <w:szCs w:val="24"/>
        </w:rPr>
        <w:t>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готовность к участию в гуманитарной деятельности (помощь людям, нуждающимся в ней; волонтерство);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патриотического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осознание российской гражданской идентичности в поликультурном и многоконфессиональном обществе, понимание роли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татарского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языка в ряду других родных языков народов Российской Федерации;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проявление интереса к познанию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татарского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языка, к истории и культуре Российской Федерации, культуре своего края, народов России в контексте учебного предмета «Родной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(татарский)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язык»;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ценностное отношение к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татарскому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языку, к достижениям своей Родины </w:t>
      </w:r>
      <w:r w:rsidR="0016493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России, к науке, искусству, боевым подвигам и трудовым достижениям народа, в том числе отраженным в художественных произведениях;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023509" w:rsidRPr="00A3415E" w:rsidRDefault="00023509" w:rsidP="00A341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духовно-нравственного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851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ориентация на моральные ценности и нормы в ситуациях нравственного выбора;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учетом осознания последствий поступков</w:t>
      </w:r>
      <w:r w:rsidRPr="00A3415E">
        <w:rPr>
          <w:rFonts w:ascii="Times New Roman" w:hAnsi="Times New Roman" w:cs="Times New Roman"/>
          <w:bCs/>
          <w:sz w:val="24"/>
          <w:szCs w:val="24"/>
        </w:rPr>
        <w:t>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активное неприятие асоциальных поступков;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свобода и ответственность личности в условиях индивидуального и общественного пространства;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эстетического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восприимчивость к разным видам искусства, традициям и творчеству своего и других народов;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осознание важности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татарского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языка как средства коммуникации и самовыражения;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стремление к самовыражению в разных видах искусства;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физического воспитания, формирования культуры здоровья и эмоционального благополучия: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осознание ценности жизни с опорой на собственный жизненный и читательский опыт;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умение принимать себя и других не осуждая;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умение осознавать свое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</w:t>
      </w:r>
      <w:r w:rsidR="008A337B"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татарском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языке;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сформированность навыков рефлексии, признание своего права на ошибку и такого же права другого человека;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трудового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умение рассказать о своих планах на будущее;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экологического воспитания: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умение точно, логично выражать свою точку зрения на экологические проблемы;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активное неприятие действий, приносящих вред окружающей среде;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готовность к участию в практической деятельности экологической направленности;</w:t>
      </w:r>
    </w:p>
    <w:p w:rsidR="00023509" w:rsidRPr="00A3415E" w:rsidRDefault="00023509" w:rsidP="00A341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ценности научного познания: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  <w:tab w:val="left" w:pos="1418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овладение языковой и читательской культурой, навыками чтения как средства познания мира;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овладение основными навыками исследовательской деятельности с учетом специфики школьного языкового образования;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Pr="00A3415E">
        <w:rPr>
          <w:rFonts w:ascii="Times New Roman" w:hAnsi="Times New Roman" w:cs="Times New Roman"/>
          <w:bCs/>
          <w:sz w:val="24"/>
          <w:szCs w:val="24"/>
        </w:rPr>
        <w:t>;</w:t>
      </w:r>
    </w:p>
    <w:p w:rsidR="00023509" w:rsidRPr="00A3415E" w:rsidRDefault="00023509" w:rsidP="00A3415E">
      <w:pPr>
        <w:pStyle w:val="a5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</w:rPr>
        <w:t>л</w:t>
      </w: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ичностные результаты, обеспечивающие адаптациюобучающегося к изменяющимся условиям социальной и природной среды: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способность обучающихся к взаимодействию в условиях неопределенности, открытость опыту и знаниям других;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ситуацию как вызов, требующий контрмер;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023509" w:rsidRPr="00A3415E" w:rsidRDefault="00023509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40" w:name="_Toc100332119"/>
      <w:bookmarkStart w:id="41" w:name="_Toc105156312"/>
      <w:r w:rsidRPr="00A3415E">
        <w:rPr>
          <w:sz w:val="24"/>
          <w:szCs w:val="24"/>
        </w:rPr>
        <w:t>Метапредметные результаты</w:t>
      </w:r>
      <w:bookmarkEnd w:id="40"/>
      <w:bookmarkEnd w:id="41"/>
    </w:p>
    <w:p w:rsidR="00023509" w:rsidRPr="00A3415E" w:rsidRDefault="00023509" w:rsidP="00A3415E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bookmarkStart w:id="42" w:name="_Hlk103352482"/>
      <w:r w:rsidRPr="00A3415E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предмета «Родной </w:t>
      </w:r>
      <w:r w:rsidR="00155BE7" w:rsidRPr="00A3415E">
        <w:rPr>
          <w:rFonts w:ascii="Times New Roman" w:hAnsi="Times New Roman" w:cs="Times New Roman"/>
          <w:bCs/>
          <w:sz w:val="24"/>
          <w:szCs w:val="24"/>
        </w:rPr>
        <w:t xml:space="preserve">(татарский) </w:t>
      </w:r>
      <w:r w:rsidRPr="00A3415E">
        <w:rPr>
          <w:rFonts w:ascii="Times New Roman" w:hAnsi="Times New Roman" w:cs="Times New Roman"/>
          <w:bCs/>
          <w:sz w:val="24"/>
          <w:szCs w:val="24"/>
        </w:rPr>
        <w:t>язык» в 5</w:t>
      </w:r>
      <w:r w:rsidR="00343EB5"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bCs/>
          <w:sz w:val="24"/>
          <w:szCs w:val="24"/>
        </w:rPr>
        <w:t xml:space="preserve">9 классах обучающийся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овладеет универсальными учебными </w:t>
      </w:r>
      <w:r w:rsidRPr="00A3415E">
        <w:rPr>
          <w:rFonts w:ascii="Times New Roman" w:hAnsi="Times New Roman" w:cs="Times New Roman"/>
          <w:b/>
          <w:sz w:val="24"/>
          <w:szCs w:val="24"/>
          <w:lang w:val="tt-RU"/>
        </w:rPr>
        <w:t>познавательными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действиями:</w:t>
      </w:r>
    </w:p>
    <w:bookmarkEnd w:id="42"/>
    <w:p w:rsidR="00023509" w:rsidRPr="00A3415E" w:rsidRDefault="00023509" w:rsidP="00A341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базовые логические действия: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и характеризовать существенные признаки языковых единиц, языковых явлений и процессов;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закономерности и противоречия в рассматриваемых фактах, данных и наблюдениях;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предлагать критерии для выявления закономерностей и противоречий;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дефицит информации, необходимой для решения поставленной учебной задачи;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6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базовые исследовательские действия: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использовать вопросы как исследовательский инструмент познания в языковом образовании;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составлять алгоритм действий и использовать его для решения учебных задач;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самостоятельно формулировать обобщения и выводы по результатам проведенного наблюдения, исследования;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владеть инструментами оценки достоверности полученных выводов и обобщений;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работа с информацией: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самостоятельно выбирать оптимальную форму представления информации (текст,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эффективно запоминать и систематизировать информацию.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bookmarkStart w:id="43" w:name="_Hlk103352637"/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 результате изучения предмета «Родной </w:t>
      </w:r>
      <w:r w:rsidR="00155BE7"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(татарский)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язык» в 5</w:t>
      </w:r>
      <w:r w:rsidR="00067A29"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9 классах обучающийся овладеет универсальными учебными учебными </w:t>
      </w:r>
      <w:r w:rsidRPr="00A3415E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коммуникативными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действиями:</w:t>
      </w:r>
    </w:p>
    <w:bookmarkEnd w:id="43"/>
    <w:p w:rsidR="00023509" w:rsidRPr="00A3415E" w:rsidRDefault="00023509" w:rsidP="00A3415E">
      <w:pPr>
        <w:widowControl w:val="0"/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общение: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распознавать невербальные средства общения, понимать значение социальных знаков;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знать и распознавать предпосылки конфликтных ситуаций и смягчать конфликты, вести переговоры;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публично представлять результаты проведенного языкового анализа, выполненного лингвистического эксперимента, исследования, проекта;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совместная деятельность: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принимать цель совместной деятельности, коллективно планировать и выполнять действия по ее достижению: распределять роли, договариваться, обсуждать процесс и результат совместной работы;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bookmarkStart w:id="44" w:name="_Hlk103352694"/>
      <w:r w:rsidRPr="00A3415E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предмета «Родной </w:t>
      </w:r>
      <w:r w:rsidR="00155BE7" w:rsidRPr="00A3415E">
        <w:rPr>
          <w:rFonts w:ascii="Times New Roman" w:hAnsi="Times New Roman" w:cs="Times New Roman"/>
          <w:bCs/>
          <w:sz w:val="24"/>
          <w:szCs w:val="24"/>
        </w:rPr>
        <w:t xml:space="preserve">(татарский) </w:t>
      </w:r>
      <w:r w:rsidRPr="00A3415E">
        <w:rPr>
          <w:rFonts w:ascii="Times New Roman" w:hAnsi="Times New Roman" w:cs="Times New Roman"/>
          <w:bCs/>
          <w:sz w:val="24"/>
          <w:szCs w:val="24"/>
        </w:rPr>
        <w:t>язык» в 5</w:t>
      </w:r>
      <w:r w:rsidR="00067A29"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bCs/>
          <w:sz w:val="24"/>
          <w:szCs w:val="24"/>
        </w:rPr>
        <w:t xml:space="preserve">9 классах обучающийся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овладеет универсальными учебными </w:t>
      </w:r>
      <w:r w:rsidRPr="00A3415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регулятивными </w:t>
      </w: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действиями:</w:t>
      </w:r>
    </w:p>
    <w:bookmarkEnd w:id="44"/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самоорганизация: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проблемы для решения в учебных и жизненных ситуациях;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самостоятельно составлять план действий, вносить необходимые коррективы в ходе его реализации;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делать выбор и брать ответственность за решение;</w:t>
      </w:r>
    </w:p>
    <w:p w:rsidR="00023509" w:rsidRPr="00A3415E" w:rsidRDefault="00023509" w:rsidP="00A3415E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самоконтроль: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владеть разными способами самоконтроля (в том числе речевого), самомотивации и рефлексии;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давать адекватную оценку учебной ситуации и предлагать план ее изменения;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объяснять причины достижения (недостижения) результата деятельности;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оценивать соответствие результата цели и условиям общения;</w:t>
      </w:r>
    </w:p>
    <w:p w:rsidR="00023509" w:rsidRPr="00A3415E" w:rsidRDefault="00023509" w:rsidP="00A3415E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эмоциональный интеллект: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развивать способность управлять собственными эмоциями и эмоциями других;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выявлять и анализировать причины эмоций;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понимать мотивы и намерения другого человека, анализируя речевую ситуацию;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регулировать способ выражения собственных эмоций;</w:t>
      </w:r>
    </w:p>
    <w:p w:rsidR="00023509" w:rsidRPr="00A3415E" w:rsidRDefault="00023509" w:rsidP="00A341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принятие себя и других: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осознанно относиться к другому человеку и его мнению;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признавать свое и чужое право на ошибку;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принимать себя и других не осуждая;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проявлять открытость;</w:t>
      </w:r>
    </w:p>
    <w:p w:rsidR="00023509" w:rsidRPr="00A3415E" w:rsidRDefault="00023509" w:rsidP="00A3415E">
      <w:pPr>
        <w:pStyle w:val="a5"/>
        <w:widowControl w:val="0"/>
        <w:numPr>
          <w:ilvl w:val="0"/>
          <w:numId w:val="37"/>
        </w:numPr>
        <w:tabs>
          <w:tab w:val="left" w:pos="0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bCs/>
          <w:sz w:val="24"/>
          <w:szCs w:val="24"/>
          <w:lang w:val="tt-RU"/>
        </w:rPr>
        <w:t>осознавать невозможность контролировать все вокруг.</w:t>
      </w:r>
    </w:p>
    <w:p w:rsidR="00023509" w:rsidRPr="00A3415E" w:rsidRDefault="00023509" w:rsidP="00A3415E">
      <w:pPr>
        <w:pStyle w:val="2"/>
        <w:spacing w:before="0" w:after="0" w:line="240" w:lineRule="auto"/>
        <w:rPr>
          <w:sz w:val="24"/>
          <w:szCs w:val="24"/>
          <w:lang w:val="tt-RU"/>
        </w:rPr>
      </w:pPr>
      <w:bookmarkStart w:id="45" w:name="_Toc100332120"/>
      <w:bookmarkStart w:id="46" w:name="_Toc105156313"/>
      <w:bookmarkStart w:id="47" w:name="_Hlk103352754"/>
      <w:r w:rsidRPr="00A3415E">
        <w:rPr>
          <w:sz w:val="24"/>
          <w:szCs w:val="24"/>
          <w:lang w:val="tt-RU"/>
        </w:rPr>
        <w:t>Предметные результаты</w:t>
      </w:r>
      <w:bookmarkEnd w:id="45"/>
      <w:bookmarkEnd w:id="46"/>
    </w:p>
    <w:p w:rsidR="00023509" w:rsidRPr="00A3415E" w:rsidRDefault="00343EB5" w:rsidP="00A341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48" w:name="_Hlk103352765"/>
      <w:bookmarkEnd w:id="47"/>
      <w:r w:rsidRPr="00A3415E">
        <w:rPr>
          <w:rFonts w:ascii="Times New Roman" w:eastAsia="Times New Roman" w:hAnsi="Times New Roman" w:cs="Times New Roman"/>
          <w:bCs/>
          <w:sz w:val="24"/>
          <w:szCs w:val="24"/>
        </w:rPr>
        <w:t xml:space="preserve">Изучение учебного предмета «Родной (татарский) язык» в 5–9 классах </w:t>
      </w:r>
      <w:r w:rsidRPr="00A3415E">
        <w:rPr>
          <w:rFonts w:ascii="Times New Roman" w:hAnsi="Times New Roman" w:cs="Times New Roman"/>
          <w:sz w:val="24"/>
          <w:szCs w:val="24"/>
        </w:rPr>
        <w:t>обеспечивает</w:t>
      </w:r>
      <w:r w:rsidR="00023509" w:rsidRPr="00A3415E">
        <w:rPr>
          <w:rFonts w:ascii="Times New Roman" w:hAnsi="Times New Roman" w:cs="Times New Roman"/>
          <w:sz w:val="24"/>
          <w:szCs w:val="24"/>
        </w:rPr>
        <w:t>: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 xml:space="preserve">понимание определяющей роли </w:t>
      </w:r>
      <w:r w:rsidR="009A1EB7" w:rsidRPr="00A3415E">
        <w:rPr>
          <w:rFonts w:cs="Times New Roman"/>
          <w:bCs/>
          <w:szCs w:val="24"/>
        </w:rPr>
        <w:t>татарского</w:t>
      </w:r>
      <w:r w:rsidRPr="00A3415E">
        <w:rPr>
          <w:rFonts w:cs="Times New Roman"/>
          <w:bCs/>
          <w:szCs w:val="24"/>
        </w:rPr>
        <w:t xml:space="preserve"> языка в развитии интеллектуальных и творческих способностей личности в процессе образования и самообразования;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 xml:space="preserve">использование коммуникативно-эстетических возможностей </w:t>
      </w:r>
      <w:r w:rsidR="009A1EB7" w:rsidRPr="00A3415E">
        <w:rPr>
          <w:rFonts w:cs="Times New Roman"/>
          <w:bCs/>
          <w:szCs w:val="24"/>
        </w:rPr>
        <w:t>татарского</w:t>
      </w:r>
      <w:r w:rsidRPr="00A3415E">
        <w:rPr>
          <w:rFonts w:cs="Times New Roman"/>
          <w:bCs/>
          <w:szCs w:val="24"/>
        </w:rPr>
        <w:t xml:space="preserve"> языка;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 xml:space="preserve">расширение и систематизация научных знаний о </w:t>
      </w:r>
      <w:r w:rsidR="009A1EB7" w:rsidRPr="00A3415E">
        <w:rPr>
          <w:rFonts w:cs="Times New Roman"/>
          <w:bCs/>
          <w:szCs w:val="24"/>
        </w:rPr>
        <w:t>татарском</w:t>
      </w:r>
      <w:r w:rsidRPr="00A3415E">
        <w:rPr>
          <w:rFonts w:cs="Times New Roman"/>
          <w:bCs/>
          <w:szCs w:val="24"/>
        </w:rPr>
        <w:t xml:space="preserve"> языке; осознание взаимосвязи его уровней и единиц; освоение базовых понятий лингвистики, основных единиц и грамматических категорий </w:t>
      </w:r>
      <w:r w:rsidR="009A1EB7" w:rsidRPr="00A3415E">
        <w:rPr>
          <w:rFonts w:cs="Times New Roman"/>
          <w:bCs/>
          <w:szCs w:val="24"/>
        </w:rPr>
        <w:t>татарского</w:t>
      </w:r>
      <w:r w:rsidRPr="00A3415E">
        <w:rPr>
          <w:rFonts w:cs="Times New Roman"/>
          <w:bCs/>
          <w:szCs w:val="24"/>
        </w:rPr>
        <w:t xml:space="preserve"> языка;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 xml:space="preserve"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</w:t>
      </w:r>
      <w:r w:rsidR="009A1EB7" w:rsidRPr="00A3415E">
        <w:rPr>
          <w:rFonts w:cs="Times New Roman"/>
          <w:bCs/>
          <w:szCs w:val="24"/>
        </w:rPr>
        <w:t xml:space="preserve">татарском </w:t>
      </w:r>
      <w:r w:rsidRPr="00A3415E">
        <w:rPr>
          <w:rFonts w:cs="Times New Roman"/>
          <w:bCs/>
          <w:szCs w:val="24"/>
        </w:rPr>
        <w:t>языке адекватно ситуации и стилю общения;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 xml:space="preserve">овладение основными стилистическими ресурсами лексики и фразеологии </w:t>
      </w:r>
      <w:r w:rsidR="009A1EB7" w:rsidRPr="00A3415E">
        <w:rPr>
          <w:rFonts w:cs="Times New Roman"/>
          <w:bCs/>
          <w:szCs w:val="24"/>
        </w:rPr>
        <w:t>татарского</w:t>
      </w:r>
      <w:r w:rsidRPr="00A3415E">
        <w:rPr>
          <w:rFonts w:cs="Times New Roman"/>
          <w:bCs/>
          <w:szCs w:val="24"/>
        </w:rPr>
        <w:t xml:space="preserve"> языка, основными нормами </w:t>
      </w:r>
      <w:r w:rsidR="009A1EB7" w:rsidRPr="00A3415E">
        <w:rPr>
          <w:rFonts w:cs="Times New Roman"/>
          <w:bCs/>
          <w:szCs w:val="24"/>
        </w:rPr>
        <w:t>татарского</w:t>
      </w:r>
      <w:r w:rsidRPr="00A3415E">
        <w:rPr>
          <w:rFonts w:cs="Times New Roman"/>
          <w:bCs/>
          <w:szCs w:val="24"/>
        </w:rPr>
        <w:t xml:space="preserve">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023509" w:rsidRPr="00A3415E" w:rsidRDefault="00023509" w:rsidP="00A3415E">
      <w:pPr>
        <w:pStyle w:val="aff1"/>
        <w:numPr>
          <w:ilvl w:val="0"/>
          <w:numId w:val="35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Cs w:val="24"/>
        </w:rPr>
      </w:pPr>
      <w:r w:rsidRPr="00A3415E">
        <w:rPr>
          <w:rFonts w:cs="Times New Roman"/>
          <w:bCs/>
          <w:szCs w:val="24"/>
        </w:rPr>
        <w:t>формирование ответственности за языковую культуру как общечеловеческую ценность.</w:t>
      </w:r>
    </w:p>
    <w:p w:rsidR="00023509" w:rsidRPr="00A3415E" w:rsidRDefault="00023509" w:rsidP="00A3415E">
      <w:pPr>
        <w:pStyle w:val="aff1"/>
        <w:tabs>
          <w:tab w:val="left" w:pos="1134"/>
        </w:tabs>
        <w:spacing w:line="240" w:lineRule="auto"/>
        <w:ind w:firstLine="0"/>
        <w:jc w:val="center"/>
        <w:rPr>
          <w:rFonts w:cs="Times New Roman"/>
          <w:b/>
          <w:szCs w:val="24"/>
        </w:rPr>
      </w:pPr>
      <w:r w:rsidRPr="00A3415E">
        <w:rPr>
          <w:rFonts w:cs="Times New Roman"/>
          <w:b/>
          <w:szCs w:val="24"/>
        </w:rPr>
        <w:t>Предметные результаты по классам</w:t>
      </w:r>
    </w:p>
    <w:p w:rsidR="00023509" w:rsidRPr="00A3415E" w:rsidRDefault="00023509" w:rsidP="00A3415E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9" w:name="_Toc105156314"/>
      <w:bookmarkEnd w:id="48"/>
      <w:r w:rsidRPr="00A3415E">
        <w:rPr>
          <w:rFonts w:ascii="Times New Roman" w:eastAsia="Times New Roman" w:hAnsi="Times New Roman" w:cs="Times New Roman"/>
          <w:b/>
          <w:bCs/>
          <w:sz w:val="24"/>
          <w:szCs w:val="24"/>
        </w:rPr>
        <w:t>5 класс</w:t>
      </w:r>
      <w:bookmarkEnd w:id="49"/>
    </w:p>
    <w:p w:rsidR="00023509" w:rsidRPr="00A3415E" w:rsidRDefault="009A1EB7" w:rsidP="00A3415E">
      <w:pPr>
        <w:pStyle w:val="a3"/>
        <w:ind w:right="153" w:firstLine="553"/>
        <w:rPr>
          <w:rFonts w:ascii="Times New Roman" w:hAnsi="Times New Roman" w:cs="Times New Roman"/>
          <w:sz w:val="24"/>
          <w:szCs w:val="24"/>
          <w:lang w:val="tt-RU"/>
        </w:rPr>
      </w:pPr>
      <w:bookmarkStart w:id="50" w:name="_Hlk103352785"/>
      <w:r w:rsidRPr="00A3415E">
        <w:rPr>
          <w:rFonts w:ascii="Times New Roman" w:hAnsi="Times New Roman" w:cs="Times New Roman"/>
          <w:sz w:val="24"/>
          <w:szCs w:val="24"/>
          <w:lang w:val="tt-RU"/>
        </w:rPr>
        <w:t>Обучающийся научится:</w:t>
      </w:r>
    </w:p>
    <w:bookmarkEnd w:id="50"/>
    <w:p w:rsidR="00DC32DA" w:rsidRPr="00A3415E" w:rsidRDefault="00DC32DA" w:rsidP="00A3415E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формулировать вопросы по содержанию текста и отвечать на них;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составлять собственные тексты, пользуясь материалом урока, образцом, ключевыми словами, вопросами или планом;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понимать содержание прослушанных и прочитанных текстов различных функционально-смысловых типов речи;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правильно </w:t>
      </w:r>
      <w:r w:rsidRPr="00A3415E">
        <w:rPr>
          <w:rFonts w:ascii="Times New Roman" w:eastAsia="Calibri" w:hAnsi="Times New Roman" w:cs="Times New Roman"/>
          <w:sz w:val="24"/>
          <w:szCs w:val="24"/>
        </w:rPr>
        <w:t>бегло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, осознанно и выразительно читать тексты на татарском языке</w:t>
      </w:r>
      <w:r w:rsidRPr="00A3415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C32DA" w:rsidRPr="00A3415E" w:rsidRDefault="00DC32DA" w:rsidP="00A3415E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читать тексты разных стилей и жанров, владеть разными видами чтения (изучающим, ознакомительным, просмотровым);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письменно выполнятьязыковые (фонетические, лексические и грамматические) упражнения;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владеть видами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устной и письменной речи;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 понятия «язык» и «речь», виды речи и формы речи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: диалог и монолог;</w:t>
      </w:r>
    </w:p>
    <w:p w:rsidR="00DC32DA" w:rsidRPr="00A3415E" w:rsidRDefault="003C2769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определять значение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закон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а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сингармонизма</w:t>
      </w:r>
      <w:r w:rsidR="00476446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различать небную и губную гармонию;</w:t>
      </w:r>
    </w:p>
    <w:p w:rsidR="00DC32DA" w:rsidRPr="00A3415E" w:rsidRDefault="00476446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применять правила</w:t>
      </w:r>
      <w:r w:rsidR="00DC32DA" w:rsidRPr="00A3415E">
        <w:rPr>
          <w:rFonts w:ascii="Times New Roman" w:eastAsia="Calibri" w:hAnsi="Times New Roman" w:cs="Times New Roman"/>
          <w:sz w:val="24"/>
          <w:szCs w:val="24"/>
        </w:rPr>
        <w:t xml:space="preserve"> правописани</w:t>
      </w:r>
      <w:r w:rsidRPr="00A3415E">
        <w:rPr>
          <w:rFonts w:ascii="Times New Roman" w:eastAsia="Calibri" w:hAnsi="Times New Roman" w:cs="Times New Roman"/>
          <w:sz w:val="24"/>
          <w:szCs w:val="24"/>
        </w:rPr>
        <w:t>я</w:t>
      </w:r>
      <w:r w:rsidR="00DC32DA" w:rsidRPr="00A3415E">
        <w:rPr>
          <w:rFonts w:ascii="Times New Roman" w:eastAsia="Calibri" w:hAnsi="Times New Roman" w:cs="Times New Roman"/>
          <w:sz w:val="24"/>
          <w:szCs w:val="24"/>
        </w:rPr>
        <w:t xml:space="preserve"> букв, обозначающих сочетание двух звуков: е, </w:t>
      </w:r>
      <w:r w:rsidR="00332152" w:rsidRPr="00A3415E">
        <w:rPr>
          <w:rFonts w:ascii="Times New Roman" w:eastAsia="Calibri" w:hAnsi="Times New Roman" w:cs="Times New Roman"/>
          <w:sz w:val="24"/>
          <w:szCs w:val="24"/>
        </w:rPr>
        <w:t>ё</w:t>
      </w:r>
      <w:r w:rsidR="00DC32DA" w:rsidRPr="00A3415E">
        <w:rPr>
          <w:rFonts w:ascii="Times New Roman" w:eastAsia="Calibri" w:hAnsi="Times New Roman" w:cs="Times New Roman"/>
          <w:sz w:val="24"/>
          <w:szCs w:val="24"/>
        </w:rPr>
        <w:t>, ю, 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различать ударный слог, логическое ударение;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правильно строить и произносить предложения, выделяя интонацией знак препинания;</w:t>
      </w:r>
    </w:p>
    <w:p w:rsidR="00DC32DA" w:rsidRPr="00A3415E" w:rsidRDefault="00A8659F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произно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сить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звук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и сочетани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я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звуков, 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ставить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ударения в словах в соответствии с нормами современного татарского литературного языка;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проводить фонетический анализ слова;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использовать алфавит при работе со словарями, справочниками, каталогами;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лексическое значение слова с помощью словаря;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использовать в речи синонимы, антонимы, омонимы (лексические омонимы, омофоны, омографы, омоформы);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в речи фразеологизмы, определять их значение;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 арабско-персидские, европейские, русские заимствования;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выделять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корень, аффикс, основу</w:t>
      </w:r>
      <w:r w:rsidRPr="00A3415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 словах</w:t>
      </w:r>
      <w:r w:rsidRPr="00A3415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разныхчастейречи;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 формообразующие и словообразующие аффиксы;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проводить морфемный и словообразовательный анализ слов;</w:t>
      </w:r>
    </w:p>
    <w:p w:rsidR="00DC32DA" w:rsidRPr="00A3415E" w:rsidRDefault="00476446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части речи: самостоятельные и служебные;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DC32DA" w:rsidRPr="00A3415E" w:rsidRDefault="00476446" w:rsidP="00A3415E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</w:t>
      </w:r>
      <w:r w:rsidR="00DC32DA" w:rsidRPr="00A3415E">
        <w:rPr>
          <w:rFonts w:ascii="Times New Roman" w:eastAsia="Times New Roman" w:hAnsi="Times New Roman" w:cs="Times New Roman"/>
          <w:sz w:val="24"/>
          <w:szCs w:val="24"/>
        </w:rPr>
        <w:t xml:space="preserve"> категорию падежа и принадлежности в именах существительных;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образовывать сравнительную, превосходную, уменьшительную степень имен прилагательных;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склонять личные местоимения по падежам;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указательные местоимения;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образовывать временные формы глагола;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анализ изученных частей речи;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t>различат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ь послелоги и послеложные слова;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употреблять послелоги со словами в различных падежных формах;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частицы;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союзы;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находить главные члены предложения: подлежащее и сказуемое;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различать главные и второстепенные члены предложения;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распознавать распространенные и нераспространенные предложения;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определять орфографические ошибки и исправлять их; </w:t>
      </w:r>
    </w:p>
    <w:p w:rsidR="00DC32DA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:rsidR="00ED3074" w:rsidRPr="00A3415E" w:rsidRDefault="00DC32DA" w:rsidP="00A3415E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>соблюдать интонацию, осуществлять адекватный выбор и организацию языковых средств, и самоконтроль своей речи.</w:t>
      </w:r>
    </w:p>
    <w:p w:rsidR="004A2633" w:rsidRPr="00A3415E" w:rsidRDefault="003B4787" w:rsidP="00A3415E">
      <w:pPr>
        <w:pStyle w:val="2"/>
        <w:spacing w:before="0" w:after="0" w:line="240" w:lineRule="auto"/>
        <w:rPr>
          <w:sz w:val="24"/>
          <w:szCs w:val="24"/>
          <w:lang w:val="tt-RU"/>
        </w:rPr>
      </w:pPr>
      <w:bookmarkStart w:id="51" w:name="_Toc105156315"/>
      <w:r w:rsidRPr="00A3415E">
        <w:rPr>
          <w:sz w:val="24"/>
          <w:szCs w:val="24"/>
          <w:lang w:val="tt-RU"/>
        </w:rPr>
        <w:t>6 класс</w:t>
      </w:r>
      <w:bookmarkEnd w:id="51"/>
    </w:p>
    <w:p w:rsidR="003B4787" w:rsidRPr="00A3415E" w:rsidRDefault="003B4787" w:rsidP="00A3415E">
      <w:pPr>
        <w:pStyle w:val="a3"/>
        <w:ind w:right="153" w:firstLine="553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Обучающийся научится: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участвовать в диалогах, беседах, дискуссиях на различные темы;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подробно и сжато передавать содержание прочитанных текстов;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воспринимать на слух и понимать основное содержание аудио</w:t>
      </w:r>
      <w:r w:rsidR="00FB1AB5" w:rsidRPr="00A3415E">
        <w:rPr>
          <w:rFonts w:ascii="Times New Roman" w:hAnsi="Times New Roman" w:cs="Times New Roman"/>
          <w:sz w:val="24"/>
          <w:szCs w:val="24"/>
          <w:lang w:val="tt-RU"/>
        </w:rPr>
        <w:t xml:space="preserve">текстов 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>и видеотекстов;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читать и находить нужную информацию в текстах;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определять тему и основную мысль текста;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корректировать заданные тексты с учетом правильности, богатства и выразительности письменной речи;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писать тексты с опорой на картину, произведение искусства;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составлять план прочитанного текста с целью дальнейшего воспроизведения содержания текста в устной и письменной форме;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различать гласные переднего и заднего ряда; огубленные и неогубленные;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давать полную характеристику гласным звукам;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определять комбинаторные и позиционные изменения гласных (в рамках изученного);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распознавать виды гармонии гласных;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правильно употреблять звук [ʼ] (гамза);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определять качественные характеристики согласных звуков;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различать звуки [w], [в], [ф], обозначаемые на письме буквой в; </w:t>
      </w:r>
    </w:p>
    <w:p w:rsidR="00DC32DA" w:rsidRPr="00A3415E" w:rsidRDefault="00C76207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</w:r>
      <w:r w:rsidR="003B4787" w:rsidRPr="00A3415E">
        <w:rPr>
          <w:rFonts w:ascii="Times New Roman" w:hAnsi="Times New Roman" w:cs="Times New Roman"/>
          <w:sz w:val="24"/>
          <w:szCs w:val="24"/>
          <w:lang w:val="tt-RU"/>
        </w:rPr>
        <w:t>определять</w:t>
      </w:r>
      <w:r w:rsidR="00DC32DA" w:rsidRPr="00A3415E">
        <w:rPr>
          <w:rFonts w:ascii="Times New Roman" w:hAnsi="Times New Roman" w:cs="Times New Roman"/>
          <w:sz w:val="24"/>
          <w:szCs w:val="24"/>
          <w:lang w:val="tt-RU"/>
        </w:rPr>
        <w:t>правописание букв, обозначающих сочетание двух звуков; букв ъ и ь;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использовать словарь синонимов и антонимов;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проводить лексический анализ слова;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образовывать однокоренные слова;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склонять существительные с окончанием принадлежности по падежам;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распознавать личные, указательные, вопросительные, притяжательные местоимения;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распознавать разряды числительных (количественные, порядковые, собирательные, приблизительные, разделительные);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распознавать спрягаемые личные формы глагола (изъявительное, повелительное, условное и желательное наклонение);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определять общее значение, употребление в речи повелительного, условного наклонений глагола;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употреблять в речи звукоподражательные слова, междометия, модальные слова и частицы;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определять односоставные предложения с главным членом в форме подлежащего;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находить и самостоятельно составлять предложения с однородными членами;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находить второстепенные члены предложения (определение, дополнение, обстоятельство);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находить вводные слова, обращения, </w:t>
      </w:r>
      <w:r w:rsidR="004A5C46" w:rsidRPr="00A3415E">
        <w:rPr>
          <w:rFonts w:ascii="Times New Roman" w:hAnsi="Times New Roman" w:cs="Times New Roman"/>
          <w:sz w:val="24"/>
          <w:szCs w:val="24"/>
          <w:lang w:val="tt-RU"/>
        </w:rPr>
        <w:t xml:space="preserve">правильно 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>употребл</w:t>
      </w:r>
      <w:r w:rsidR="004A5C46" w:rsidRPr="00A3415E">
        <w:rPr>
          <w:rFonts w:ascii="Times New Roman" w:hAnsi="Times New Roman" w:cs="Times New Roman"/>
          <w:sz w:val="24"/>
          <w:szCs w:val="24"/>
          <w:lang w:val="tt-RU"/>
        </w:rPr>
        <w:t>ять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 xml:space="preserve"> их в речи; 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проводить синтаксический анализ простого предложения;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ставить знаки препинания в простом предложении;</w:t>
      </w:r>
    </w:p>
    <w:p w:rsidR="00ED3074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 w:cs="Times New Roman"/>
          <w:sz w:val="24"/>
          <w:szCs w:val="24"/>
          <w:lang w:val="tt-RU"/>
        </w:rPr>
        <w:tab/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4A2633" w:rsidRPr="00A3415E" w:rsidRDefault="004A5C46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52" w:name="_Toc105156316"/>
      <w:r w:rsidRPr="00A3415E">
        <w:rPr>
          <w:sz w:val="24"/>
          <w:szCs w:val="24"/>
        </w:rPr>
        <w:t>7 класс</w:t>
      </w:r>
      <w:bookmarkEnd w:id="52"/>
    </w:p>
    <w:p w:rsidR="004A5C46" w:rsidRPr="00A3415E" w:rsidRDefault="004A5C46" w:rsidP="00A3415E">
      <w:pPr>
        <w:pStyle w:val="a3"/>
        <w:ind w:right="153" w:firstLine="553"/>
        <w:rPr>
          <w:rFonts w:ascii="Times New Roman" w:hAnsi="Times New Roman" w:cs="Times New Roman"/>
          <w:sz w:val="24"/>
          <w:szCs w:val="24"/>
          <w:lang w:val="tt-RU"/>
        </w:rPr>
      </w:pPr>
      <w:bookmarkStart w:id="53" w:name="_Hlk103353051"/>
      <w:r w:rsidRPr="00A3415E">
        <w:rPr>
          <w:rFonts w:ascii="Times New Roman" w:hAnsi="Times New Roman" w:cs="Times New Roman"/>
          <w:sz w:val="24"/>
          <w:szCs w:val="24"/>
          <w:lang w:val="tt-RU"/>
        </w:rPr>
        <w:t>Обучающийся научится:</w:t>
      </w:r>
    </w:p>
    <w:bookmarkEnd w:id="53"/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передавать содержание текста с изменением лица рассказчика;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понимать текст как речевое произведение, выявлять его структуру, особенности абзацного членения;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давать развернутые ответы на вопросы;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делать сопоставительный анализ гласных звуков татарского и русского языков;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выявлять аккомодацию;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делать сопоставительный анализ согласных звуков татарского и русского языков;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</w:r>
      <w:r w:rsidR="004A5C46" w:rsidRPr="00A3415E">
        <w:rPr>
          <w:rFonts w:ascii="Times New Roman" w:hAnsi="Times New Roman" w:cs="Times New Roman"/>
          <w:sz w:val="24"/>
          <w:szCs w:val="24"/>
        </w:rPr>
        <w:t xml:space="preserve">правильно </w:t>
      </w:r>
      <w:r w:rsidRPr="00A3415E">
        <w:rPr>
          <w:rFonts w:ascii="Times New Roman" w:hAnsi="Times New Roman" w:cs="Times New Roman"/>
          <w:sz w:val="24"/>
          <w:szCs w:val="24"/>
        </w:rPr>
        <w:t>ставить ударение в заимствованных словах;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работать с толковым словарем татарского языка;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распознавать неопределенные, определительные и отрицательные местоимения;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определять неспрягаемые формы глагола (инфинитив, имя действия, причастие, деепричастие);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распознавать наречия, разряды наречий (наречия образа действия, меры и степени, сравнения, места, времени, цели),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выявлять синтаксическую роль наречий в предложении;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</w:r>
      <w:r w:rsidR="004A5C46" w:rsidRPr="00A3415E">
        <w:rPr>
          <w:rFonts w:ascii="Times New Roman" w:hAnsi="Times New Roman" w:cs="Times New Roman"/>
          <w:sz w:val="24"/>
          <w:szCs w:val="24"/>
        </w:rPr>
        <w:t>применять</w:t>
      </w:r>
      <w:r w:rsidRPr="00A3415E">
        <w:rPr>
          <w:rFonts w:ascii="Times New Roman" w:hAnsi="Times New Roman" w:cs="Times New Roman"/>
          <w:sz w:val="24"/>
          <w:szCs w:val="24"/>
        </w:rPr>
        <w:t xml:space="preserve"> способы передачи чужой речи;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распознавать прямую и косвенную речь;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</w:r>
      <w:r w:rsidR="004A5C46" w:rsidRPr="00A3415E">
        <w:rPr>
          <w:rFonts w:ascii="Times New Roman" w:hAnsi="Times New Roman" w:cs="Times New Roman"/>
          <w:sz w:val="24"/>
          <w:szCs w:val="24"/>
        </w:rPr>
        <w:t>формулировать</w:t>
      </w:r>
      <w:r w:rsidRPr="00A3415E">
        <w:rPr>
          <w:rFonts w:ascii="Times New Roman" w:hAnsi="Times New Roman" w:cs="Times New Roman"/>
          <w:sz w:val="24"/>
          <w:szCs w:val="24"/>
        </w:rPr>
        <w:t xml:space="preserve"> предложени</w:t>
      </w:r>
      <w:r w:rsidR="004A5C46" w:rsidRPr="00A3415E">
        <w:rPr>
          <w:rFonts w:ascii="Times New Roman" w:hAnsi="Times New Roman" w:cs="Times New Roman"/>
          <w:sz w:val="24"/>
          <w:szCs w:val="24"/>
        </w:rPr>
        <w:t>я</w:t>
      </w:r>
      <w:r w:rsidRPr="00A3415E">
        <w:rPr>
          <w:rFonts w:ascii="Times New Roman" w:hAnsi="Times New Roman" w:cs="Times New Roman"/>
          <w:sz w:val="24"/>
          <w:szCs w:val="24"/>
        </w:rPr>
        <w:t xml:space="preserve"> с прямой речью;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преобразовывать прямую речь в косвенную речь;</w:t>
      </w:r>
    </w:p>
    <w:p w:rsidR="00DC32DA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</w:r>
      <w:r w:rsidR="00DD3AD0" w:rsidRPr="00A3415E">
        <w:rPr>
          <w:rFonts w:ascii="Times New Roman" w:hAnsi="Times New Roman" w:cs="Times New Roman"/>
          <w:sz w:val="24"/>
          <w:szCs w:val="24"/>
        </w:rPr>
        <w:t>определять признаки</w:t>
      </w:r>
      <w:r w:rsidRPr="00A3415E">
        <w:rPr>
          <w:rFonts w:ascii="Times New Roman" w:hAnsi="Times New Roman" w:cs="Times New Roman"/>
          <w:sz w:val="24"/>
          <w:szCs w:val="24"/>
        </w:rPr>
        <w:t xml:space="preserve"> сложно</w:t>
      </w:r>
      <w:r w:rsidR="00DD3AD0" w:rsidRPr="00A3415E">
        <w:rPr>
          <w:rFonts w:ascii="Times New Roman" w:hAnsi="Times New Roman" w:cs="Times New Roman"/>
          <w:sz w:val="24"/>
          <w:szCs w:val="24"/>
        </w:rPr>
        <w:t>го</w:t>
      </w:r>
      <w:r w:rsidRPr="00A3415E">
        <w:rPr>
          <w:rFonts w:ascii="Times New Roman" w:hAnsi="Times New Roman" w:cs="Times New Roman"/>
          <w:sz w:val="24"/>
          <w:szCs w:val="24"/>
        </w:rPr>
        <w:t xml:space="preserve"> предложени</w:t>
      </w:r>
      <w:r w:rsidR="00DD3AD0" w:rsidRPr="00A3415E">
        <w:rPr>
          <w:rFonts w:ascii="Times New Roman" w:hAnsi="Times New Roman" w:cs="Times New Roman"/>
          <w:sz w:val="24"/>
          <w:szCs w:val="24"/>
        </w:rPr>
        <w:t>я</w:t>
      </w:r>
      <w:r w:rsidRPr="00A3415E">
        <w:rPr>
          <w:rFonts w:ascii="Times New Roman" w:hAnsi="Times New Roman" w:cs="Times New Roman"/>
          <w:sz w:val="24"/>
          <w:szCs w:val="24"/>
        </w:rPr>
        <w:t>;</w:t>
      </w:r>
    </w:p>
    <w:p w:rsidR="00ED3074" w:rsidRPr="00A3415E" w:rsidRDefault="00DC32DA" w:rsidP="00A3415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sz w:val="24"/>
          <w:szCs w:val="24"/>
        </w:rPr>
        <w:t>–</w:t>
      </w:r>
      <w:r w:rsidRPr="00A3415E">
        <w:rPr>
          <w:rFonts w:ascii="Times New Roman" w:hAnsi="Times New Roman" w:cs="Times New Roman"/>
          <w:sz w:val="24"/>
          <w:szCs w:val="24"/>
        </w:rPr>
        <w:tab/>
        <w:t>различать и правильно строить простое и сложное предложение с сочинительными союзами.</w:t>
      </w:r>
    </w:p>
    <w:p w:rsidR="004A2633" w:rsidRPr="00A3415E" w:rsidRDefault="00DD3AD0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54" w:name="_Toc105156317"/>
      <w:r w:rsidRPr="00A3415E">
        <w:rPr>
          <w:sz w:val="24"/>
          <w:szCs w:val="24"/>
        </w:rPr>
        <w:t>8 класс</w:t>
      </w:r>
      <w:bookmarkEnd w:id="54"/>
    </w:p>
    <w:p w:rsidR="00DD3AD0" w:rsidRPr="00A3415E" w:rsidRDefault="00DD3AD0" w:rsidP="00A3415E">
      <w:pPr>
        <w:pStyle w:val="a3"/>
        <w:ind w:right="153" w:firstLine="553"/>
        <w:rPr>
          <w:rFonts w:ascii="Times New Roman" w:hAnsi="Times New Roman" w:cs="Times New Roman"/>
          <w:sz w:val="24"/>
          <w:szCs w:val="24"/>
          <w:lang w:val="tt-RU"/>
        </w:rPr>
      </w:pPr>
      <w:bookmarkStart w:id="55" w:name="_Hlk103353148"/>
      <w:r w:rsidRPr="00A3415E">
        <w:rPr>
          <w:rFonts w:ascii="Times New Roman" w:hAnsi="Times New Roman" w:cs="Times New Roman"/>
          <w:sz w:val="24"/>
          <w:szCs w:val="24"/>
          <w:lang w:val="tt-RU"/>
        </w:rPr>
        <w:t>Обучающийся научится:</w:t>
      </w:r>
    </w:p>
    <w:bookmarkEnd w:id="55"/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iCs/>
          <w:sz w:val="24"/>
          <w:szCs w:val="24"/>
        </w:rPr>
        <w:t>кратко высказываться в соответствии с предложенной ситуацией общения;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E95245" w:rsidRPr="00A3415E" w:rsidRDefault="00DD3AD0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собственные тексты по заданным заглавиям;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делать краткие выписки из текста для использования их в собственных высказываниях;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использовать орфоэпический словарь татарского языка при определении правильного произношения слов;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A3415E">
        <w:rPr>
          <w:rFonts w:ascii="Times New Roman" w:eastAsia="Calibri" w:hAnsi="Times New Roman" w:cs="Times New Roman"/>
          <w:sz w:val="24"/>
          <w:szCs w:val="24"/>
        </w:rPr>
        <w:t>рисоединять окончания к заимствованиям;</w:t>
      </w:r>
    </w:p>
    <w:p w:rsidR="00E95245" w:rsidRPr="00A3415E" w:rsidRDefault="00DD3AD0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случаи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>субстантиваци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прилагательных;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изменять имена прилагательные по падежам;</w:t>
      </w:r>
    </w:p>
    <w:p w:rsidR="00E95245" w:rsidRPr="00A3415E" w:rsidRDefault="00DD3AD0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сложносочиненно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е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и сложноподчиненно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е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предложени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я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5245" w:rsidRPr="00A3415E" w:rsidRDefault="00E95245" w:rsidP="00A3415E">
      <w:pPr>
        <w:numPr>
          <w:ilvl w:val="0"/>
          <w:numId w:val="7"/>
        </w:numPr>
        <w:shd w:val="clear" w:color="auto" w:fill="FFFFFF"/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выделять главную и придаточную част</w:t>
      </w:r>
      <w:r w:rsidR="00DD3AD0" w:rsidRPr="00A3415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сложноподчиненного предложения;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синтетическое сложноподчиненное предложение, синтетические средства связи;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аналитическое сложноподчиненное предложение, аналитические средства связи;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выявлять в</w:t>
      </w:r>
      <w:r w:rsidRPr="00A3415E">
        <w:rPr>
          <w:rFonts w:ascii="Times New Roman" w:eastAsia="Calibri" w:hAnsi="Times New Roman" w:cs="Times New Roman"/>
          <w:sz w:val="24"/>
          <w:szCs w:val="24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ставить знаки препинания в сложносочиненных и сложноподчиненных предложениях;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Calibri" w:hAnsi="Times New Roman" w:cs="Times New Roman"/>
          <w:sz w:val="24"/>
          <w:szCs w:val="24"/>
        </w:rPr>
        <w:t>представлять родную страну и культуру на татарском языке;</w:t>
      </w:r>
    </w:p>
    <w:p w:rsidR="00ED3074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понимать особенности использования мимики и жестов в разговорной речи.</w:t>
      </w:r>
    </w:p>
    <w:p w:rsidR="004A2633" w:rsidRPr="00A3415E" w:rsidRDefault="00DD3AD0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56" w:name="_Toc105156318"/>
      <w:r w:rsidRPr="00A3415E">
        <w:rPr>
          <w:sz w:val="24"/>
          <w:szCs w:val="24"/>
        </w:rPr>
        <w:t>9 класс</w:t>
      </w:r>
      <w:bookmarkEnd w:id="56"/>
    </w:p>
    <w:p w:rsidR="002A4B96" w:rsidRPr="00A3415E" w:rsidRDefault="00332152" w:rsidP="00A3415E">
      <w:pPr>
        <w:pStyle w:val="a3"/>
        <w:ind w:right="153" w:firstLine="553"/>
        <w:rPr>
          <w:rFonts w:ascii="Times New Roman" w:hAnsi="Times New Roman" w:cs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  <w:lang w:val="tt-RU"/>
        </w:rPr>
        <w:t>Обучающийся</w:t>
      </w:r>
      <w:r w:rsidR="002A4B96" w:rsidRPr="00A3415E">
        <w:rPr>
          <w:rFonts w:ascii="Times New Roman" w:hAnsi="Times New Roman" w:cs="Times New Roman"/>
          <w:sz w:val="24"/>
          <w:szCs w:val="24"/>
          <w:lang w:val="tt-RU"/>
        </w:rPr>
        <w:t xml:space="preserve"> научится: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A3415E">
        <w:rPr>
          <w:rFonts w:ascii="Times New Roman" w:eastAsia="Calibri" w:hAnsi="Times New Roman" w:cs="Times New Roman"/>
          <w:iCs/>
          <w:sz w:val="24"/>
          <w:szCs w:val="24"/>
        </w:rPr>
        <w:t>кратко излагать результаты выполненной проектной работы на татарском языке;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работать с книгой, статьями из газет и журналов, </w:t>
      </w:r>
      <w:r w:rsidR="002A4B96" w:rsidRPr="00A3415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нтернет</w:t>
      </w:r>
      <w:r w:rsidR="002A4B96" w:rsidRPr="00A3415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ресурсами; 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использовать в речи диалектизмы;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профессиональную лексику;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выявлять устаревшие слова; 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неологизмы;</w:t>
      </w:r>
    </w:p>
    <w:p w:rsidR="00E95245" w:rsidRPr="00A3415E" w:rsidRDefault="002A4B96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="00E95245" w:rsidRPr="00A3415E">
        <w:rPr>
          <w:rFonts w:ascii="Times New Roman" w:eastAsia="Times New Roman" w:hAnsi="Times New Roman" w:cs="Times New Roman"/>
          <w:sz w:val="24"/>
          <w:szCs w:val="24"/>
        </w:rPr>
        <w:t xml:space="preserve"> способы словообразования в татарском языке (корневые, производные, составные, парные слова);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определять значение и употребление в речи вспомогательных глаголов; </w:t>
      </w:r>
    </w:p>
    <w:p w:rsidR="00E95245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распознавать предикативные слова;</w:t>
      </w:r>
    </w:p>
    <w:p w:rsidR="00E95245" w:rsidRPr="00A3415E" w:rsidRDefault="00E95245" w:rsidP="00A3415E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выявлять синтаксические синонимы;</w:t>
      </w:r>
    </w:p>
    <w:p w:rsidR="00E95245" w:rsidRPr="00A3415E" w:rsidRDefault="00E95245" w:rsidP="00A3415E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роль синтаксических синонимов в развитии культуры речи и совершенствовании стиля;</w:t>
      </w:r>
    </w:p>
    <w:p w:rsidR="00E95245" w:rsidRPr="00A3415E" w:rsidRDefault="00E95245" w:rsidP="00A3415E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lastRenderedPageBreak/>
        <w:t>понимать синонимию словосочетаний и предложений;</w:t>
      </w:r>
    </w:p>
    <w:p w:rsidR="00E95245" w:rsidRPr="00A3415E" w:rsidRDefault="00E95245" w:rsidP="00A3415E">
      <w:pPr>
        <w:numPr>
          <w:ilvl w:val="0"/>
          <w:numId w:val="3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определять стили речи (научный, официально-деловой, разговорный, художественный, публицистический);</w:t>
      </w:r>
    </w:p>
    <w:p w:rsidR="00435C46" w:rsidRPr="00A3415E" w:rsidRDefault="00E95245" w:rsidP="00A3415E">
      <w:pPr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сопоставлять сложноподчиненные предложения татарского и русского языков.</w:t>
      </w:r>
    </w:p>
    <w:p w:rsidR="00435C46" w:rsidRPr="00A3415E" w:rsidRDefault="00435C46" w:rsidP="00A3415E">
      <w:pPr>
        <w:pStyle w:val="1"/>
        <w:spacing w:after="0" w:line="240" w:lineRule="auto"/>
        <w:jc w:val="left"/>
        <w:rPr>
          <w:rFonts w:eastAsia="@Arial Unicode MS" w:cs="Times New Roman"/>
          <w:sz w:val="24"/>
          <w:szCs w:val="24"/>
        </w:rPr>
        <w:sectPr w:rsidR="00435C46" w:rsidRPr="00A3415E" w:rsidSect="006B73F9">
          <w:pgSz w:w="11906" w:h="16838"/>
          <w:pgMar w:top="567" w:right="567" w:bottom="567" w:left="1134" w:header="0" w:footer="0" w:gutter="0"/>
          <w:cols w:space="708"/>
          <w:titlePg/>
          <w:docGrid w:linePitch="360"/>
        </w:sectPr>
      </w:pPr>
    </w:p>
    <w:p w:rsidR="00E95245" w:rsidRPr="00A3415E" w:rsidRDefault="004A2633" w:rsidP="00A3415E">
      <w:pPr>
        <w:pStyle w:val="1"/>
        <w:spacing w:after="0" w:line="240" w:lineRule="auto"/>
        <w:rPr>
          <w:sz w:val="24"/>
          <w:szCs w:val="24"/>
        </w:rPr>
      </w:pPr>
      <w:bookmarkStart w:id="57" w:name="_Toc105156319"/>
      <w:r w:rsidRPr="00A3415E">
        <w:rPr>
          <w:sz w:val="24"/>
          <w:szCs w:val="24"/>
        </w:rPr>
        <w:lastRenderedPageBreak/>
        <w:t>ТЕМАТИЧЕСКОЕ ПЛАНИРОВАНИЕ</w:t>
      </w:r>
      <w:r w:rsidR="008B6E52" w:rsidRPr="00A3415E">
        <w:rPr>
          <w:rStyle w:val="aff4"/>
          <w:sz w:val="24"/>
          <w:szCs w:val="24"/>
        </w:rPr>
        <w:footnoteReference w:id="1"/>
      </w:r>
      <w:bookmarkEnd w:id="57"/>
    </w:p>
    <w:p w:rsidR="00435C46" w:rsidRPr="00A3415E" w:rsidRDefault="006C562E" w:rsidP="00A3415E">
      <w:pPr>
        <w:pStyle w:val="2"/>
        <w:spacing w:before="0" w:after="0" w:line="240" w:lineRule="auto"/>
        <w:jc w:val="left"/>
        <w:rPr>
          <w:w w:val="105"/>
          <w:sz w:val="24"/>
          <w:szCs w:val="24"/>
        </w:rPr>
      </w:pPr>
      <w:bookmarkStart w:id="58" w:name="_Toc105156320"/>
      <w:r w:rsidRPr="00A3415E">
        <w:rPr>
          <w:w w:val="105"/>
          <w:sz w:val="24"/>
          <w:szCs w:val="24"/>
        </w:rPr>
        <w:t>5 класс</w:t>
      </w:r>
      <w:r w:rsidR="003F5F95" w:rsidRPr="00A3415E">
        <w:rPr>
          <w:rFonts w:eastAsia="Cambria" w:cs="Times New Roman"/>
          <w:sz w:val="24"/>
          <w:szCs w:val="24"/>
        </w:rPr>
        <w:t>– 68 ч.</w:t>
      </w:r>
      <w:bookmarkEnd w:id="58"/>
    </w:p>
    <w:tbl>
      <w:tblPr>
        <w:tblStyle w:val="TableNormal"/>
        <w:tblW w:w="1559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260"/>
        <w:gridCol w:w="284"/>
        <w:gridCol w:w="10064"/>
      </w:tblGrid>
      <w:tr w:rsidR="004A2633" w:rsidRPr="00A3415E" w:rsidTr="006B73F9">
        <w:trPr>
          <w:trHeight w:val="379"/>
        </w:trPr>
        <w:tc>
          <w:tcPr>
            <w:tcW w:w="1985" w:type="dxa"/>
            <w:vAlign w:val="center"/>
          </w:tcPr>
          <w:p w:rsidR="004A2633" w:rsidRPr="00A3415E" w:rsidRDefault="001209D1" w:rsidP="00A3415E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3544" w:type="dxa"/>
            <w:gridSpan w:val="2"/>
            <w:vAlign w:val="center"/>
          </w:tcPr>
          <w:p w:rsidR="004A2633" w:rsidRPr="00A3415E" w:rsidRDefault="001209D1" w:rsidP="00A3415E">
            <w:pPr>
              <w:ind w:left="130" w:right="69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4A2633"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064" w:type="dxa"/>
            <w:vAlign w:val="center"/>
          </w:tcPr>
          <w:p w:rsidR="004A2633" w:rsidRPr="00A3415E" w:rsidRDefault="004A2633" w:rsidP="006B73F9">
            <w:pPr>
              <w:ind w:left="73" w:right="3118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Основныевидыдеятельностиобучающихся</w:t>
            </w:r>
          </w:p>
        </w:tc>
      </w:tr>
      <w:tr w:rsidR="004A2633" w:rsidRPr="00A3415E" w:rsidTr="006B73F9">
        <w:trPr>
          <w:trHeight w:val="45"/>
        </w:trPr>
        <w:tc>
          <w:tcPr>
            <w:tcW w:w="15593" w:type="dxa"/>
            <w:gridSpan w:val="4"/>
            <w:vAlign w:val="center"/>
          </w:tcPr>
          <w:p w:rsidR="004A2633" w:rsidRPr="00A3415E" w:rsidRDefault="00295032" w:rsidP="00A341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6A6C5E" w:rsidRPr="00A341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</w:t>
            </w:r>
            <w:r w:rsidR="004A2633" w:rsidRPr="00A341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</w:t>
            </w:r>
            <w:r w:rsidR="00332152" w:rsidRPr="00A341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6A6C5E" w:rsidRPr="00A3415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01" w:righ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Устная иписьменная речь.</w:t>
            </w:r>
          </w:p>
          <w:p w:rsidR="004A2633" w:rsidRPr="00A3415E" w:rsidRDefault="004A2633" w:rsidP="00A3415E">
            <w:pPr>
              <w:ind w:left="101" w:righ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Диалогическая и монологическая речь.</w:t>
            </w:r>
          </w:p>
          <w:p w:rsidR="004A2633" w:rsidRPr="00A3415E" w:rsidRDefault="004A2633" w:rsidP="00A3415E">
            <w:pPr>
              <w:ind w:left="101" w:right="2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37" w:right="313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Речьустнаяиписьменная</w:t>
            </w:r>
            <w:proofErr w:type="gramStart"/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,м</w:t>
            </w:r>
            <w:proofErr w:type="gramEnd"/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онологическаяидиалогическая.</w:t>
            </w:r>
          </w:p>
          <w:p w:rsidR="004A2633" w:rsidRPr="00A3415E" w:rsidRDefault="004A2633" w:rsidP="00A3415E">
            <w:pPr>
              <w:ind w:left="137" w:right="313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Речевые формулы приветствия, прощания, просьбы, благодарности. Подробное, выборочное и сжатое изложение содержания прочитанного или прослушанного текста.</w:t>
            </w:r>
          </w:p>
          <w:p w:rsidR="004A2633" w:rsidRPr="00A3415E" w:rsidRDefault="004A2633" w:rsidP="00A3415E">
            <w:pPr>
              <w:ind w:left="137" w:right="313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</w:p>
          <w:p w:rsidR="004A2633" w:rsidRPr="00A3415E" w:rsidRDefault="004A2633" w:rsidP="00A3415E">
            <w:pPr>
              <w:ind w:left="137" w:right="313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Письменное и устное выполнение языковых упражнений</w:t>
            </w:r>
            <w:r w:rsidR="00EA0870"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EA0870" w:rsidP="00A3415E">
            <w:pPr>
              <w:ind w:left="137" w:right="313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Работа с текстами о роли, сфере применения татарского языка</w:t>
            </w:r>
          </w:p>
        </w:tc>
        <w:tc>
          <w:tcPr>
            <w:tcW w:w="10348" w:type="dxa"/>
            <w:gridSpan w:val="2"/>
          </w:tcPr>
          <w:p w:rsidR="00E95245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Понима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ние отличий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устной и письменной речи.</w:t>
            </w:r>
          </w:p>
          <w:p w:rsidR="00E95245" w:rsidRPr="00A3415E" w:rsidRDefault="00BA4AEC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с таблицей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Виды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речи и форм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 речи: диалог, монолог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95245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Формулирова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поняти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 культуре речи; речевом этикете татарского языка.</w:t>
            </w:r>
          </w:p>
          <w:p w:rsidR="00E95245" w:rsidRPr="00A3415E" w:rsidRDefault="008F17A7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в парах: с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различны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вид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отношений).</w:t>
            </w:r>
          </w:p>
          <w:p w:rsidR="00E95245" w:rsidRPr="00A3415E" w:rsidRDefault="008F17A7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Групповая работа: составление вопросов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 содержанию текста и отвечать на них.</w:t>
            </w:r>
          </w:p>
          <w:p w:rsidR="00E95245" w:rsidRPr="00A3415E" w:rsidRDefault="008F17A7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Дифференцированное задание: составление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собственны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 текстов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пользуясь материалом урока, образцом, ключевыми словами, вопросами или планом.</w:t>
            </w:r>
          </w:p>
          <w:p w:rsidR="00E95245" w:rsidRPr="00A3415E" w:rsidRDefault="008F17A7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Понимание содержания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прослушанных и прочитанных текстов различных функционально-смысловых типов речи.</w:t>
            </w:r>
          </w:p>
          <w:p w:rsidR="00E95245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Правильно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бегло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осознанно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выразительно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 чтение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текст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 татарском языке.</w:t>
            </w:r>
          </w:p>
          <w:p w:rsidR="00E95245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тение текстов разных стилей и жанров, владение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разными видами чтения (изучающим, ознакомительным, просмотровым).</w:t>
            </w:r>
          </w:p>
          <w:p w:rsidR="00E95245" w:rsidRPr="00A3415E" w:rsidRDefault="008F17A7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Самостоятельная работа: п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исьменно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выполн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языковы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(фонетически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лексически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 и грамматических) упражнений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95245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Соблюд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речевого этикета в ситуациях учебного и бытового общения.</w:t>
            </w:r>
          </w:p>
          <w:p w:rsidR="004A2633" w:rsidRPr="00A3415E" w:rsidRDefault="00E95245" w:rsidP="00A3415E">
            <w:pPr>
              <w:ind w:left="149" w:right="13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Соблюд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</w:t>
            </w:r>
            <w:r w:rsidR="001065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правильн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ойинтонации</w:t>
            </w:r>
            <w:r w:rsidR="001065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 речи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осуществление адекватного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выбор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 и организации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языковых средств</w:t>
            </w:r>
            <w:r w:rsidR="008F17A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A0870" w:rsidRPr="00A3415E" w:rsidRDefault="00EA0870" w:rsidP="00A3415E">
            <w:pPr>
              <w:ind w:left="149" w:right="133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Круглый стол: беседа о родном языке</w:t>
            </w:r>
            <w:r w:rsidR="00BA4AEC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его месте среди других языков</w:t>
            </w:r>
          </w:p>
        </w:tc>
      </w:tr>
      <w:tr w:rsidR="004A2633" w:rsidRPr="00A3415E" w:rsidTr="006B73F9">
        <w:trPr>
          <w:trHeight w:val="313"/>
        </w:trPr>
        <w:tc>
          <w:tcPr>
            <w:tcW w:w="15593" w:type="dxa"/>
            <w:gridSpan w:val="4"/>
            <w:vAlign w:val="center"/>
          </w:tcPr>
          <w:p w:rsidR="004A2633" w:rsidRPr="00A3415E" w:rsidRDefault="004A2633" w:rsidP="00A3415E">
            <w:pPr>
              <w:ind w:left="14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</w:t>
            </w:r>
            <w:r w:rsidR="006A6C5E" w:rsidRPr="00A3415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ru-RU"/>
              </w:rPr>
              <w:t>(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14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="006A6C5E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Фонетика, графика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Закон сингармонизма.</w:t>
            </w:r>
          </w:p>
          <w:p w:rsidR="004A2633" w:rsidRPr="00A3415E" w:rsidRDefault="00EA0870" w:rsidP="00A3415E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Согласные </w:t>
            </w:r>
            <w:r w:rsidR="004A2633"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звуки.</w:t>
            </w:r>
          </w:p>
          <w:p w:rsidR="004A2633" w:rsidRPr="00A3415E" w:rsidRDefault="004A2633" w:rsidP="00A3415E">
            <w:pPr>
              <w:ind w:left="137" w:right="14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звуки.</w:t>
            </w:r>
          </w:p>
          <w:p w:rsidR="004A2633" w:rsidRPr="00A3415E" w:rsidRDefault="004A2633" w:rsidP="00A3415E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Слог.</w:t>
            </w:r>
          </w:p>
          <w:p w:rsidR="00834658" w:rsidRPr="00A3415E" w:rsidRDefault="004A2633" w:rsidP="00A3415E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Ударение.</w:t>
            </w:r>
          </w:p>
          <w:p w:rsidR="004A2633" w:rsidRPr="00A3415E" w:rsidRDefault="004A2633" w:rsidP="00A3415E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Интонация.</w:t>
            </w:r>
          </w:p>
          <w:p w:rsidR="004A2633" w:rsidRPr="00A3415E" w:rsidRDefault="004A2633" w:rsidP="00A3415E">
            <w:pPr>
              <w:ind w:left="1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Фонетический анализ</w:t>
            </w:r>
          </w:p>
        </w:tc>
        <w:tc>
          <w:tcPr>
            <w:tcW w:w="10348" w:type="dxa"/>
            <w:gridSpan w:val="2"/>
          </w:tcPr>
          <w:p w:rsidR="00E95245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Групповая работа: выполнение устного задания на з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закон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сингармонизма:различать небную и губную гармонию. </w:t>
            </w:r>
          </w:p>
          <w:p w:rsidR="00E95245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Индивидуальная работа: письменное выполнение упражнения на п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равильно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еупотребление букв,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обозначающих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сочетание двух звуков: е, </w:t>
            </w:r>
            <w:r w:rsidR="00332152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ё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ю, я.</w:t>
            </w:r>
          </w:p>
          <w:p w:rsidR="00E95245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в парах: 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ударн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слог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логическо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 ударения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E95245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Совместная работа: п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произно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шение предложений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выделяя интонацией знак препинания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A3EFC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Самостоятельная работа: п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едение фонетического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анализ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слова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A2633" w:rsidRPr="00A3415E" w:rsidRDefault="002A3EFC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Использование алфавита при работе со словар</w:t>
            </w:r>
            <w:r w:rsidR="000E7E3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ями, справочниками, каталогами</w:t>
            </w:r>
          </w:p>
        </w:tc>
      </w:tr>
      <w:tr w:rsidR="004A2633" w:rsidRPr="00A3415E" w:rsidTr="006B73F9">
        <w:trPr>
          <w:trHeight w:val="626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Орфоэпия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об орфоэпии татарского языка</w:t>
            </w:r>
          </w:p>
        </w:tc>
        <w:tc>
          <w:tcPr>
            <w:tcW w:w="10348" w:type="dxa"/>
            <w:gridSpan w:val="2"/>
          </w:tcPr>
          <w:p w:rsidR="004A2633" w:rsidRPr="00A3415E" w:rsidRDefault="000E7E36" w:rsidP="00A3415E">
            <w:pPr>
              <w:ind w:left="149" w:right="1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выполнение упражнений на правильное п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роизно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шение звуков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сочетания звуков</w:t>
            </w:r>
            <w:proofErr w:type="gramStart"/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,с</w:t>
            </w:r>
            <w:proofErr w:type="gramEnd"/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тавить ударение в словах в соответствии с орфоэпическими нормами современного татарского литературного языка</w:t>
            </w:r>
          </w:p>
        </w:tc>
      </w:tr>
      <w:tr w:rsidR="004A2633" w:rsidRPr="00A3415E" w:rsidTr="006B73F9">
        <w:trPr>
          <w:trHeight w:val="45"/>
        </w:trPr>
        <w:tc>
          <w:tcPr>
            <w:tcW w:w="15593" w:type="dxa"/>
            <w:gridSpan w:val="4"/>
          </w:tcPr>
          <w:p w:rsidR="004A2633" w:rsidRPr="00A3415E" w:rsidRDefault="004A2633" w:rsidP="00A3415E">
            <w:pPr>
              <w:ind w:left="14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«Тир</w:t>
            </w:r>
            <w:proofErr w:type="gramStart"/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ә-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як, көнкүреш»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="006A6C5E"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(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13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ч.</w:t>
            </w:r>
            <w:r w:rsidR="006A6C5E"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Лексическое значение слова.</w:t>
            </w:r>
          </w:p>
          <w:p w:rsidR="006A6C5E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6A6C5E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Антонимы.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Омонимы.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Заимствованные слова.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Неологизмы.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Фразеологизмы</w:t>
            </w:r>
          </w:p>
        </w:tc>
        <w:tc>
          <w:tcPr>
            <w:tcW w:w="10348" w:type="dxa"/>
            <w:gridSpan w:val="2"/>
          </w:tcPr>
          <w:p w:rsidR="00E95245" w:rsidRPr="00A3415E" w:rsidRDefault="00AD245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помощью словаря лексическо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 значения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слова.</w:t>
            </w:r>
          </w:p>
          <w:p w:rsidR="00E95245" w:rsidRPr="00A3415E" w:rsidRDefault="00AD245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Творческое задание: составление текста с 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синоним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ами, антонимами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AD245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 видов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омонимов (лексические омонимы, омофоны, омографы, омоформы)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составление диалога, используя их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AD245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работа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 словарями синонимов, антонимов. </w:t>
            </w:r>
          </w:p>
          <w:p w:rsidR="006A6C5E" w:rsidRPr="00A3415E" w:rsidRDefault="00AD245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</w:t>
            </w:r>
            <w:proofErr w:type="gramStart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:с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оставление предложений с арабско-персидскими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европейскими, русскими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заимствования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E9524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</w:t>
            </w:r>
            <w:r w:rsidR="00AD245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заимствованны</w:t>
            </w:r>
            <w:r w:rsidR="00AD245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слов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2B6B9E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определятьзначение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фразеологизмов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2B6B9E" w:rsidP="00A3415E">
            <w:pPr>
              <w:ind w:lef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="00BA4AEC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 словарем фразеологизмов</w:t>
            </w:r>
          </w:p>
        </w:tc>
      </w:tr>
      <w:tr w:rsidR="004A2633" w:rsidRPr="00A3415E" w:rsidTr="006B73F9">
        <w:trPr>
          <w:trHeight w:val="276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 и словообразо-вание</w:t>
            </w:r>
          </w:p>
        </w:tc>
        <w:tc>
          <w:tcPr>
            <w:tcW w:w="3260" w:type="dxa"/>
          </w:tcPr>
          <w:p w:rsidR="006A6C5E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Корень слова.</w:t>
            </w:r>
          </w:p>
          <w:p w:rsidR="006A6C5E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Аффиксы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A2633" w:rsidRPr="00A3415E" w:rsidRDefault="00E95245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Основа</w:t>
            </w:r>
          </w:p>
        </w:tc>
        <w:tc>
          <w:tcPr>
            <w:tcW w:w="10348" w:type="dxa"/>
            <w:gridSpan w:val="2"/>
          </w:tcPr>
          <w:p w:rsidR="00E95245" w:rsidRPr="00A3415E" w:rsidRDefault="002B6B9E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упражнений: 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корня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аффикс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основу в словах разных частей речи.</w:t>
            </w:r>
          </w:p>
          <w:p w:rsidR="00E95245" w:rsidRPr="00A3415E" w:rsidRDefault="002B6B9E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распознавание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формообразующи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словообразующи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аффиксов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2B6B9E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проведение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морфемн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словообразовательн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</w:p>
        </w:tc>
      </w:tr>
      <w:tr w:rsidR="004A2633" w:rsidRPr="00A3415E" w:rsidTr="006B73F9">
        <w:trPr>
          <w:trHeight w:val="125"/>
        </w:trPr>
        <w:tc>
          <w:tcPr>
            <w:tcW w:w="15593" w:type="dxa"/>
            <w:gridSpan w:val="4"/>
          </w:tcPr>
          <w:p w:rsidR="004A2633" w:rsidRPr="00A3415E" w:rsidRDefault="004A2633" w:rsidP="00A3415E">
            <w:pPr>
              <w:ind w:left="1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(21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507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Морфология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 речи.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Местоимение.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Имя числительное.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Глагол. Категория времени.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настоящего времени.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прошедшего времени.</w:t>
            </w:r>
          </w:p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будущего времени</w:t>
            </w:r>
          </w:p>
        </w:tc>
        <w:tc>
          <w:tcPr>
            <w:tcW w:w="10348" w:type="dxa"/>
            <w:gridSpan w:val="2"/>
          </w:tcPr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Групповая работа: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част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речи: самостоятельны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 и служебных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Совместная работа: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 грамматического значения, морфологических признаков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синтаксических функций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имени существительного</w:t>
            </w:r>
            <w:proofErr w:type="gramStart"/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="00B42CD6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proofErr w:type="gramEnd"/>
            <w:r w:rsidR="00B42CD6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бъяснять его роли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Письменные упражнения: о</w:t>
            </w:r>
            <w:r w:rsidR="00E16B54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категори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падежа</w:t>
            </w:r>
            <w:r w:rsidR="00E16B54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принадлежности имен существительных.</w:t>
            </w:r>
          </w:p>
          <w:p w:rsidR="00E95245" w:rsidRPr="00A3415E" w:rsidRDefault="00E95245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</w:t>
            </w:r>
            <w:r w:rsidR="00D47512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грамматическо</w:t>
            </w:r>
            <w:r w:rsidR="00D47512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 значения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морфологически</w:t>
            </w:r>
            <w:r w:rsidR="00D47512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признак</w:t>
            </w:r>
            <w:r w:rsidR="00D47512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 и синтаксических функций имени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прилагательного, объясн</w:t>
            </w:r>
            <w:r w:rsidR="00D47512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его роли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бразова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сравнительн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ой, превосходной, уменьшительной степени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 прилагательных.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Групповая работа: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обще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грамматическо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морфологически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признак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синтаксически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функци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местоимения.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работа: с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клон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личны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 падежам.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Групповая работа: р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аспознава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указательны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 в тексте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Совместная работа: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обще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грамматическо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морфологически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признак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синтаксически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функци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количественных, порядковых числительных.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работа: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склонени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количественных числительных по падежам. 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обще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грамматическо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морфологически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признак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синтаксически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функци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в изъявительном наклонении, объясн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его рол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 </w:t>
            </w:r>
          </w:p>
          <w:p w:rsidR="00E95245" w:rsidRPr="00A3415E" w:rsidRDefault="00D47512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Самостоятельная работа: о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бразов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временны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 форм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572814" w:rsidP="00A3415E">
            <w:pPr>
              <w:adjustRightInd w:val="0"/>
              <w:ind w:left="149" w:right="13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азли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чение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спряжени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E95245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</w:t>
            </w:r>
          </w:p>
          <w:p w:rsidR="004A2633" w:rsidRPr="00A3415E" w:rsidRDefault="00E9524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</w:t>
            </w:r>
            <w:r w:rsidR="00AA3951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едение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морфологическ</w:t>
            </w:r>
            <w:r w:rsidR="00AA3951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разбор</w:t>
            </w:r>
            <w:r w:rsidR="00AA3951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самостоятельных частей речи</w:t>
            </w:r>
          </w:p>
        </w:tc>
      </w:tr>
      <w:tr w:rsidR="004A2633" w:rsidRPr="00A3415E" w:rsidTr="006B73F9">
        <w:trPr>
          <w:trHeight w:val="45"/>
        </w:trPr>
        <w:tc>
          <w:tcPr>
            <w:tcW w:w="15593" w:type="dxa"/>
            <w:gridSpan w:val="4"/>
          </w:tcPr>
          <w:p w:rsidR="004A2633" w:rsidRPr="00A3415E" w:rsidRDefault="004A2633" w:rsidP="00A3415E">
            <w:pPr>
              <w:adjustRightInd w:val="0"/>
              <w:ind w:left="14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«Татар дөньясы»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(14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Послелоги и послеложные слова.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Частицы.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</w:t>
            </w:r>
          </w:p>
        </w:tc>
        <w:tc>
          <w:tcPr>
            <w:tcW w:w="10348" w:type="dxa"/>
            <w:gridSpan w:val="2"/>
          </w:tcPr>
          <w:p w:rsidR="006A6C5E" w:rsidRPr="00A3415E" w:rsidRDefault="00AA3951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азлич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послело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послеложны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:rsidR="00E95245" w:rsidRPr="00A3415E" w:rsidRDefault="00E9524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пражнение: составл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послелог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ами</w:t>
            </w:r>
            <w:proofErr w:type="gramStart"/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,у</w:t>
            </w:r>
            <w:proofErr w:type="gramEnd"/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ляя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их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 словами вразличных падежных формах.</w:t>
            </w:r>
          </w:p>
          <w:p w:rsidR="006A6C5E" w:rsidRPr="00A3415E" w:rsidRDefault="00AA3951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распознава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частицы в тексте.</w:t>
            </w:r>
          </w:p>
          <w:p w:rsidR="00E95245" w:rsidRPr="00A3415E" w:rsidRDefault="00E95245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союз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тексте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E95245" w:rsidP="00A3415E">
            <w:pPr>
              <w:adjustRightInd w:val="0"/>
              <w:ind w:left="149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морфологическ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="00AA395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изученных частей речи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3260" w:type="dxa"/>
          </w:tcPr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Главные члены предложения.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Однородные члены предложения.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Распространенное и нераспространенное предложение</w:t>
            </w:r>
          </w:p>
        </w:tc>
        <w:tc>
          <w:tcPr>
            <w:tcW w:w="10348" w:type="dxa"/>
            <w:gridSpan w:val="2"/>
          </w:tcPr>
          <w:p w:rsidR="00E95245" w:rsidRPr="00A3415E" w:rsidRDefault="00AA3951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Работа в парах: н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 главных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член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предложения: подлежаще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сказуемо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95245" w:rsidRPr="00A3415E" w:rsidRDefault="00AA3951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главны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второстепенны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член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AA3951" w:rsidP="00A3415E">
            <w:pPr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распространенны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нераспространенны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E9524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</w:p>
        </w:tc>
      </w:tr>
    </w:tbl>
    <w:p w:rsidR="00A3415E" w:rsidRDefault="00A3415E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bookmarkStart w:id="59" w:name="_Toc105156321"/>
    </w:p>
    <w:p w:rsidR="00F6321B" w:rsidRPr="00A3415E" w:rsidRDefault="00E16B54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r w:rsidRPr="00A3415E">
        <w:rPr>
          <w:sz w:val="24"/>
          <w:szCs w:val="24"/>
        </w:rPr>
        <w:t>6 класс</w:t>
      </w:r>
      <w:r w:rsidR="005C5CA9" w:rsidRPr="00A3415E">
        <w:rPr>
          <w:sz w:val="24"/>
          <w:szCs w:val="24"/>
        </w:rPr>
        <w:t>– 68 ч.</w:t>
      </w:r>
      <w:bookmarkEnd w:id="59"/>
    </w:p>
    <w:tbl>
      <w:tblPr>
        <w:tblStyle w:val="TableNormal"/>
        <w:tblW w:w="1573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260"/>
        <w:gridCol w:w="10490"/>
      </w:tblGrid>
      <w:tr w:rsidR="004A2633" w:rsidRPr="00A3415E" w:rsidTr="006B73F9">
        <w:trPr>
          <w:trHeight w:val="580"/>
        </w:trPr>
        <w:tc>
          <w:tcPr>
            <w:tcW w:w="1985" w:type="dxa"/>
            <w:vAlign w:val="center"/>
          </w:tcPr>
          <w:p w:rsidR="004A2633" w:rsidRPr="00A3415E" w:rsidRDefault="006E0C5B" w:rsidP="00A3415E">
            <w:pPr>
              <w:ind w:left="142" w:right="129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3260" w:type="dxa"/>
            <w:vAlign w:val="center"/>
          </w:tcPr>
          <w:p w:rsidR="004A2633" w:rsidRPr="00A3415E" w:rsidRDefault="006E0C5B" w:rsidP="00A3415E">
            <w:pPr>
              <w:ind w:left="142" w:right="129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4A2633"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490" w:type="dxa"/>
            <w:vAlign w:val="center"/>
          </w:tcPr>
          <w:p w:rsidR="004A2633" w:rsidRPr="00A3415E" w:rsidRDefault="004A2633" w:rsidP="00A3415E">
            <w:pPr>
              <w:ind w:left="142" w:right="129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Основныевидыдеятельностиобучающихся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  <w:vAlign w:val="center"/>
          </w:tcPr>
          <w:p w:rsidR="004A2633" w:rsidRPr="00A3415E" w:rsidRDefault="003F5F95" w:rsidP="00A3415E">
            <w:pPr>
              <w:ind w:right="235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Речевая деятельность и культура речи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(5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0F6A77" w:rsidP="00A3415E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по картине.</w:t>
            </w:r>
          </w:p>
          <w:p w:rsidR="000F6A77" w:rsidRPr="00A3415E" w:rsidRDefault="000F6A77" w:rsidP="00A3415E">
            <w:pPr>
              <w:ind w:left="101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текстом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 w:right="55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Составление плана </w:t>
            </w:r>
            <w:r w:rsidR="00E52FFF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сочинения 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по </w:t>
            </w:r>
            <w:r w:rsidR="00E52FFF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репродукции 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картин</w:t>
            </w:r>
            <w:r w:rsidR="00E52FFF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ы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0F6A77" w:rsidRPr="00A3415E" w:rsidRDefault="000F6A77" w:rsidP="00A3415E">
            <w:pPr>
              <w:ind w:left="137" w:right="55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Составление устного текста </w:t>
            </w:r>
            <w:r w:rsidR="00E52FFF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по</w:t>
            </w:r>
            <w:r w:rsidR="00E41EF0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собственному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план</w:t>
            </w:r>
            <w:r w:rsidR="00E41EF0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у</w:t>
            </w:r>
            <w:r w:rsidR="00B61BA6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0F6A77" w:rsidRPr="00A3415E" w:rsidRDefault="000F6A77" w:rsidP="00A3415E">
            <w:pPr>
              <w:ind w:left="137" w:right="19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 xml:space="preserve">Составление письменного текста </w:t>
            </w:r>
            <w:r w:rsidR="00E41EF0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 опорой на план ирепродукцию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картин</w:t>
            </w:r>
            <w:r w:rsidR="00E41EF0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ы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0F6A77" w:rsidRPr="00A3415E" w:rsidRDefault="000F6A77" w:rsidP="00A3415E">
            <w:pPr>
              <w:ind w:left="137" w:right="198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Информационнаяпереработкатекста</w:t>
            </w:r>
            <w:proofErr w:type="gramStart"/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:с</w:t>
            </w:r>
            <w:proofErr w:type="gramEnd"/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оставлениепланапрочитанноготекста</w:t>
            </w:r>
          </w:p>
          <w:p w:rsidR="006C676E" w:rsidRPr="00A3415E" w:rsidRDefault="000F6A77" w:rsidP="00A3415E">
            <w:pPr>
              <w:ind w:left="137" w:right="19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сцельюдальнейшеговоспроизведениясодержаниятекставустнойиписьменнойформе</w:t>
            </w:r>
            <w:r w:rsidR="006C676E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0F6A77" w:rsidRPr="00A3415E" w:rsidRDefault="006C676E" w:rsidP="00A3415E">
            <w:pPr>
              <w:ind w:left="137" w:right="198"/>
              <w:rPr>
                <w:rFonts w:ascii="Times New Roman" w:eastAsia="Cambria" w:hAnsi="Times New Roman" w:cs="Times New Roman"/>
                <w:spacing w:val="1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</w:t>
            </w:r>
            <w:r w:rsidR="000F6A77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ыделениеглавнойивторостепеннойинформациивпрослушанномипрочитанномтексте.</w:t>
            </w:r>
          </w:p>
          <w:p w:rsidR="000F6A77" w:rsidRPr="00A3415E" w:rsidRDefault="000F6A77" w:rsidP="00A3415E">
            <w:pPr>
              <w:ind w:left="137" w:right="19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Пересказтекст</w:t>
            </w:r>
            <w:r w:rsidR="006C676E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0F6A77" w:rsidRPr="00A3415E" w:rsidRDefault="000F6A77" w:rsidP="00A3415E">
            <w:pPr>
              <w:ind w:left="137" w:right="198"/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Выполнение языковых упражнений</w:t>
            </w:r>
            <w:r w:rsidR="00EA0870" w:rsidRPr="00A3415E">
              <w:rPr>
                <w:rFonts w:ascii="Times New Roman" w:eastAsia="Cambria" w:hAnsi="Times New Roman" w:cs="Times New Roman"/>
                <w:w w:val="105"/>
                <w:sz w:val="24"/>
                <w:szCs w:val="24"/>
                <w:lang w:val="ru-RU"/>
              </w:rPr>
              <w:t>.</w:t>
            </w:r>
          </w:p>
          <w:p w:rsidR="00EA0870" w:rsidRPr="00A3415E" w:rsidRDefault="00EA0870" w:rsidP="00A3415E">
            <w:pPr>
              <w:ind w:left="137" w:right="198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Работа с текстами о языковых контактах, взаимовлиянии татарского и русского языков</w:t>
            </w:r>
          </w:p>
        </w:tc>
        <w:tc>
          <w:tcPr>
            <w:tcW w:w="10490" w:type="dxa"/>
          </w:tcPr>
          <w:p w:rsidR="000F6A77" w:rsidRPr="00A3415E" w:rsidRDefault="00064ED8" w:rsidP="00A3415E">
            <w:pPr>
              <w:tabs>
                <w:tab w:val="left" w:leader="dot" w:pos="624"/>
              </w:tabs>
              <w:ind w:left="7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Групповая работа: с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</w:t>
            </w: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E41EF0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="00E41EF0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репродукции 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</w:t>
            </w:r>
            <w:r w:rsidR="00E41EF0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0F6A77" w:rsidRPr="00A3415E" w:rsidRDefault="00BE5A1B" w:rsidP="00A3415E">
            <w:pPr>
              <w:tabs>
                <w:tab w:val="left" w:leader="dot" w:pos="624"/>
              </w:tabs>
              <w:ind w:left="7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Творческая работа: </w:t>
            </w:r>
            <w:r w:rsidR="00572814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написание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 w:rsidR="00572814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опорой на </w:t>
            </w:r>
            <w:r w:rsidR="00E41EF0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репродукцию 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</w:t>
            </w:r>
            <w:r w:rsidR="00E41EF0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произведение искусства.</w:t>
            </w:r>
          </w:p>
          <w:p w:rsidR="000F6A77" w:rsidRPr="00A3415E" w:rsidRDefault="00064ED8" w:rsidP="00A3415E">
            <w:pPr>
              <w:tabs>
                <w:tab w:val="left" w:leader="dot" w:pos="624"/>
              </w:tabs>
              <w:ind w:left="7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парах: у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</w:t>
            </w: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ие</w:t>
            </w:r>
            <w:r w:rsidR="000F6A77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диалогах, беседах, дискуссиях на различные темы.</w:t>
            </w:r>
          </w:p>
          <w:p w:rsidR="000F6A77" w:rsidRPr="00A3415E" w:rsidRDefault="00064ED8" w:rsidP="00A3415E">
            <w:pPr>
              <w:adjustRightInd w:val="0"/>
              <w:ind w:left="71" w:right="1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одробн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сжат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сказ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содержани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прочитанных текстов.</w:t>
            </w:r>
          </w:p>
          <w:p w:rsidR="000F6A77" w:rsidRPr="00A3415E" w:rsidRDefault="00064ED8" w:rsidP="00A3415E">
            <w:pPr>
              <w:adjustRightInd w:val="0"/>
              <w:ind w:left="71" w:right="1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к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орректиров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заданны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учетом правильности, богатства и выразительности письменной речи</w:t>
            </w:r>
            <w:r w:rsidR="00EA087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EA0870" w:rsidRPr="00A3415E" w:rsidRDefault="00064ED8" w:rsidP="00A3415E">
            <w:pPr>
              <w:adjustRightInd w:val="0"/>
              <w:ind w:left="71" w:right="1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Проектно-исследовательская работа: в</w:t>
            </w:r>
            <w:r w:rsidR="00EA087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ыступ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</w:t>
            </w:r>
            <w:r w:rsidR="00EA087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перед одноклассниками с презентацией </w:t>
            </w:r>
            <w:r w:rsidR="0095665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влияние на словарь друг друга татарского и русского языков.</w:t>
            </w:r>
          </w:p>
          <w:p w:rsidR="00064ED8" w:rsidRPr="00A3415E" w:rsidRDefault="00064ED8" w:rsidP="00A3415E">
            <w:pPr>
              <w:ind w:left="71" w:right="13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Восприятие</w:t>
            </w: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слух и понимание основного содержания аудио- и видеотекстов. </w:t>
            </w:r>
          </w:p>
          <w:p w:rsidR="00064ED8" w:rsidRPr="00A3415E" w:rsidRDefault="00064ED8" w:rsidP="00A3415E">
            <w:pPr>
              <w:ind w:left="71" w:right="1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и нахождение нужной информации в текстах.</w:t>
            </w:r>
          </w:p>
          <w:p w:rsidR="00EA0870" w:rsidRPr="00A3415E" w:rsidRDefault="00064ED8" w:rsidP="00A3415E">
            <w:pPr>
              <w:ind w:left="71" w:right="13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темы и основной мысли</w:t>
            </w:r>
            <w:r w:rsidR="00BA4AEC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текста</w:t>
            </w:r>
          </w:p>
        </w:tc>
      </w:tr>
      <w:tr w:rsidR="006E0C5B" w:rsidRPr="00A3415E" w:rsidTr="006B73F9">
        <w:trPr>
          <w:trHeight w:val="95"/>
        </w:trPr>
        <w:tc>
          <w:tcPr>
            <w:tcW w:w="15735" w:type="dxa"/>
            <w:gridSpan w:val="3"/>
          </w:tcPr>
          <w:p w:rsidR="006E0C5B" w:rsidRPr="00A3415E" w:rsidRDefault="006E0C5B" w:rsidP="00A3415E">
            <w:pPr>
              <w:tabs>
                <w:tab w:val="left" w:leader="dot" w:pos="624"/>
              </w:tabs>
              <w:ind w:lef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«Мин»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(16 ч.)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0F6A77" w:rsidP="00A3415E">
            <w:pPr>
              <w:ind w:left="101" w:right="4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гласных звуков.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Система согласных звуков</w:t>
            </w:r>
          </w:p>
        </w:tc>
        <w:tc>
          <w:tcPr>
            <w:tcW w:w="10490" w:type="dxa"/>
          </w:tcPr>
          <w:p w:rsidR="000F6A77" w:rsidRPr="00A3415E" w:rsidRDefault="00064ED8" w:rsidP="00A3415E">
            <w:pPr>
              <w:ind w:left="7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по очереди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характери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зовать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0F6A77" w:rsidRPr="00A3415E" w:rsidRDefault="00064ED8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комбинаторны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позиционны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изменени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гласных (в рамках изученного).</w:t>
            </w:r>
          </w:p>
          <w:p w:rsidR="000F6A77" w:rsidRPr="00A3415E" w:rsidRDefault="00064ED8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определение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вид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гармонии гласных.</w:t>
            </w:r>
          </w:p>
          <w:p w:rsidR="000F6A77" w:rsidRPr="00A3415E" w:rsidRDefault="00064ED8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Письменное задание на п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употребл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[ʼ] (гамза).</w:t>
            </w:r>
          </w:p>
          <w:p w:rsidR="000F6A77" w:rsidRPr="00A3415E" w:rsidRDefault="00064ED8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определение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качественны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характеристик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согласных звуков. </w:t>
            </w:r>
          </w:p>
          <w:p w:rsidR="00064ED8" w:rsidRPr="00A3415E" w:rsidRDefault="00064ED8" w:rsidP="00A3415E">
            <w:pPr>
              <w:ind w:left="71" w:firstLine="2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 гласных переднего и заднего ряда; огубленные и неогубленные.</w:t>
            </w:r>
          </w:p>
          <w:p w:rsidR="000F6A77" w:rsidRPr="00A3415E" w:rsidRDefault="000F6A77" w:rsidP="00A3415E">
            <w:pPr>
              <w:ind w:left="7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</w:t>
            </w:r>
            <w:r w:rsidR="00064ED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 w:rsidR="005F5AB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[w], [в], [ф], обозначаемы</w:t>
            </w:r>
            <w:r w:rsidR="005F5AB5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письме буквой в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DD1B21" w:rsidP="00A3415E">
            <w:pPr>
              <w:tabs>
                <w:tab w:val="left" w:pos="1843"/>
              </w:tabs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B61BA6"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рфогра</w:t>
            </w:r>
            <w:r w:rsidR="00B61BA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букв, обозначающих сочетание двух звуков.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Правописание букв ъ и ь</w:t>
            </w:r>
          </w:p>
        </w:tc>
        <w:tc>
          <w:tcPr>
            <w:tcW w:w="10490" w:type="dxa"/>
          </w:tcPr>
          <w:p w:rsidR="000F6A77" w:rsidRPr="00A3415E" w:rsidRDefault="00650E4E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Письменная работа: и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 знаний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фонетике и графике в практике правописания слов.</w:t>
            </w:r>
          </w:p>
          <w:p w:rsidR="000F6A77" w:rsidRPr="00A3415E" w:rsidRDefault="000F6A77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писа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букв, обозначающи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61BA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сочетание двух звуков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B61BA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ъ и ь</w:t>
            </w:r>
          </w:p>
        </w:tc>
      </w:tr>
      <w:tr w:rsidR="000F6A77" w:rsidRPr="00A3415E" w:rsidTr="006B73F9">
        <w:trPr>
          <w:trHeight w:val="88"/>
        </w:trPr>
        <w:tc>
          <w:tcPr>
            <w:tcW w:w="15735" w:type="dxa"/>
            <w:gridSpan w:val="3"/>
          </w:tcPr>
          <w:p w:rsidR="000F6A77" w:rsidRPr="00A3415E" w:rsidRDefault="000F6A77" w:rsidP="00A3415E">
            <w:pPr>
              <w:ind w:left="228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(12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0F6A77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Заимствования в татарском языке</w:t>
            </w:r>
            <w:r w:rsidR="00B61BA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Синонимы, антонимы.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10490" w:type="dxa"/>
          </w:tcPr>
          <w:p w:rsidR="000F6A77" w:rsidRPr="00A3415E" w:rsidRDefault="00650E4E" w:rsidP="00A3415E">
            <w:pPr>
              <w:ind w:left="7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Групповая работа: п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рив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едение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пример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заимствовани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F6A77" w:rsidRPr="00A3415E" w:rsidRDefault="00650E4E" w:rsidP="00A3415E">
            <w:pPr>
              <w:ind w:left="7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Индивидуальная работа: 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словар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синонимов и антонимов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F6A77" w:rsidRPr="00A3415E" w:rsidRDefault="00650E4E" w:rsidP="00A3415E">
            <w:pPr>
              <w:ind w:left="7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Самостоят</w:t>
            </w:r>
            <w:r w:rsidR="006C676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льная работа: п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лексическ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0F6A77" w:rsidP="00A3415E">
            <w:pPr>
              <w:ind w:left="1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3260" w:type="dxa"/>
          </w:tcPr>
          <w:p w:rsidR="006C676E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Корень слова.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Однокоренные слова</w:t>
            </w:r>
          </w:p>
        </w:tc>
        <w:tc>
          <w:tcPr>
            <w:tcW w:w="10490" w:type="dxa"/>
          </w:tcPr>
          <w:p w:rsidR="006C676E" w:rsidRPr="00A3415E" w:rsidRDefault="00650E4E" w:rsidP="00A3415E">
            <w:pPr>
              <w:ind w:left="7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Упражнение: н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ахо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ждение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кор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ня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слова.</w:t>
            </w:r>
          </w:p>
          <w:p w:rsidR="000F6A77" w:rsidRPr="00A3415E" w:rsidRDefault="000F6A77" w:rsidP="00A3415E">
            <w:pPr>
              <w:ind w:left="71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Образов</w:t>
            </w:r>
            <w:r w:rsidR="00650E4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однокоренны</w:t>
            </w:r>
            <w:r w:rsidR="00650E4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 слов</w:t>
            </w:r>
          </w:p>
        </w:tc>
      </w:tr>
      <w:tr w:rsidR="000F6A77" w:rsidRPr="00A3415E" w:rsidTr="006B73F9">
        <w:trPr>
          <w:trHeight w:val="45"/>
        </w:trPr>
        <w:tc>
          <w:tcPr>
            <w:tcW w:w="15735" w:type="dxa"/>
            <w:gridSpan w:val="3"/>
          </w:tcPr>
          <w:p w:rsidR="000F6A77" w:rsidRPr="00A3415E" w:rsidRDefault="000F6A77" w:rsidP="00A3415E">
            <w:pPr>
              <w:ind w:left="2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(22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0F6A77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Склонение существительных с окончанием принадлежности.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:rsidR="006C676E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Спрягаемые личные формы глагола.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Изъявительное наклонение.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Повелительное наклонение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Желательное наклонение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глагола.</w:t>
            </w:r>
          </w:p>
          <w:p w:rsidR="006C676E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Служебные части речи.</w:t>
            </w:r>
          </w:p>
          <w:p w:rsidR="006C676E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Союзы.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Союзные слова.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Послелоги и послеложные слова.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Частицы.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Междометия.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Модальные слова.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Морфологическийанализчастейречи</w:t>
            </w:r>
          </w:p>
        </w:tc>
        <w:tc>
          <w:tcPr>
            <w:tcW w:w="10490" w:type="dxa"/>
          </w:tcPr>
          <w:p w:rsidR="000F6A77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Дифференцированное задание: с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клон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существительные с окончанием принадлежности по падежам.</w:t>
            </w:r>
          </w:p>
          <w:p w:rsidR="000F6A77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работа с текстом: о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обще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 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употреблени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повелительного, условного наклонения глагола.</w:t>
            </w:r>
          </w:p>
          <w:p w:rsidR="000F6A77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составление диалога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употреб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лением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слов, междомети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модальны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:rsidR="000F6A77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Письменное задание на нахождение 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союз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союзны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слов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послелог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послеложны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слов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650E4E" w:rsidRPr="00A3415E" w:rsidRDefault="000F6A77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</w:t>
            </w:r>
            <w:r w:rsidR="000A660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морфологическ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</w:t>
            </w:r>
          </w:p>
          <w:p w:rsidR="00650E4E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личны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указательны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вопросительны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притяжательны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местоимени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0F6A77" w:rsidRPr="00A3415E" w:rsidRDefault="00650E4E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спрягаемы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личны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форм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глагола (изъявительное, повелительное, усл</w:t>
            </w:r>
            <w:r w:rsidR="009C703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овное и желательное наклонение)</w:t>
            </w:r>
          </w:p>
        </w:tc>
      </w:tr>
      <w:tr w:rsidR="000F6A77" w:rsidRPr="00A3415E" w:rsidTr="006B73F9">
        <w:trPr>
          <w:trHeight w:val="45"/>
        </w:trPr>
        <w:tc>
          <w:tcPr>
            <w:tcW w:w="15735" w:type="dxa"/>
            <w:gridSpan w:val="3"/>
          </w:tcPr>
          <w:p w:rsidR="000F6A77" w:rsidRPr="00A3415E" w:rsidRDefault="000F6A77" w:rsidP="00A3415E">
            <w:pPr>
              <w:ind w:left="228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«Татар дөньясы»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(13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F6A77" w:rsidRPr="00A3415E" w:rsidTr="006B73F9">
        <w:trPr>
          <w:trHeight w:val="580"/>
        </w:trPr>
        <w:tc>
          <w:tcPr>
            <w:tcW w:w="1985" w:type="dxa"/>
          </w:tcPr>
          <w:p w:rsidR="000F6A77" w:rsidRPr="00A3415E" w:rsidRDefault="00B61BA6" w:rsidP="00A3415E">
            <w:pPr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Синтаксис.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Пунктуация</w:t>
            </w:r>
          </w:p>
        </w:tc>
        <w:tc>
          <w:tcPr>
            <w:tcW w:w="3260" w:type="dxa"/>
          </w:tcPr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Односоставные предложения с главным членом в форме подлежащего.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Второстепенные члены предложения.</w:t>
            </w:r>
          </w:p>
          <w:p w:rsidR="000F6A77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однородными членами.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Предложения с обращениями и вводными словами.</w:t>
            </w:r>
          </w:p>
          <w:p w:rsidR="000F6A77" w:rsidRPr="00A3415E" w:rsidRDefault="000F6A77" w:rsidP="00A3415E">
            <w:pPr>
              <w:ind w:left="1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простом предложении.</w:t>
            </w:r>
          </w:p>
          <w:p w:rsidR="000F6A77" w:rsidRPr="00A3415E" w:rsidRDefault="000F6A77" w:rsidP="00A3415E">
            <w:pPr>
              <w:ind w:left="13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Синтаксический анализ простого предложения</w:t>
            </w:r>
          </w:p>
        </w:tc>
        <w:tc>
          <w:tcPr>
            <w:tcW w:w="10490" w:type="dxa"/>
          </w:tcPr>
          <w:p w:rsidR="000F6A77" w:rsidRPr="00A3415E" w:rsidRDefault="002B65E4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работа с текстом. 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односоставны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главным членом в форме подлежащего. </w:t>
            </w:r>
          </w:p>
          <w:p w:rsidR="002B65E4" w:rsidRPr="00A3415E" w:rsidRDefault="002B65E4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н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ождение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второстепенны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член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(определени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дополнени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обстоятельств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).</w:t>
            </w:r>
          </w:p>
          <w:p w:rsidR="000F6A77" w:rsidRPr="00A3415E" w:rsidRDefault="002B65E4" w:rsidP="00A3415E">
            <w:pPr>
              <w:ind w:left="71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н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самостоятельно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однородными членами.</w:t>
            </w:r>
          </w:p>
          <w:p w:rsidR="000F6A77" w:rsidRPr="00A3415E" w:rsidRDefault="000F6A77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Нахо</w:t>
            </w:r>
            <w:r w:rsidR="00BE0E9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 в текстах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вводны</w:t>
            </w:r>
            <w:r w:rsidR="00BE0E9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слов</w:t>
            </w:r>
            <w:proofErr w:type="gramStart"/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бращени</w:t>
            </w:r>
            <w:r w:rsidR="00BE0E9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еих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употреб</w:t>
            </w:r>
            <w:r w:rsidR="0057102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ение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речи.</w:t>
            </w:r>
          </w:p>
          <w:p w:rsidR="000F6A77" w:rsidRPr="00A3415E" w:rsidRDefault="006C676E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ров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="0057281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простого предложения.</w:t>
            </w:r>
          </w:p>
          <w:p w:rsidR="000F6A77" w:rsidRPr="00A3415E" w:rsidRDefault="00DD6BDB" w:rsidP="00A3415E">
            <w:pPr>
              <w:ind w:left="71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</w:t>
            </w:r>
            <w:r w:rsidR="00BE0E9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 употребление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знак</w:t>
            </w:r>
            <w:r w:rsidR="00BE0E98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препинания в простом предложении</w:t>
            </w:r>
          </w:p>
        </w:tc>
      </w:tr>
    </w:tbl>
    <w:p w:rsidR="00A3415E" w:rsidRDefault="00A3415E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bookmarkStart w:id="60" w:name="_Toc105156322"/>
    </w:p>
    <w:p w:rsidR="00332152" w:rsidRPr="00A3415E" w:rsidRDefault="00DD6BDB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r w:rsidRPr="00A3415E">
        <w:rPr>
          <w:sz w:val="24"/>
          <w:szCs w:val="24"/>
        </w:rPr>
        <w:t>7 класс</w:t>
      </w:r>
      <w:r w:rsidR="005C5CA9" w:rsidRPr="00A3415E">
        <w:rPr>
          <w:rFonts w:eastAsia="Cambria" w:cs="Times New Roman"/>
          <w:sz w:val="24"/>
          <w:szCs w:val="24"/>
        </w:rPr>
        <w:t>– 68 ч.</w:t>
      </w:r>
      <w:bookmarkEnd w:id="60"/>
    </w:p>
    <w:tbl>
      <w:tblPr>
        <w:tblStyle w:val="TableNormal"/>
        <w:tblW w:w="1573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4"/>
        <w:gridCol w:w="10206"/>
      </w:tblGrid>
      <w:tr w:rsidR="004A2633" w:rsidRPr="00A3415E" w:rsidTr="006B73F9">
        <w:trPr>
          <w:trHeight w:val="602"/>
        </w:trPr>
        <w:tc>
          <w:tcPr>
            <w:tcW w:w="1985" w:type="dxa"/>
            <w:vAlign w:val="center"/>
          </w:tcPr>
          <w:p w:rsidR="004A2633" w:rsidRPr="00A3415E" w:rsidRDefault="006E0C5B" w:rsidP="00A3415E">
            <w:pPr>
              <w:ind w:right="-62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3544" w:type="dxa"/>
            <w:vAlign w:val="center"/>
          </w:tcPr>
          <w:p w:rsidR="004A2633" w:rsidRPr="00A3415E" w:rsidRDefault="006E0C5B" w:rsidP="00A3415E">
            <w:pPr>
              <w:tabs>
                <w:tab w:val="left" w:pos="3991"/>
              </w:tabs>
              <w:ind w:left="204" w:right="-40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4A2633"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206" w:type="dxa"/>
            <w:vAlign w:val="center"/>
          </w:tcPr>
          <w:p w:rsidR="004A2633" w:rsidRPr="00A3415E" w:rsidRDefault="004A2633" w:rsidP="006B73F9">
            <w:pPr>
              <w:ind w:right="2976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Основныевидыдеятельностиобучающихся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  <w:vAlign w:val="center"/>
          </w:tcPr>
          <w:p w:rsidR="004A2633" w:rsidRPr="00A3415E" w:rsidRDefault="005C5CA9" w:rsidP="00A3415E">
            <w:pPr>
              <w:ind w:right="313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(6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B61BA6" w:rsidRPr="00A3415E" w:rsidRDefault="000F6A77" w:rsidP="00A3415E">
            <w:pPr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Татарский язык и его место среди других языков.</w:t>
            </w:r>
          </w:p>
          <w:p w:rsidR="004A2633" w:rsidRPr="00A3415E" w:rsidRDefault="004A2633" w:rsidP="00A3415E">
            <w:pPr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Эссе «Родной язык».</w:t>
            </w:r>
          </w:p>
          <w:p w:rsidR="004A2633" w:rsidRPr="00A3415E" w:rsidRDefault="004A2633" w:rsidP="00A3415E">
            <w:pPr>
              <w:ind w:left="142" w:right="135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текстом</w:t>
            </w:r>
          </w:p>
        </w:tc>
        <w:tc>
          <w:tcPr>
            <w:tcW w:w="3544" w:type="dxa"/>
          </w:tcPr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олитературномязыке.</w:t>
            </w:r>
          </w:p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места татарского языка среди других языков.</w:t>
            </w:r>
          </w:p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Алгоритм написания эссе.</w:t>
            </w:r>
          </w:p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творческого задания.</w:t>
            </w:r>
          </w:p>
          <w:p w:rsidR="004A2633" w:rsidRPr="00A3415E" w:rsidRDefault="000C1C19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4A263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труктур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4A263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текста, особенности абзацного членения.</w:t>
            </w:r>
          </w:p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Развернутые ответы на вопросы.</w:t>
            </w:r>
          </w:p>
          <w:p w:rsidR="004A2633" w:rsidRPr="00A3415E" w:rsidRDefault="004A2633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 сочинительных союзов как средств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связи предложений в тексте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A670AF" w:rsidRPr="00A3415E" w:rsidRDefault="00A670AF" w:rsidP="00A3415E">
            <w:pPr>
              <w:tabs>
                <w:tab w:val="left" w:pos="3991"/>
              </w:tabs>
              <w:ind w:left="137"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татарском языке и его роли среди других языков</w:t>
            </w:r>
          </w:p>
        </w:tc>
        <w:tc>
          <w:tcPr>
            <w:tcW w:w="10206" w:type="dxa"/>
          </w:tcPr>
          <w:p w:rsidR="000F6A77" w:rsidRPr="00A3415E" w:rsidRDefault="004A75FF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беседа о 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татарского языка среди других языков. </w:t>
            </w:r>
          </w:p>
          <w:p w:rsidR="000F6A77" w:rsidRPr="00A3415E" w:rsidRDefault="003C24F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написа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эссе «Родной язык».</w:t>
            </w:r>
          </w:p>
          <w:p w:rsidR="000F6A77" w:rsidRPr="00A3415E" w:rsidRDefault="003C24F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п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ереда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содержани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текста с изменением лица рассказчика.</w:t>
            </w:r>
          </w:p>
          <w:p w:rsidR="003C24F4" w:rsidRPr="00A3415E" w:rsidRDefault="003C24F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вопрос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содержанию текста, отве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вопросы друг друга.</w:t>
            </w:r>
          </w:p>
          <w:p w:rsidR="000F6A77" w:rsidRPr="00A3415E" w:rsidRDefault="000F6A77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как речево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произведени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выявл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его структур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особенност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абзацного членения. </w:t>
            </w:r>
          </w:p>
          <w:p w:rsidR="000F6A77" w:rsidRPr="00A3415E" w:rsidRDefault="000C1C19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азвернутые ответы на вопросы.</w:t>
            </w:r>
          </w:p>
          <w:p w:rsidR="000F6A77" w:rsidRPr="00A3415E" w:rsidRDefault="000F6A77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Уместно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использова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необщеупотребительн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лексик</w:t>
            </w:r>
            <w:r w:rsidR="003C24F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(сленг, диалектн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профессиональн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лексик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 в соответствии с ситуацией общения.</w:t>
            </w:r>
          </w:p>
          <w:p w:rsidR="004A2633" w:rsidRPr="00A3415E" w:rsidRDefault="003C24F4" w:rsidP="00A3415E">
            <w:pPr>
              <w:ind w:left="149" w:right="133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речев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мыслительн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деятельност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а также коммуникативны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умени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навык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обеспечивающи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F6A7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свободное владение татарским языком в разных ситуациях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</w:tcPr>
          <w:p w:rsidR="004A2633" w:rsidRPr="00A3415E" w:rsidRDefault="004A2633" w:rsidP="00A3415E">
            <w:pPr>
              <w:tabs>
                <w:tab w:val="left" w:pos="3991"/>
              </w:tabs>
              <w:ind w:right="-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«Мин»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(11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4A2633" w:rsidRPr="00A3415E" w:rsidRDefault="004A2633" w:rsidP="00A3415E">
            <w:pPr>
              <w:ind w:left="142"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3544" w:type="dxa"/>
          </w:tcPr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 в татарском и русском языках.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Аккомодация.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 в татарском и русском языках.</w:t>
            </w:r>
          </w:p>
          <w:p w:rsidR="009346B1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</w:t>
            </w:r>
          </w:p>
        </w:tc>
        <w:tc>
          <w:tcPr>
            <w:tcW w:w="10206" w:type="dxa"/>
          </w:tcPr>
          <w:p w:rsidR="009346B1" w:rsidRPr="00A3415E" w:rsidRDefault="003C24F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сопоставительный анализ гласных звуков татарского и русского языков. </w:t>
            </w:r>
          </w:p>
          <w:p w:rsidR="009346B1" w:rsidRPr="00A3415E" w:rsidRDefault="003C24F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аккомодаци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D78A4" w:rsidRPr="00A3415E" w:rsidRDefault="00BD78A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определение ударений заимствованных слов.</w:t>
            </w:r>
          </w:p>
          <w:p w:rsidR="004A2633" w:rsidRPr="00A3415E" w:rsidRDefault="000C1C19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опоставительный анализ согласных звуков в татарском и ру</w:t>
            </w:r>
            <w:r w:rsidR="00BD78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сском языках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4A2633" w:rsidRPr="00A3415E" w:rsidRDefault="004A2633" w:rsidP="00A3415E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3544" w:type="dxa"/>
          </w:tcPr>
          <w:p w:rsidR="004A2633" w:rsidRPr="00A3415E" w:rsidRDefault="004A2633" w:rsidP="00A3415E">
            <w:pPr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Орфографическийсловарьтатарскогоязыка</w:t>
            </w:r>
          </w:p>
        </w:tc>
        <w:tc>
          <w:tcPr>
            <w:tcW w:w="10206" w:type="dxa"/>
          </w:tcPr>
          <w:p w:rsidR="00BD78A4" w:rsidRPr="00A3415E" w:rsidRDefault="009346B1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Владе</w:t>
            </w:r>
            <w:r w:rsidR="00BD78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правилами орфографии при написании часто употребляемых слов.</w:t>
            </w:r>
          </w:p>
          <w:p w:rsidR="004A2633" w:rsidRPr="00A3415E" w:rsidRDefault="00BD78A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орфографич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еским словарем татарского языка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</w:tcPr>
          <w:p w:rsidR="004A2633" w:rsidRPr="00A3415E" w:rsidRDefault="004A2633" w:rsidP="00A3415E">
            <w:pPr>
              <w:ind w:left="149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4A2633" w:rsidRPr="00A3415E" w:rsidRDefault="004A2633" w:rsidP="00A3415E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544" w:type="dxa"/>
          </w:tcPr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Основные способы толкования лексического значения слова.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Однозначные и многозначные слова.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Прямое и переносное значения слова.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Синонимы</w:t>
            </w:r>
          </w:p>
        </w:tc>
        <w:tc>
          <w:tcPr>
            <w:tcW w:w="10206" w:type="dxa"/>
          </w:tcPr>
          <w:p w:rsidR="009346B1" w:rsidRPr="00A3415E" w:rsidRDefault="00BD78A4" w:rsidP="00A3415E">
            <w:pPr>
              <w:ind w:left="143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ождение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тексте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однозначны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многозначны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слов, 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случа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прямо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переносно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DD6BDB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слов, синоним</w:t>
            </w:r>
            <w:r w:rsidR="0010007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D78A4" w:rsidRPr="00A3415E" w:rsidRDefault="00BD78A4" w:rsidP="00A3415E">
            <w:pPr>
              <w:ind w:left="143" w:right="1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синонимически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цепоч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ек,</w:t>
            </w:r>
            <w:r w:rsidR="00FF158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нахождени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FF158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синонимов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BD78A4" w:rsidP="00A3415E">
            <w:pPr>
              <w:ind w:left="143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толковым словарем татарского языка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</w:tcPr>
          <w:p w:rsidR="004A2633" w:rsidRPr="00A3415E" w:rsidRDefault="004A2633" w:rsidP="00A3415E">
            <w:pPr>
              <w:ind w:left="149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(22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4A2633" w:rsidRPr="00A3415E" w:rsidRDefault="004A2633" w:rsidP="00A3415E">
            <w:pPr>
              <w:ind w:left="142" w:right="-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544" w:type="dxa"/>
          </w:tcPr>
          <w:p w:rsidR="009346B1" w:rsidRPr="00A3415E" w:rsidRDefault="009346B1" w:rsidP="00A3415E">
            <w:pPr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Местоимения.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Отрицательная форма деепричастий.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10206" w:type="dxa"/>
          </w:tcPr>
          <w:p w:rsidR="009346B1" w:rsidRPr="00A3415E" w:rsidRDefault="00BD78A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р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 в тексте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неопределенны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определительны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отрицательны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местоимени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9346B1" w:rsidRPr="00A3415E" w:rsidRDefault="00BD78A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неспрягаемы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форм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глагола (причастие прошедшего, настоящего и будущего времени, деепричастие).</w:t>
            </w:r>
          </w:p>
          <w:p w:rsidR="009346B1" w:rsidRPr="00A3415E" w:rsidRDefault="00BD78A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в тексте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разряд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наречий (наречия образа действия, меры и степени, сравнения, места, времени, цели).</w:t>
            </w:r>
          </w:p>
          <w:p w:rsidR="009346B1" w:rsidRPr="00A3415E" w:rsidRDefault="009346B1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</w:t>
            </w:r>
            <w:r w:rsidR="00BD78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</w:t>
            </w:r>
            <w:r w:rsidR="00BD78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рол</w:t>
            </w:r>
            <w:r w:rsidR="00BD78A4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наречий в предложении.</w:t>
            </w:r>
          </w:p>
          <w:p w:rsidR="004A2633" w:rsidRPr="00A3415E" w:rsidRDefault="00BD78A4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морфологическ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наречия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3"/>
          </w:tcPr>
          <w:p w:rsidR="004A2633" w:rsidRPr="00A3415E" w:rsidRDefault="004A2633" w:rsidP="00A3415E">
            <w:pPr>
              <w:ind w:left="149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«Татар дөньясы»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 (19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</w:tr>
      <w:tr w:rsidR="004A2633" w:rsidRPr="00A3415E" w:rsidTr="006B73F9">
        <w:trPr>
          <w:trHeight w:val="602"/>
        </w:trPr>
        <w:tc>
          <w:tcPr>
            <w:tcW w:w="1985" w:type="dxa"/>
          </w:tcPr>
          <w:p w:rsidR="004A2633" w:rsidRPr="00A3415E" w:rsidRDefault="004A2633" w:rsidP="00A3415E">
            <w:pPr>
              <w:ind w:left="142" w:right="-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Синтаксис. Пунктуация</w:t>
            </w:r>
          </w:p>
        </w:tc>
        <w:tc>
          <w:tcPr>
            <w:tcW w:w="3544" w:type="dxa"/>
          </w:tcPr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Способы передачи чужой речи.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Преобразование прямой речи в косвенную речь.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 сложных предложениях. Сложносочиненное предложение.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Союзное сложносочиненное предложение.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Бессоюзное сложносочиненное предложение.</w:t>
            </w:r>
          </w:p>
          <w:p w:rsidR="004A2633" w:rsidRPr="00A3415E" w:rsidRDefault="004A2633" w:rsidP="00A3415E">
            <w:pPr>
              <w:ind w:left="14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Знаки препинания в сложносочиненных предложениях</w:t>
            </w:r>
          </w:p>
        </w:tc>
        <w:tc>
          <w:tcPr>
            <w:tcW w:w="10206" w:type="dxa"/>
          </w:tcPr>
          <w:p w:rsidR="009346B1" w:rsidRPr="00A3415E" w:rsidRDefault="00BD78A4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 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передачи чужой речи.</w:t>
            </w:r>
          </w:p>
          <w:p w:rsidR="009346B1" w:rsidRPr="00A3415E" w:rsidRDefault="00AB3300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составление текста с использованием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прям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косвенн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9346B1" w:rsidRPr="00A3415E" w:rsidRDefault="00AB3300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с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прямой речью.</w:t>
            </w:r>
          </w:p>
          <w:p w:rsidR="009346B1" w:rsidRPr="00A3415E" w:rsidRDefault="00AB3300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реобразов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прям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косвенную речь.</w:t>
            </w:r>
          </w:p>
          <w:p w:rsidR="009346B1" w:rsidRPr="00A3415E" w:rsidRDefault="00AB3300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диалог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AB3300" w:rsidRPr="00A3415E" w:rsidRDefault="00AB3300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 союзных сложносочиненных предложений.</w:t>
            </w:r>
          </w:p>
          <w:p w:rsidR="009346B1" w:rsidRPr="00A3415E" w:rsidRDefault="000C1C19" w:rsidP="00A3415E">
            <w:pPr>
              <w:ind w:left="149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Объяснение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поняти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 сложном предложении.</w:t>
            </w:r>
          </w:p>
          <w:p w:rsidR="004A2633" w:rsidRPr="00A3415E" w:rsidRDefault="000C1C19" w:rsidP="00A3415E">
            <w:pPr>
              <w:ind w:left="149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азлич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правильно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епо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просто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сложно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сочинительными союзами</w:t>
            </w:r>
          </w:p>
        </w:tc>
      </w:tr>
    </w:tbl>
    <w:p w:rsidR="00A3415E" w:rsidRDefault="00A3415E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61" w:name="_Toc105156323"/>
    </w:p>
    <w:p w:rsidR="002F178A" w:rsidRPr="00A3415E" w:rsidRDefault="00FF1583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r w:rsidRPr="00A3415E">
        <w:rPr>
          <w:sz w:val="24"/>
          <w:szCs w:val="24"/>
        </w:rPr>
        <w:t>8 класс</w:t>
      </w:r>
      <w:r w:rsidR="005C5CA9" w:rsidRPr="00A3415E">
        <w:rPr>
          <w:rFonts w:eastAsia="Cambria" w:cs="Times New Roman"/>
          <w:sz w:val="24"/>
          <w:szCs w:val="24"/>
        </w:rPr>
        <w:t>– 68 ч.</w:t>
      </w:r>
      <w:bookmarkEnd w:id="61"/>
    </w:p>
    <w:tbl>
      <w:tblPr>
        <w:tblStyle w:val="TableNormal"/>
        <w:tblpPr w:leftFromText="180" w:rightFromText="180" w:vertAnchor="text" w:horzAnchor="margin" w:tblpY="299"/>
        <w:tblW w:w="15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85"/>
        <w:gridCol w:w="10065"/>
      </w:tblGrid>
      <w:tr w:rsidR="004A2633" w:rsidRPr="00A3415E" w:rsidTr="006B73F9">
        <w:trPr>
          <w:trHeight w:val="580"/>
        </w:trPr>
        <w:tc>
          <w:tcPr>
            <w:tcW w:w="1990" w:type="dxa"/>
            <w:vAlign w:val="center"/>
          </w:tcPr>
          <w:p w:rsidR="004A2633" w:rsidRPr="00A3415E" w:rsidRDefault="006E0C5B" w:rsidP="00A3415E">
            <w:pPr>
              <w:ind w:left="5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3685" w:type="dxa"/>
            <w:vAlign w:val="center"/>
          </w:tcPr>
          <w:p w:rsidR="004A2633" w:rsidRPr="00A3415E" w:rsidRDefault="006E0C5B" w:rsidP="00A3415E">
            <w:pPr>
              <w:ind w:left="142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4A2633"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065" w:type="dxa"/>
            <w:vAlign w:val="center"/>
          </w:tcPr>
          <w:p w:rsidR="004A2633" w:rsidRPr="00A3415E" w:rsidRDefault="004A2633" w:rsidP="00A3415E">
            <w:pPr>
              <w:ind w:right="313" w:hanging="27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Основныевидыдеятельностиобучающихся</w:t>
            </w:r>
          </w:p>
        </w:tc>
      </w:tr>
      <w:tr w:rsidR="004A2633" w:rsidRPr="00A3415E" w:rsidTr="006B73F9">
        <w:trPr>
          <w:trHeight w:val="135"/>
        </w:trPr>
        <w:tc>
          <w:tcPr>
            <w:tcW w:w="15740" w:type="dxa"/>
            <w:gridSpan w:val="3"/>
            <w:vAlign w:val="center"/>
          </w:tcPr>
          <w:p w:rsidR="004A2633" w:rsidRPr="00A3415E" w:rsidRDefault="00F0145C" w:rsidP="00A3415E">
            <w:pPr>
              <w:ind w:right="313" w:firstLine="5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(6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4A2633" w:rsidP="00A3415E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употребления фразеологизмов в речи.</w:t>
            </w:r>
          </w:p>
          <w:p w:rsidR="004A2633" w:rsidRPr="00A3415E" w:rsidRDefault="004A2633" w:rsidP="00A3415E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3685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Языковые единицы с национально-культурным компонентом в изучаемых текстах.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текстов с фразеологизмами.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особенностей употребления фразеологизмов в текстах.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Определение типов текстов (повест</w:t>
            </w:r>
            <w:r w:rsidR="00B61BA6"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>вование, описание, рассуждение)</w:t>
            </w: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t xml:space="preserve">Составление собственных текстов </w:t>
            </w:r>
            <w:r w:rsidRPr="00A3415E">
              <w:rPr>
                <w:rFonts w:ascii="Times New Roman" w:eastAsia="Cambria" w:hAnsi="Times New Roman" w:cs="Times New Roman"/>
                <w:sz w:val="24"/>
                <w:szCs w:val="24"/>
                <w:lang w:val="ru-RU"/>
              </w:rPr>
              <w:lastRenderedPageBreak/>
              <w:t>заданного типа.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по заданным заглавиям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A670AF" w:rsidRPr="00A3415E" w:rsidRDefault="00A670AF" w:rsidP="00A3415E">
            <w:pPr>
              <w:ind w:left="142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языках РФ</w:t>
            </w:r>
          </w:p>
        </w:tc>
        <w:tc>
          <w:tcPr>
            <w:tcW w:w="10065" w:type="dxa"/>
          </w:tcPr>
          <w:p w:rsidR="009346B1" w:rsidRPr="00A3415E" w:rsidRDefault="00A17D71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беседа об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особенност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употребления фразеологизмов в текстах. </w:t>
            </w:r>
          </w:p>
          <w:p w:rsidR="009346B1" w:rsidRPr="00A3415E" w:rsidRDefault="00A17D7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к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ратко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еустное сообщение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соответствии с предложенной ситуацией общения.</w:t>
            </w:r>
          </w:p>
          <w:p w:rsidR="009346B1" w:rsidRPr="00A3415E" w:rsidRDefault="00A17D7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тип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текстов (повествование, описание, рассуждение) и со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ставление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собственны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заданного типа.</w:t>
            </w:r>
          </w:p>
          <w:p w:rsidR="009346B1" w:rsidRPr="00A3415E" w:rsidRDefault="00A17D7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собственного письменного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заданн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ому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заглави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ю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9346B1" w:rsidRPr="00A3415E" w:rsidRDefault="00A17D7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Упражнение: 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кратки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выпи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сок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 текста для использования их в собственных высказываниях.</w:t>
            </w:r>
          </w:p>
          <w:p w:rsidR="009346B1" w:rsidRPr="00A3415E" w:rsidRDefault="00A17D7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Проектно-исследовательская работа: выступление с презентацией 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родн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стран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культур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4A2633" w:rsidRPr="00A3415E" w:rsidRDefault="00CE04A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онимать особенност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использования мимики и жестов в разговорной речи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A670AF" w:rsidRPr="00A3415E" w:rsidRDefault="00000CA4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Проектно-исследовательская работа: в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ыступ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презентацией перед одноклассникам</w:t>
            </w:r>
            <w:r w:rsidR="00BA4AEC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о языках Российской Федерации</w:t>
            </w:r>
          </w:p>
        </w:tc>
      </w:tr>
      <w:tr w:rsidR="004A2633" w:rsidRPr="00A3415E" w:rsidTr="006B73F9">
        <w:trPr>
          <w:trHeight w:val="45"/>
        </w:trPr>
        <w:tc>
          <w:tcPr>
            <w:tcW w:w="15740" w:type="dxa"/>
            <w:gridSpan w:val="3"/>
          </w:tcPr>
          <w:p w:rsidR="004A2633" w:rsidRPr="00A3415E" w:rsidRDefault="004A2633" w:rsidP="00A3415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«Мин»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(11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</w:t>
            </w:r>
          </w:p>
        </w:tc>
        <w:tc>
          <w:tcPr>
            <w:tcW w:w="3685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Нарушение орфоэпических норм.</w:t>
            </w:r>
          </w:p>
          <w:p w:rsidR="004A2633" w:rsidRPr="00A3415E" w:rsidRDefault="009346B1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словесного ударения в татарском языке</w:t>
            </w:r>
          </w:p>
        </w:tc>
        <w:tc>
          <w:tcPr>
            <w:tcW w:w="10065" w:type="dxa"/>
          </w:tcPr>
          <w:p w:rsidR="009346B1" w:rsidRPr="00A3415E" w:rsidRDefault="006B2EAC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орфоэпическ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словар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татарского языка</w:t>
            </w:r>
            <w:proofErr w:type="gramStart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,п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произно</w:t>
            </w:r>
            <w:r w:rsidR="000C1C19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:rsidR="004A2633" w:rsidRPr="00A3415E" w:rsidRDefault="009346B1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</w:t>
            </w:r>
            <w:r w:rsidR="00887BE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определ</w:t>
            </w:r>
            <w:r w:rsidR="00887BE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словесно</w:t>
            </w:r>
            <w:r w:rsidR="00887BE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ударени</w:t>
            </w:r>
            <w:r w:rsidR="00887BEE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татарском языке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3685" w:type="dxa"/>
          </w:tcPr>
          <w:p w:rsidR="004A2633" w:rsidRPr="00A3415E" w:rsidRDefault="004A2633" w:rsidP="00A3415E">
            <w:pPr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Сложныеслучаи орфографии.</w:t>
            </w:r>
          </w:p>
          <w:p w:rsidR="004A2633" w:rsidRPr="00A3415E" w:rsidRDefault="004A2633" w:rsidP="00A3415E">
            <w:pPr>
              <w:ind w:left="14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Присоединение окончаний к заимствованиям</w:t>
            </w:r>
          </w:p>
        </w:tc>
        <w:tc>
          <w:tcPr>
            <w:tcW w:w="10065" w:type="dxa"/>
          </w:tcPr>
          <w:p w:rsidR="009346B1" w:rsidRPr="00A3415E" w:rsidRDefault="00887BEE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н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словах изученны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орфограмм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887BEE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записывание предложений с заимствованиями</w:t>
            </w:r>
            <w:r w:rsidR="00CE04A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рисоедин</w:t>
            </w:r>
            <w:r w:rsidR="00CE04A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ением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ним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окончания</w:t>
            </w:r>
          </w:p>
        </w:tc>
      </w:tr>
      <w:tr w:rsidR="004A2633" w:rsidRPr="00A3415E" w:rsidTr="006B73F9">
        <w:trPr>
          <w:trHeight w:val="45"/>
        </w:trPr>
        <w:tc>
          <w:tcPr>
            <w:tcW w:w="15740" w:type="dxa"/>
            <w:gridSpan w:val="3"/>
          </w:tcPr>
          <w:p w:rsidR="004A2633" w:rsidRPr="00A3415E" w:rsidRDefault="004A2633" w:rsidP="00A3415E">
            <w:pPr>
              <w:ind w:left="144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</w:t>
            </w:r>
            <w:r w:rsidR="009346B1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9346B1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3685" w:type="dxa"/>
          </w:tcPr>
          <w:p w:rsidR="002F178A" w:rsidRPr="00A3415E" w:rsidRDefault="00206AD8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Имя п</w:t>
            </w:r>
            <w:r w:rsidR="009346B1"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рилагательное.</w:t>
            </w:r>
          </w:p>
          <w:p w:rsidR="004A2633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Субстантивация прилагательных.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Изменение имен прилагательных по падежам.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Спрягаемые и неспрягаемые формы глагола.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Инфинитив.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Причастие.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Деепричастие.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Служебные части речи. Послелоги.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Союзы.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A3415E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Модальные части речи</w:t>
            </w:r>
          </w:p>
        </w:tc>
        <w:tc>
          <w:tcPr>
            <w:tcW w:w="10065" w:type="dxa"/>
          </w:tcPr>
          <w:p w:rsidR="009346B1" w:rsidRPr="00A3415E" w:rsidRDefault="00A05CFF" w:rsidP="00A3415E">
            <w:pPr>
              <w:ind w:firstLine="1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и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змен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имен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прилагате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льных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падежам.</w:t>
            </w:r>
          </w:p>
          <w:p w:rsidR="002F178A" w:rsidRPr="00A3415E" w:rsidRDefault="002F178A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субстантивации прилагательных.</w:t>
            </w:r>
          </w:p>
          <w:p w:rsidR="009346B1" w:rsidRPr="00A3415E" w:rsidRDefault="00A05CFF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</w:t>
            </w:r>
            <w:proofErr w:type="gramStart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:п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рив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пример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спрягаемы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неспрягаемы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глагола.</w:t>
            </w:r>
          </w:p>
          <w:p w:rsidR="009346B1" w:rsidRPr="00A3415E" w:rsidRDefault="00A05CFF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с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глаголами в изъявительном, условном, повелительном и желательном наклонениях.</w:t>
            </w:r>
          </w:p>
          <w:p w:rsidR="009346B1" w:rsidRPr="00A3415E" w:rsidRDefault="009346B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</w:t>
            </w:r>
            <w:r w:rsidR="00A05CF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отрицательн</w:t>
            </w:r>
            <w:r w:rsidR="00A05CF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аспект</w:t>
            </w:r>
            <w:r w:rsidR="00A05CF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инфинитива, причастия и деепричастия.</w:t>
            </w:r>
          </w:p>
          <w:p w:rsidR="00A05CFF" w:rsidRPr="00A3415E" w:rsidRDefault="00A05CFF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составлениенебольшого текста с послелогами, союзами и модальными частями речи.</w:t>
            </w:r>
          </w:p>
          <w:p w:rsidR="009346B1" w:rsidRPr="00A3415E" w:rsidRDefault="00CE04A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служебны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модальны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част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="009346B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речи.</w:t>
            </w:r>
          </w:p>
          <w:p w:rsidR="00A05CFF" w:rsidRPr="00A3415E" w:rsidRDefault="00A05CFF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употребление в речи инфинитива, причастия, деепричастия</w:t>
            </w:r>
          </w:p>
          <w:p w:rsidR="004A2633" w:rsidRPr="00A3415E" w:rsidRDefault="004A2633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A2633" w:rsidRPr="00A3415E" w:rsidTr="006B73F9">
        <w:trPr>
          <w:trHeight w:val="45"/>
        </w:trPr>
        <w:tc>
          <w:tcPr>
            <w:tcW w:w="15740" w:type="dxa"/>
            <w:gridSpan w:val="3"/>
          </w:tcPr>
          <w:p w:rsidR="004A2633" w:rsidRPr="00A3415E" w:rsidRDefault="004A2633" w:rsidP="00A3415E">
            <w:pPr>
              <w:ind w:left="144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 (2</w:t>
            </w:r>
            <w:r w:rsidR="009346B1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9346B1" w:rsidP="00A3415E">
            <w:pPr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3685" w:type="dxa"/>
          </w:tcPr>
          <w:p w:rsidR="004A2633" w:rsidRPr="00A3415E" w:rsidRDefault="009346B1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сложных предложений: сложносочиненные и сложноподчиненные предложения.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Главная и придаточная часть сложноподчиненного предложения.</w:t>
            </w:r>
          </w:p>
          <w:p w:rsidR="009346B1" w:rsidRPr="00A3415E" w:rsidRDefault="009346B1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Синтетическое сложноподчиненное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предложение.</w:t>
            </w:r>
          </w:p>
          <w:p w:rsidR="009346B1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Синтетические средства связи.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Аналитическое сложноподчиненное предложение.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Аналитические средства связи</w:t>
            </w:r>
          </w:p>
        </w:tc>
        <w:tc>
          <w:tcPr>
            <w:tcW w:w="10065" w:type="dxa"/>
          </w:tcPr>
          <w:p w:rsidR="00B87EE3" w:rsidRPr="00A3415E" w:rsidRDefault="00B93EC2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беседа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 сложносочиненном предложении.</w:t>
            </w:r>
          </w:p>
          <w:p w:rsidR="00B87EE3" w:rsidRPr="00A3415E" w:rsidRDefault="00B93EC2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сложносочиненны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сложноподчиненны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87EE3" w:rsidRPr="00A3415E" w:rsidRDefault="00B93EC2" w:rsidP="00A3415E">
            <w:pPr>
              <w:ind w:left="136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главн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придаточн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части сложноподчиненного предложения.</w:t>
            </w:r>
          </w:p>
          <w:p w:rsidR="00B87EE3" w:rsidRPr="00A3415E" w:rsidRDefault="00B93EC2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составление 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ых 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средств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связи.</w:t>
            </w:r>
          </w:p>
          <w:p w:rsidR="00CE04A1" w:rsidRPr="00A3415E" w:rsidRDefault="00B93EC2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аналитическ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proofErr w:type="gramStart"/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средств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связи.</w:t>
            </w:r>
          </w:p>
          <w:p w:rsidR="004A2633" w:rsidRPr="00A3415E" w:rsidRDefault="00B93EC2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небольшого текстас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ианалитически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ыми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</w:p>
        </w:tc>
      </w:tr>
      <w:tr w:rsidR="004A2633" w:rsidRPr="00A3415E" w:rsidTr="006B73F9">
        <w:trPr>
          <w:trHeight w:val="148"/>
        </w:trPr>
        <w:tc>
          <w:tcPr>
            <w:tcW w:w="15740" w:type="dxa"/>
            <w:gridSpan w:val="3"/>
          </w:tcPr>
          <w:p w:rsidR="004A2633" w:rsidRPr="00A3415E" w:rsidRDefault="004A2633" w:rsidP="00A3415E">
            <w:pPr>
              <w:ind w:left="144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«Татар дөньясы»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«Мир татарского народа»(</w:t>
            </w:r>
            <w:r w:rsidR="00B87EE3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15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90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3685" w:type="dxa"/>
          </w:tcPr>
          <w:p w:rsidR="004A263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подлежащные предложения.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сказуемные предложения.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дополнительные предложения.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определительные предложения.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времени.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места.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образа действия.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меры и степени.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цели.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предложения причины.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условные предложения.</w:t>
            </w:r>
          </w:p>
          <w:p w:rsidR="00B87EE3" w:rsidRPr="00A3415E" w:rsidRDefault="00B87EE3" w:rsidP="00A3415E">
            <w:pPr>
              <w:ind w:lef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Придаточные уступительные предложения</w:t>
            </w:r>
          </w:p>
        </w:tc>
        <w:tc>
          <w:tcPr>
            <w:tcW w:w="10065" w:type="dxa"/>
          </w:tcPr>
          <w:p w:rsidR="00B87EE3" w:rsidRPr="00A3415E" w:rsidRDefault="00E4625E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видов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уступительные).</w:t>
            </w:r>
          </w:p>
          <w:p w:rsidR="00B87EE3" w:rsidRPr="00A3415E" w:rsidRDefault="00E4625E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(подлежащные, сказуемные, дополнительные, определительные, времени, места, образа действия, меры и степени, цели, причины, условные, уступительные).</w:t>
            </w:r>
          </w:p>
          <w:p w:rsidR="00B87EE3" w:rsidRPr="00A3415E" w:rsidRDefault="00E4625E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постановка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знак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препинания в сложносочиненных и сложноподчиненных предложениях.</w:t>
            </w:r>
          </w:p>
          <w:p w:rsidR="004A2633" w:rsidRPr="00A3415E" w:rsidRDefault="00CE04A1" w:rsidP="00A3415E">
            <w:pPr>
              <w:ind w:left="136" w:right="133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рименять знания по синтаксису и пунктуации при выполнении различных видов языкового анализа и в речевой практике</w:t>
            </w:r>
          </w:p>
        </w:tc>
      </w:tr>
    </w:tbl>
    <w:p w:rsidR="00A3415E" w:rsidRDefault="00A3415E" w:rsidP="00A3415E">
      <w:pPr>
        <w:pStyle w:val="2"/>
        <w:spacing w:before="0" w:after="0" w:line="240" w:lineRule="auto"/>
        <w:rPr>
          <w:sz w:val="24"/>
          <w:szCs w:val="24"/>
        </w:rPr>
      </w:pPr>
      <w:bookmarkStart w:id="62" w:name="_Toc105156324"/>
    </w:p>
    <w:p w:rsidR="004A2633" w:rsidRPr="00A3415E" w:rsidRDefault="006A14EB" w:rsidP="00A3415E">
      <w:pPr>
        <w:pStyle w:val="2"/>
        <w:spacing w:before="0" w:after="0" w:line="240" w:lineRule="auto"/>
        <w:jc w:val="left"/>
        <w:rPr>
          <w:sz w:val="24"/>
          <w:szCs w:val="24"/>
        </w:rPr>
      </w:pPr>
      <w:r w:rsidRPr="00A3415E">
        <w:rPr>
          <w:sz w:val="24"/>
          <w:szCs w:val="24"/>
        </w:rPr>
        <w:t>9 класс</w:t>
      </w:r>
      <w:r w:rsidR="00CE04A1" w:rsidRPr="00A3415E">
        <w:rPr>
          <w:rFonts w:cs="Times New Roman"/>
          <w:sz w:val="24"/>
          <w:szCs w:val="24"/>
        </w:rPr>
        <w:t>–68 ч.</w:t>
      </w:r>
      <w:bookmarkEnd w:id="62"/>
    </w:p>
    <w:tbl>
      <w:tblPr>
        <w:tblStyle w:val="TableNormal"/>
        <w:tblW w:w="1573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2"/>
        <w:gridCol w:w="3543"/>
        <w:gridCol w:w="10065"/>
      </w:tblGrid>
      <w:tr w:rsidR="004A2633" w:rsidRPr="00A3415E" w:rsidTr="006B73F9">
        <w:trPr>
          <w:trHeight w:val="580"/>
        </w:trPr>
        <w:tc>
          <w:tcPr>
            <w:tcW w:w="1985" w:type="dxa"/>
            <w:vAlign w:val="center"/>
          </w:tcPr>
          <w:p w:rsidR="004A2633" w:rsidRPr="00A3415E" w:rsidRDefault="006E0C5B" w:rsidP="00A3415E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3685" w:type="dxa"/>
            <w:gridSpan w:val="2"/>
            <w:vAlign w:val="center"/>
          </w:tcPr>
          <w:p w:rsidR="004A2633" w:rsidRPr="00A3415E" w:rsidRDefault="006E0C5B" w:rsidP="00A3415E">
            <w:pPr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4A2633"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0065" w:type="dxa"/>
            <w:vAlign w:val="center"/>
          </w:tcPr>
          <w:p w:rsidR="004A2633" w:rsidRPr="00A3415E" w:rsidRDefault="004A2633" w:rsidP="00A3415E">
            <w:pPr>
              <w:ind w:left="142" w:right="313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Основныевидыдеятельностиобучающихся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4"/>
            <w:vAlign w:val="center"/>
          </w:tcPr>
          <w:p w:rsidR="004A2633" w:rsidRPr="00A3415E" w:rsidRDefault="00353F42" w:rsidP="00A3415E">
            <w:pPr>
              <w:ind w:left="142" w:right="313"/>
              <w:jc w:val="center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(5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="004A2633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Работа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текстом.</w:t>
            </w:r>
          </w:p>
          <w:p w:rsidR="004A2633" w:rsidRPr="00A3415E" w:rsidRDefault="004A2633" w:rsidP="00A3415E">
            <w:pPr>
              <w:ind w:left="142"/>
              <w:rPr>
                <w:rFonts w:ascii="Times New Roman" w:eastAsia="Cambria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3685" w:type="dxa"/>
            <w:gridSpan w:val="2"/>
          </w:tcPr>
          <w:p w:rsidR="004A2633" w:rsidRPr="00A3415E" w:rsidRDefault="004A2633" w:rsidP="00A3415E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информационной обработки текстов (создание тезисов, конспектов, рефератов, рецензий).</w:t>
            </w:r>
          </w:p>
          <w:p w:rsidR="004A2633" w:rsidRPr="00A3415E" w:rsidRDefault="004A2633" w:rsidP="00A3415E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Общая информация о стилях речи, их особенностях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A670AF" w:rsidRPr="00A3415E" w:rsidRDefault="00A670AF" w:rsidP="00A3415E">
            <w:pPr>
              <w:ind w:left="136" w:righ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языковых группах мира</w:t>
            </w:r>
          </w:p>
        </w:tc>
        <w:tc>
          <w:tcPr>
            <w:tcW w:w="10065" w:type="dxa"/>
          </w:tcPr>
          <w:p w:rsidR="004A2633" w:rsidRPr="00A3415E" w:rsidRDefault="00C3150D" w:rsidP="00A3415E">
            <w:pPr>
              <w:ind w:left="145" w:right="3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твечать на вопросы по содержанию прочитанного текста</w:t>
            </w:r>
            <w:r w:rsidR="00A670AF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E04A1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Исследовательская работа с книгой, статьями из газет и журналов, интернет-ресурсами (</w:t>
            </w:r>
            <w:r w:rsidR="00CE04A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писать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конспект</w:t>
            </w:r>
            <w:r w:rsidR="00CE04A1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тексту</w:t>
            </w:r>
            <w:r w:rsidR="00562F6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заданную тему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).</w:t>
            </w:r>
          </w:p>
          <w:p w:rsidR="00C3150D" w:rsidRPr="00A3415E" w:rsidRDefault="00A670AF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стол: беседа о языковых группах мира</w:t>
            </w:r>
          </w:p>
          <w:p w:rsidR="00C3150D" w:rsidRPr="00A3415E" w:rsidRDefault="00562F63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C3150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звлекать информацию из различных источников, свободно пользоваться лингвистическими словарями, справочной литературой.</w:t>
            </w:r>
          </w:p>
          <w:p w:rsidR="00A670AF" w:rsidRPr="00A3415E" w:rsidRDefault="00562F63" w:rsidP="00A3415E">
            <w:pPr>
              <w:ind w:left="145" w:right="31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C3150D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существлять информационную переработку текстов (создавать тезисы, конспект, реф</w:t>
            </w:r>
            <w:r w:rsidR="00BA4AEC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ерат, рецензи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BA4AEC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4"/>
          </w:tcPr>
          <w:p w:rsidR="004A2633" w:rsidRPr="00A3415E" w:rsidRDefault="004A2633" w:rsidP="00A3415E">
            <w:pPr>
              <w:ind w:left="145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(11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 (повторение изученного материала в 5</w:t>
            </w:r>
            <w:r w:rsidR="00067A29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3685" w:type="dxa"/>
            <w:gridSpan w:val="2"/>
          </w:tcPr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Гласные и согласные звуки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гласных звуков татарского языка</w:t>
            </w:r>
            <w:r w:rsidR="00B87EE3"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 в системе согласных звуков татарского языка.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Позиционные изменения звуков</w:t>
            </w:r>
            <w:r w:rsidR="00B87EE3"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Добавление звуков</w:t>
            </w:r>
          </w:p>
        </w:tc>
        <w:tc>
          <w:tcPr>
            <w:tcW w:w="10065" w:type="dxa"/>
          </w:tcPr>
          <w:p w:rsidR="00B87EE3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ыделять в слове звуки и характеризовать их.</w:t>
            </w:r>
          </w:p>
          <w:p w:rsidR="00B87EE3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комбинаторны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позиционны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изменения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звуков.</w:t>
            </w:r>
          </w:p>
          <w:p w:rsidR="00C3150D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Упражнение: 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написание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заимствованны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добавлением с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оответствующ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87EE3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едение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фонетическ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  <w:p w:rsidR="004A2633" w:rsidRPr="00A3415E" w:rsidRDefault="004A2633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A2633" w:rsidRPr="00A3415E" w:rsidTr="006B73F9">
        <w:trPr>
          <w:trHeight w:val="191"/>
        </w:trPr>
        <w:tc>
          <w:tcPr>
            <w:tcW w:w="15735" w:type="dxa"/>
            <w:gridSpan w:val="4"/>
          </w:tcPr>
          <w:p w:rsidR="004A2633" w:rsidRPr="00A3415E" w:rsidRDefault="004A2633" w:rsidP="00A3415E">
            <w:pPr>
              <w:ind w:left="145"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BC39DB">
        <w:trPr>
          <w:trHeight w:val="580"/>
        </w:trPr>
        <w:tc>
          <w:tcPr>
            <w:tcW w:w="2127" w:type="dxa"/>
            <w:gridSpan w:val="2"/>
          </w:tcPr>
          <w:p w:rsidR="004A2633" w:rsidRPr="00A3415E" w:rsidRDefault="00B61BA6" w:rsidP="00A3415E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3543" w:type="dxa"/>
          </w:tcPr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Диалектизмы.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Профессионализмы.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Устаревшие слова.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</w:t>
            </w:r>
          </w:p>
        </w:tc>
        <w:tc>
          <w:tcPr>
            <w:tcW w:w="10065" w:type="dxa"/>
          </w:tcPr>
          <w:p w:rsidR="00B87EE3" w:rsidRPr="00A3415E" w:rsidRDefault="00C3150D" w:rsidP="00A3415E">
            <w:pPr>
              <w:ind w:left="145" w:hanging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об 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диалектизм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ов, профессиональной лексики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87EE3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 на п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употребл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в речи устаревших слов и неологизмов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B87EE3" w:rsidRPr="00A3415E" w:rsidRDefault="00C3150D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 словарем значения устаревших слов.</w:t>
            </w:r>
          </w:p>
          <w:p w:rsidR="004A2633" w:rsidRPr="00A3415E" w:rsidRDefault="00B87EE3" w:rsidP="00A3415E">
            <w:pPr>
              <w:ind w:left="145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</w:p>
        </w:tc>
      </w:tr>
      <w:tr w:rsidR="004A2633" w:rsidRPr="00A3415E" w:rsidTr="00BC39DB">
        <w:trPr>
          <w:trHeight w:val="580"/>
        </w:trPr>
        <w:tc>
          <w:tcPr>
            <w:tcW w:w="2127" w:type="dxa"/>
            <w:gridSpan w:val="2"/>
          </w:tcPr>
          <w:p w:rsidR="004A2633" w:rsidRPr="00A3415E" w:rsidRDefault="004A2633" w:rsidP="00BC39DB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r w:rsidR="00BC39D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562F6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3543" w:type="dxa"/>
          </w:tcPr>
          <w:p w:rsidR="004A2633" w:rsidRPr="00A3415E" w:rsidRDefault="00B87EE3" w:rsidP="00A3415E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10065" w:type="dxa"/>
          </w:tcPr>
          <w:p w:rsidR="004A2633" w:rsidRPr="00A3415E" w:rsidRDefault="00C3150D" w:rsidP="00A3415E">
            <w:pPr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Индивидуальное задание</w:t>
            </w:r>
            <w:proofErr w:type="gramStart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:р</w:t>
            </w:r>
            <w:proofErr w:type="gramEnd"/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аспредел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 по способу их 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 (корневые, производные, составные, парные слова)</w:t>
            </w:r>
          </w:p>
        </w:tc>
      </w:tr>
      <w:tr w:rsidR="004A2633" w:rsidRPr="00A3415E" w:rsidTr="006B73F9">
        <w:trPr>
          <w:trHeight w:val="45"/>
        </w:trPr>
        <w:tc>
          <w:tcPr>
            <w:tcW w:w="15735" w:type="dxa"/>
            <w:gridSpan w:val="4"/>
          </w:tcPr>
          <w:p w:rsidR="004A2633" w:rsidRPr="00A3415E" w:rsidRDefault="004A2633" w:rsidP="00A3415E">
            <w:pPr>
              <w:ind w:left="14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«Моя Родина» (2</w:t>
            </w:r>
            <w:r w:rsidR="00694D80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4A2633" w:rsidRPr="00A3415E" w:rsidTr="006B73F9">
        <w:trPr>
          <w:trHeight w:val="274"/>
        </w:trPr>
        <w:tc>
          <w:tcPr>
            <w:tcW w:w="1985" w:type="dxa"/>
          </w:tcPr>
          <w:p w:rsidR="004A2633" w:rsidRPr="00A3415E" w:rsidRDefault="004A2633" w:rsidP="00A3415E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:rsidR="004A2633" w:rsidRPr="00A3415E" w:rsidRDefault="004A2633" w:rsidP="00A3415E">
            <w:pPr>
              <w:ind w:left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 изученного материала в 5</w:t>
            </w:r>
            <w:r w:rsidR="00067A29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3685" w:type="dxa"/>
            <w:gridSpan w:val="2"/>
          </w:tcPr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Самостоятельные части речи.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падежа.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принадлежности.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падежам.</w:t>
            </w:r>
          </w:p>
          <w:p w:rsidR="00562F63" w:rsidRPr="00A3415E" w:rsidRDefault="004A2633" w:rsidP="00A3415E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Степени сравнения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прилагательных.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:rsidR="00562F63" w:rsidRPr="00A3415E" w:rsidRDefault="004A2633" w:rsidP="00A3415E">
            <w:pPr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числительное.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Разряды числительных.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Звукоподражательные слова.</w:t>
            </w:r>
          </w:p>
          <w:p w:rsidR="004A2633" w:rsidRPr="00A3415E" w:rsidRDefault="00B87EE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Вспомогательные глаголы.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Предикативные слова</w:t>
            </w:r>
          </w:p>
        </w:tc>
        <w:tc>
          <w:tcPr>
            <w:tcW w:w="10065" w:type="dxa"/>
          </w:tcPr>
          <w:p w:rsidR="00B87EE3" w:rsidRPr="00A3415E" w:rsidRDefault="00C3150D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беседа 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употреблени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имен существительных. </w:t>
            </w:r>
          </w:p>
          <w:p w:rsidR="00B87EE3" w:rsidRPr="00A3415E" w:rsidRDefault="001508B6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Индивидуальное задание: распределение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собственны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нарицательны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имен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существительны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562F63" w:rsidRPr="00A3415E" w:rsidRDefault="001508B6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и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змен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имен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существительны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по падежам. 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Присоедин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окончани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принадле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жности.</w:t>
            </w:r>
          </w:p>
          <w:p w:rsidR="00B87EE3" w:rsidRPr="00A3415E" w:rsidRDefault="00B87E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Склон</w:t>
            </w:r>
            <w:r w:rsidR="001508B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имен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существительны</w:t>
            </w:r>
            <w:r w:rsidR="001508B6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окончанием принадлежности по падежам.</w:t>
            </w:r>
          </w:p>
          <w:p w:rsidR="00B87EE3" w:rsidRPr="00A3415E" w:rsidRDefault="001508B6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бразова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степени сравнени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прилагательных.</w:t>
            </w:r>
          </w:p>
          <w:p w:rsidR="003872E3" w:rsidRPr="00A3415E" w:rsidRDefault="003872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устного небольшого текста на заданную тему, употребив самостоятельные части речи.</w:t>
            </w:r>
          </w:p>
          <w:p w:rsidR="00B87EE3" w:rsidRPr="00A3415E" w:rsidRDefault="00562F6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употреблени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личных местоимений.</w:t>
            </w:r>
          </w:p>
          <w:p w:rsidR="00B87EE3" w:rsidRPr="00A3415E" w:rsidRDefault="00B87E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звукоподражательны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:rsidR="00B87EE3" w:rsidRPr="00A3415E" w:rsidRDefault="00B87E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употреблени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вспомогательных глаголов.</w:t>
            </w:r>
          </w:p>
          <w:p w:rsidR="001508B6" w:rsidRPr="00A3415E" w:rsidRDefault="001508B6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употреблени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имен прилагательных.</w:t>
            </w:r>
          </w:p>
          <w:p w:rsidR="001508B6" w:rsidRPr="00A3415E" w:rsidRDefault="00843A5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разряда 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имен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числительных.</w:t>
            </w:r>
          </w:p>
          <w:p w:rsidR="004A2633" w:rsidRPr="00A3415E" w:rsidRDefault="00562F6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ние 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</w:t>
            </w:r>
            <w:r w:rsidR="00843A5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Синтаксис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(повторение)</w:t>
            </w:r>
          </w:p>
        </w:tc>
        <w:tc>
          <w:tcPr>
            <w:tcW w:w="3685" w:type="dxa"/>
            <w:gridSpan w:val="2"/>
          </w:tcPr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Сложносочиненные предложения.</w:t>
            </w:r>
          </w:p>
          <w:p w:rsidR="00B87EE3" w:rsidRPr="00A3415E" w:rsidRDefault="004A2633" w:rsidP="00BC39DB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предложения.</w:t>
            </w:r>
            <w:r w:rsidR="00BC39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87EE3"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сложноподчиненных предложений.</w:t>
            </w:r>
          </w:p>
          <w:p w:rsidR="004A2633" w:rsidRPr="00A3415E" w:rsidRDefault="00B87EE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 в татарском и русском языках</w:t>
            </w:r>
          </w:p>
        </w:tc>
        <w:tc>
          <w:tcPr>
            <w:tcW w:w="10065" w:type="dxa"/>
          </w:tcPr>
          <w:p w:rsidR="00B87EE3" w:rsidRPr="00A3415E" w:rsidRDefault="003872E3" w:rsidP="00A3415E">
            <w:pPr>
              <w:ind w:left="145" w:right="1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 на выявление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сложносочиненны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сложноподчиненны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вид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сложноподчиненных предложений.</w:t>
            </w:r>
          </w:p>
          <w:p w:rsidR="004A2633" w:rsidRPr="00A3415E" w:rsidRDefault="00562F6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опоставл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сложноподчиненны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B87E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татарского и русского языков</w:t>
            </w:r>
          </w:p>
        </w:tc>
      </w:tr>
      <w:tr w:rsidR="004A2633" w:rsidRPr="00A3415E" w:rsidTr="006B73F9">
        <w:trPr>
          <w:trHeight w:val="49"/>
        </w:trPr>
        <w:tc>
          <w:tcPr>
            <w:tcW w:w="15735" w:type="dxa"/>
            <w:gridSpan w:val="4"/>
          </w:tcPr>
          <w:p w:rsidR="004A2633" w:rsidRPr="00A3415E" w:rsidRDefault="004A2633" w:rsidP="00A3415E">
            <w:pPr>
              <w:ind w:left="14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«Татар дөньясы» </w:t>
            </w:r>
            <w:r w:rsidR="00334294" w:rsidRPr="00A3415E">
              <w:rPr>
                <w:sz w:val="24"/>
                <w:szCs w:val="24"/>
                <w:lang w:val="ru-RU"/>
              </w:rPr>
              <w:t>–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«Мир татарского народа» (1</w:t>
            </w:r>
            <w:r w:rsidR="00694D80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7</w:t>
            </w:r>
            <w:r w:rsidR="00332152"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ч.</w:t>
            </w:r>
            <w:r w:rsidRPr="00A3415E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</w:tr>
      <w:tr w:rsidR="004A2633" w:rsidRPr="00A3415E" w:rsidTr="006B73F9">
        <w:trPr>
          <w:trHeight w:val="580"/>
        </w:trPr>
        <w:tc>
          <w:tcPr>
            <w:tcW w:w="1985" w:type="dxa"/>
          </w:tcPr>
          <w:p w:rsidR="004A2633" w:rsidRPr="00A3415E" w:rsidRDefault="004A2633" w:rsidP="00A3415E">
            <w:pPr>
              <w:ind w:left="146"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Стилистика</w:t>
            </w:r>
          </w:p>
        </w:tc>
        <w:tc>
          <w:tcPr>
            <w:tcW w:w="3685" w:type="dxa"/>
            <w:gridSpan w:val="2"/>
          </w:tcPr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Синтаксические синонимы.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Научный стиль.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Официально–деловой стиль.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Разговорный стиль.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Художественный стиль.</w:t>
            </w:r>
          </w:p>
          <w:p w:rsidR="004A2633" w:rsidRPr="00A3415E" w:rsidRDefault="004A2633" w:rsidP="00A3415E">
            <w:pPr>
              <w:ind w:left="13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Публицистический стиль</w:t>
            </w:r>
          </w:p>
          <w:p w:rsidR="004A2633" w:rsidRPr="00A3415E" w:rsidRDefault="004A2633" w:rsidP="00A3415E">
            <w:pPr>
              <w:ind w:left="136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0065" w:type="dxa"/>
          </w:tcPr>
          <w:p w:rsidR="00694D80" w:rsidRPr="00A3415E" w:rsidRDefault="003872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в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 w:rsidR="00F52FC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 в тексте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синоним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694D80" w:rsidRPr="00A3415E" w:rsidRDefault="003872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составление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синоними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чных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словосочетаний и предложений. </w:t>
            </w:r>
          </w:p>
          <w:p w:rsidR="003872E3" w:rsidRPr="00A3415E" w:rsidRDefault="003872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стили речи 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текста </w:t>
            </w:r>
            <w:r w:rsidR="00694D80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(научный, официально-деловой, разговорный, художественный, публицистический). </w:t>
            </w:r>
          </w:p>
          <w:p w:rsidR="003872E3" w:rsidRPr="00A3415E" w:rsidRDefault="003872E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текста в научном и публицистическом стилях на заданную тему.</w:t>
            </w:r>
          </w:p>
          <w:p w:rsidR="003872E3" w:rsidRPr="00A3415E" w:rsidRDefault="00562F63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3872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ение </w:t>
            </w:r>
            <w:r w:rsidR="003872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рол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3872E3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синтаксических синонимов в развитии культуры речи и совершенствовании стиля.</w:t>
            </w:r>
          </w:p>
          <w:p w:rsidR="004A2633" w:rsidRPr="00A3415E" w:rsidRDefault="00694D80" w:rsidP="00A3415E">
            <w:pPr>
              <w:ind w:left="1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Наблюд</w:t>
            </w:r>
            <w:r w:rsidR="00725467"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 использованием слов в художественной и разговорной речи, публицистических и учебно-научных текстах</w:t>
            </w:r>
          </w:p>
        </w:tc>
      </w:tr>
    </w:tbl>
    <w:p w:rsidR="00084482" w:rsidRPr="00A3415E" w:rsidRDefault="00084482" w:rsidP="00A341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15E" w:rsidRPr="00BC39DB" w:rsidRDefault="00A3415E" w:rsidP="00BC39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63" w:name="_Toc104387164"/>
      <w:r w:rsidRPr="00BC39DB">
        <w:rPr>
          <w:rFonts w:ascii="Times New Roman" w:eastAsia="Calibri" w:hAnsi="Times New Roman" w:cs="Times New Roman"/>
          <w:b/>
          <w:sz w:val="24"/>
          <w:szCs w:val="24"/>
        </w:rPr>
        <w:t>КАЛЕНДАРНО – ТЕМАТИЧЕСКОЕ ПЛАНИРОВАНИЕ</w:t>
      </w:r>
    </w:p>
    <w:p w:rsidR="002D0DFE" w:rsidRPr="00BC39DB" w:rsidRDefault="002D0DFE" w:rsidP="00BC39D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C39DB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tbl>
      <w:tblPr>
        <w:tblW w:w="15876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4096"/>
        <w:gridCol w:w="841"/>
        <w:gridCol w:w="1841"/>
        <w:gridCol w:w="1910"/>
        <w:gridCol w:w="1347"/>
        <w:gridCol w:w="5154"/>
      </w:tblGrid>
      <w:tr w:rsidR="00A3415E" w:rsidRPr="00336ABF" w:rsidTr="00BC39DB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0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592" w:type="dxa"/>
            <w:gridSpan w:val="3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51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A3415E" w:rsidRPr="00336ABF" w:rsidTr="00BC39DB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15E" w:rsidRPr="00336ABF" w:rsidRDefault="00A3415E" w:rsidP="00033C1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15E" w:rsidRPr="00336ABF" w:rsidRDefault="00A3415E" w:rsidP="00033C1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E6015A" w:rsidRDefault="00A3415E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</w:t>
            </w:r>
          </w:p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го</w:t>
            </w:r>
          </w:p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3415E" w:rsidRPr="00336ABF" w:rsidRDefault="00A3415E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15E" w:rsidRPr="00336ABF" w:rsidRDefault="00A3415E" w:rsidP="00033C1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1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15E" w:rsidRPr="00336ABF" w:rsidRDefault="00A3415E" w:rsidP="00033C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  <w:vAlign w:val="center"/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1 раздел</w:t>
            </w:r>
            <w:r w:rsidRPr="00127E1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1 нче бүлек.</w:t>
            </w:r>
            <w:r w:rsidRPr="00250C8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Устная и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письменная речь/Телдәнһәмязма</w:t>
            </w:r>
            <w:r w:rsidRPr="00250C8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сөйләм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(7ч.)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280B2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Устная и письменная </w:t>
            </w:r>
            <w:r w:rsidRPr="00280B2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речь/Телдәнһәмязмасөйләм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02.09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 xml:space="preserve">Видеоуроки на родном (татарском) языке </w:t>
            </w:r>
            <w:r w:rsidRPr="004A59D1">
              <w:rPr>
                <w:rFonts w:ascii="Times New Roman" w:hAnsi="Times New Roman"/>
                <w:sz w:val="24"/>
                <w:szCs w:val="24"/>
              </w:rPr>
              <w:lastRenderedPageBreak/>
              <w:t>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https://disk.yandex.ru/d/aWuDx4MPotjxQg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852331" w:rsidRDefault="00033C16" w:rsidP="00033C16">
            <w:pPr>
              <w:spacing w:after="0" w:line="240" w:lineRule="auto"/>
              <w:ind w:left="101" w:right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Устная 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письменная речь /Телдәнһәмязмасөйләм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06.09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hAnsi="Times New Roman"/>
                <w:sz w:val="24"/>
                <w:szCs w:val="24"/>
              </w:rPr>
              <w:t>Видеоуроки на родном (татарском) языке 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https://disk.yandex.ru/d/aWuDx4MPotjxQg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852331" w:rsidRDefault="00033C16" w:rsidP="00033C16">
            <w:pPr>
              <w:spacing w:after="0" w:line="240" w:lineRule="auto"/>
              <w:ind w:right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Диал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огическая и монологическая речь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/Диалогик һәм монологик сөйләм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09.09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>Сборник анимационных фильмов, созданных объединением «Татармультфильм»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hyperlink r:id="rId11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www.tatarcartoon.ru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A73A63" w:rsidRDefault="00033C16" w:rsidP="00033C16">
            <w:pPr>
              <w:spacing w:after="0" w:line="240" w:lineRule="auto"/>
              <w:ind w:left="101" w:right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Диалогическая и монологическая речь.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/Диалогик һәм монологик сөйләм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13.09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hAnsi="Times New Roman"/>
                <w:sz w:val="24"/>
                <w:szCs w:val="24"/>
              </w:rPr>
              <w:t>Видеоуроки на родном (татарском) языке 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https://disk.yandex.ru/d/aWuDx4MPotjxQg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DC551F" w:rsidRDefault="00033C16" w:rsidP="00033C16">
            <w:pPr>
              <w:spacing w:after="0" w:line="240" w:lineRule="auto"/>
              <w:ind w:left="101" w:right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с текстом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.Повторение темы/Текст өстендә эш.Теманы кабатлау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16.09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12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A73A63" w:rsidRDefault="00033C16" w:rsidP="00033C16">
            <w:pPr>
              <w:spacing w:after="0" w:line="240" w:lineRule="auto"/>
              <w:ind w:left="101" w:right="2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A73A6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Входная контрольная работа</w:t>
            </w:r>
            <w:r w:rsidRPr="00A73A6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/Кереш контроль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2159D2" w:rsidRDefault="002159D2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20.09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033C16" w:rsidRDefault="00033C16" w:rsidP="00033C16">
            <w:pPr>
              <w:spacing w:after="0" w:line="240" w:lineRule="auto"/>
              <w:ind w:left="101" w:right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над ошибками./Хаталарөстенд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эш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23.09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hAnsi="Times New Roman"/>
                <w:sz w:val="24"/>
                <w:szCs w:val="24"/>
              </w:rPr>
              <w:t>Озвученный русско-татарский онлайн-словарь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hyperlink r:id="rId13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www.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ganiev</w:t>
              </w:r>
              <w:r w:rsidRPr="004A59D1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0C8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2раздел</w:t>
            </w:r>
            <w:r w:rsidRPr="00250C8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/2 нче бүлек</w:t>
            </w:r>
            <w:r w:rsidRPr="00250C8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«Мин» </w:t>
            </w:r>
            <w:r w:rsidRPr="00250C85">
              <w:rPr>
                <w:b/>
              </w:rPr>
              <w:t>–</w:t>
            </w:r>
            <w:r w:rsidRPr="00250C8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«Я»</w:t>
            </w:r>
            <w:r w:rsidRPr="00250C85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(14ч)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033C16" w:rsidRDefault="00033C16" w:rsidP="00033C16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Закон сингармонизма.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/Сингармонизм законы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27.09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8A3E5C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>Озвученный русско-татарский онлайн-словарь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hyperlink r:id="rId14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www.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ganiev</w:t>
              </w:r>
              <w:r w:rsidRPr="004A59D1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033C16" w:rsidRDefault="00033C16" w:rsidP="00033C16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2159D2" w:rsidRDefault="002159D2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30.09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Согласные </w:t>
            </w: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звуки.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/Тартык авазлар</w:t>
            </w:r>
          </w:p>
          <w:p w:rsidR="00033C16" w:rsidRPr="00A73A63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04.10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Согласные </w:t>
            </w: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звуки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/Тартык авазлар</w:t>
            </w:r>
          </w:p>
          <w:p w:rsidR="00033C16" w:rsidRPr="00A73A63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07.10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A73A63" w:rsidRDefault="00033C16" w:rsidP="00033C16">
            <w:pPr>
              <w:spacing w:after="0" w:line="240" w:lineRule="auto"/>
              <w:ind w:left="137" w:right="146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Гласные звуки.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/Сузык авазлар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11.10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A73A63" w:rsidRDefault="00033C16" w:rsidP="00033C16">
            <w:pPr>
              <w:spacing w:after="0" w:line="240" w:lineRule="auto"/>
              <w:ind w:left="137" w:right="146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Гласные звуки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 /Сузык авазлар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14.10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7" w:right="146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A73A6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Словарный диктант/Сүзлек </w:t>
            </w:r>
            <w:r w:rsidRPr="00A73A6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диктанты</w:t>
            </w:r>
          </w:p>
          <w:p w:rsidR="00033C16" w:rsidRPr="00A73A63" w:rsidRDefault="00033C16" w:rsidP="00033C16">
            <w:pPr>
              <w:spacing w:after="0" w:line="240" w:lineRule="auto"/>
              <w:ind w:left="137" w:right="146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Слог / Иҗек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2159D2" w:rsidRDefault="002159D2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18.10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A73A63" w:rsidRDefault="00033C16" w:rsidP="00033C16">
            <w:pPr>
              <w:spacing w:after="0" w:line="240" w:lineRule="auto"/>
              <w:ind w:left="137" w:righ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Работа над </w:t>
            </w:r>
            <w:r w:rsidRPr="00A73A6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ошибками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./Хаталар өстендә эш Слог /Иҗек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21.10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Ударение.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/Басым</w:t>
            </w:r>
          </w:p>
          <w:p w:rsidR="00033C16" w:rsidRPr="00CE25D8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25.10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hAnsi="Times New Roman"/>
                <w:sz w:val="24"/>
                <w:szCs w:val="24"/>
              </w:rPr>
              <w:t>Озвученный русско-татарский онлайн-словарь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hyperlink r:id="rId15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www.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ganiev</w:t>
              </w:r>
              <w:r w:rsidRPr="004A59D1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Интонация.</w:t>
            </w:r>
          </w:p>
          <w:p w:rsidR="00033C16" w:rsidRDefault="00033C16" w:rsidP="00033C16">
            <w:pPr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08.11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8A3E5C" w:rsidRDefault="00033C16" w:rsidP="00033C16">
            <w:pPr>
              <w:spacing w:after="0" w:line="240" w:lineRule="auto"/>
              <w:jc w:val="center"/>
              <w:rPr>
                <w:lang w:val="tt-RU"/>
              </w:rPr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16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033C16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Фонетический анализ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к </w:t>
            </w: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11.11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033C16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Фонетический анализ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к </w:t>
            </w: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15.11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Орфоэпия</w:t>
            </w:r>
          </w:p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18.11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17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250C85" w:rsidRDefault="00033C16" w:rsidP="00033C16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Повторение раздела “Фонетика  и графика,орфоэпия”Самостоятельная работа/ “Фонтетика  һәм графика,орфоэпия”бүлеген кабатлау.Мөстәкыйль эш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22.11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033C16" w:rsidRPr="004A59D1" w:rsidRDefault="00033C16" w:rsidP="00033C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3 раздел</w:t>
            </w:r>
            <w:r w:rsidRPr="008229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нче бүлек</w:t>
            </w:r>
            <w:r w:rsidRPr="00127E1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4A55D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</w:t>
            </w:r>
            <w:proofErr w:type="gramStart"/>
            <w:r w:rsidRPr="004A55D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ә-</w:t>
            </w:r>
            <w:proofErr w:type="gramEnd"/>
            <w:r w:rsidRPr="004A55D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як, көнкүреш» </w:t>
            </w:r>
            <w:r w:rsidRPr="004A55DF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4A55D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«Мир вокруг меня»</w:t>
            </w:r>
            <w:r w:rsidRPr="004A55DF">
              <w:rPr>
                <w:rFonts w:ascii="Times New Roman" w:eastAsia="Cambria" w:hAnsi="Times New Roman"/>
                <w:b/>
                <w:sz w:val="24"/>
                <w:szCs w:val="24"/>
              </w:rPr>
              <w:t>(</w:t>
            </w:r>
            <w:r w:rsidRPr="004A55D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13 ч.)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DC551F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Лексическое значение слова.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/Сүзләрнең лексик мәгънәсе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25.11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Синонимы</w:t>
            </w: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/Синонимнар</w:t>
            </w:r>
          </w:p>
          <w:p w:rsidR="00033C16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29.11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Антонимы.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/Антонимнар</w:t>
            </w:r>
          </w:p>
          <w:p w:rsidR="00033C16" w:rsidRPr="00DC551F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02.12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Омонимы /Омонимнар</w:t>
            </w:r>
          </w:p>
          <w:p w:rsidR="00033C16" w:rsidRPr="00DC551F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06.12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033C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1F5749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Словарный диктант/Сүзлек диктанты.</w:t>
            </w:r>
          </w:p>
          <w:p w:rsidR="00033C16" w:rsidRPr="00DC551F" w:rsidRDefault="00033C16" w:rsidP="00033C16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Заимствованные слова.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/Алынма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үзлә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033C1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2159D2" w:rsidRDefault="002159D2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033C1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  <w:r>
              <w:t>09.12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033C16">
            <w:pPr>
              <w:spacing w:after="0" w:line="240" w:lineRule="auto"/>
              <w:jc w:val="center"/>
            </w:pP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DC551F" w:rsidRDefault="00033C16" w:rsidP="00401F3D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Неологизмы.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/Неологизмнар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13.12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lastRenderedPageBreak/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Фразеологизмы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/Фразеологизмнар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16.12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Корень слова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/С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үзнең тамыры</w:t>
            </w:r>
          </w:p>
          <w:p w:rsidR="00033C16" w:rsidRPr="00DC551F" w:rsidRDefault="00033C16" w:rsidP="00401F3D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20.12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Диктант/  Диктант</w:t>
            </w:r>
          </w:p>
          <w:p w:rsidR="00033C16" w:rsidRPr="001F5749" w:rsidRDefault="00033C16" w:rsidP="00401F3D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2159D2" w:rsidRDefault="002159D2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23.12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над ошибками</w:t>
            </w:r>
            <w:r w:rsidR="001C493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Аффиксы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/Кушымчалар</w:t>
            </w:r>
            <w:r w:rsidRPr="00E16B5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Основа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/Нигез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27.12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Основа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/Нигез</w:t>
            </w:r>
          </w:p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10.01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033C16" w:rsidRPr="00336ABF" w:rsidTr="00BC39DB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Pr="001B2291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Проектная работа а тему</w:t>
            </w: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«Мир вокруг меня»/ «Тирә-як, көнкүреш» темасыбуенча проект эш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е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2159D2" w:rsidRDefault="002159D2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13.01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Pr="004A59D1" w:rsidRDefault="00033C16" w:rsidP="00401F3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>Сайт издания «100 лет нашему дому»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www.100летнашемудому.рф</w:t>
            </w:r>
          </w:p>
        </w:tc>
      </w:tr>
      <w:tr w:rsidR="00033C16" w:rsidRPr="00336ABF" w:rsidTr="00BC39DB">
        <w:trPr>
          <w:trHeight w:val="1153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033C16" w:rsidRDefault="002D0DFE" w:rsidP="00401F3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tabs>
                <w:tab w:val="left" w:pos="3390"/>
              </w:tabs>
              <w:spacing w:after="0" w:line="240" w:lineRule="auto"/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Повторения раздела “Лексикология и словообразовнаие”/ “Лексикология һәм сүз ясалышы” бүлеген кабатла</w:t>
            </w:r>
            <w:r w:rsidR="002D0DF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у</w:t>
            </w:r>
          </w:p>
        </w:tc>
        <w:tc>
          <w:tcPr>
            <w:tcW w:w="841" w:type="dxa"/>
            <w:tcMar>
              <w:top w:w="50" w:type="dxa"/>
              <w:left w:w="100" w:type="dxa"/>
            </w:tcMar>
          </w:tcPr>
          <w:p w:rsidR="00033C16" w:rsidRDefault="00401F3D" w:rsidP="00401F3D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33C16" w:rsidRPr="00336ABF" w:rsidRDefault="00033C16" w:rsidP="00401F3D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>
              <w:t>17.01</w:t>
            </w:r>
          </w:p>
        </w:tc>
        <w:tc>
          <w:tcPr>
            <w:tcW w:w="5154" w:type="dxa"/>
            <w:tcMar>
              <w:top w:w="50" w:type="dxa"/>
              <w:left w:w="100" w:type="dxa"/>
            </w:tcMar>
          </w:tcPr>
          <w:p w:rsidR="00033C16" w:rsidRDefault="00033C16" w:rsidP="00401F3D">
            <w:pPr>
              <w:spacing w:after="0" w:line="240" w:lineRule="auto"/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</w:tbl>
    <w:tbl>
      <w:tblPr>
        <w:tblStyle w:val="af2"/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2"/>
        <w:gridCol w:w="4106"/>
        <w:gridCol w:w="992"/>
        <w:gridCol w:w="1843"/>
        <w:gridCol w:w="10"/>
        <w:gridCol w:w="1843"/>
        <w:gridCol w:w="1417"/>
        <w:gridCol w:w="5103"/>
      </w:tblGrid>
      <w:tr w:rsidR="002D0DFE" w:rsidTr="00BC39DB">
        <w:tc>
          <w:tcPr>
            <w:tcW w:w="15876" w:type="dxa"/>
            <w:gridSpan w:val="8"/>
          </w:tcPr>
          <w:p w:rsidR="002D0DFE" w:rsidRDefault="002D0DFE" w:rsidP="00401F3D">
            <w:pPr>
              <w:jc w:val="center"/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раздел</w:t>
            </w:r>
            <w:r w:rsidRPr="00127E1A">
              <w:rPr>
                <w:rFonts w:ascii="Times New Roman" w:eastAsia="Times New Roman" w:hAnsi="Times New Roman"/>
                <w:b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4 нчеб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үлек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C8348B">
              <w:rPr>
                <w:rFonts w:ascii="Times New Roman" w:eastAsia="Times New Roman" w:hAnsi="Times New Roman"/>
                <w:b/>
                <w:sz w:val="24"/>
                <w:szCs w:val="24"/>
              </w:rPr>
              <w:t>«</w:t>
            </w:r>
            <w:proofErr w:type="gramEnd"/>
            <w:r w:rsidRPr="00C8348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Туганҗирем» </w:t>
            </w:r>
            <w:r w:rsidRPr="00C8348B">
              <w:rPr>
                <w:b/>
              </w:rPr>
              <w:t>–</w:t>
            </w:r>
            <w:r w:rsidRPr="00C8348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«Моя Родина» (21 ч.)</w:t>
            </w:r>
          </w:p>
        </w:tc>
      </w:tr>
      <w:tr w:rsidR="00401F3D" w:rsidRPr="004A59D1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35</w:t>
            </w:r>
          </w:p>
        </w:tc>
        <w:tc>
          <w:tcPr>
            <w:tcW w:w="4106" w:type="dxa"/>
            <w:vAlign w:val="center"/>
          </w:tcPr>
          <w:p w:rsidR="00401F3D" w:rsidRPr="0083725E" w:rsidRDefault="00401F3D" w:rsidP="00401F3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83725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Морфология.</w:t>
            </w:r>
            <w:r w:rsidRPr="0083725E">
              <w:rPr>
                <w:rFonts w:ascii="Times New Roman" w:eastAsia="Times New Roman" w:hAnsi="Times New Roman"/>
                <w:sz w:val="24"/>
                <w:szCs w:val="24"/>
              </w:rPr>
              <w:t xml:space="preserve"> Части речи./Сүзтөркемнәре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20.01</w:t>
            </w:r>
          </w:p>
        </w:tc>
        <w:tc>
          <w:tcPr>
            <w:tcW w:w="5103" w:type="dxa"/>
          </w:tcPr>
          <w:p w:rsidR="00401F3D" w:rsidRPr="004A59D1" w:rsidRDefault="00401F3D" w:rsidP="00401F3D">
            <w:pPr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>Сайт издания «100 лет нашему дому»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r w:rsidRPr="004A59D1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www.100летнашемудому.рф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36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Имя существительное.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/Исем</w:t>
            </w:r>
          </w:p>
          <w:p w:rsidR="00401F3D" w:rsidRPr="00DC551F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24.01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18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37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Имя существительное.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/Исем</w:t>
            </w:r>
          </w:p>
          <w:p w:rsidR="00401F3D" w:rsidRPr="00DC551F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27.01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19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38</w:t>
            </w:r>
          </w:p>
        </w:tc>
        <w:tc>
          <w:tcPr>
            <w:tcW w:w="4106" w:type="dxa"/>
            <w:vAlign w:val="center"/>
          </w:tcPr>
          <w:p w:rsidR="00401F3D" w:rsidRPr="001F5749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Словарный диктант/ Сүзлек диктанты</w:t>
            </w:r>
          </w:p>
          <w:p w:rsidR="00401F3D" w:rsidRPr="00DC551F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Имя прилагательное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Сыйфат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</w:p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Pr="002159D2" w:rsidRDefault="002159D2" w:rsidP="00401F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31.01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20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39</w:t>
            </w:r>
          </w:p>
        </w:tc>
        <w:tc>
          <w:tcPr>
            <w:tcW w:w="4106" w:type="dxa"/>
            <w:vAlign w:val="center"/>
          </w:tcPr>
          <w:p w:rsidR="00401F3D" w:rsidRPr="0020779A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Имя прилагательное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/Сыйфат</w:t>
            </w:r>
          </w:p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03.02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40</w:t>
            </w:r>
          </w:p>
        </w:tc>
        <w:tc>
          <w:tcPr>
            <w:tcW w:w="4106" w:type="dxa"/>
            <w:vAlign w:val="center"/>
          </w:tcPr>
          <w:p w:rsidR="00401F3D" w:rsidRPr="001F5749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Сочинение</w:t>
            </w:r>
            <w:r w:rsidRPr="001F5749">
              <w:rPr>
                <w:rFonts w:ascii="Arial" w:hAnsi="Arial" w:cs="Arial"/>
                <w:b/>
                <w:color w:val="000000"/>
                <w:lang w:val="tt-RU"/>
              </w:rPr>
              <w:t xml:space="preserve"> “</w:t>
            </w:r>
            <w:r w:rsidRPr="001F574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Родина моя-</w:t>
            </w:r>
            <w:r w:rsidRPr="001F5749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 страна</w:t>
            </w:r>
            <w:r w:rsidRPr="001F574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цветов</w:t>
            </w: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”/Инша“Туган ягым </w:t>
            </w: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гөлләр иле”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Pr="002159D2" w:rsidRDefault="002159D2" w:rsidP="00401F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07.02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21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tt-RU"/>
              </w:rPr>
            </w:pPr>
            <w:r w:rsidRPr="00401F3D">
              <w:rPr>
                <w:sz w:val="24"/>
                <w:szCs w:val="24"/>
                <w:lang w:val="tt-RU"/>
              </w:rPr>
              <w:lastRenderedPageBreak/>
              <w:t>41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над ошибками/Хаталар өстендә эш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Местоимение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/Алмашлык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10.02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42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Местоимение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/Алмашлык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14.02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43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числительное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/Сан</w:t>
            </w:r>
          </w:p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17.02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44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числительное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/Сан</w:t>
            </w:r>
          </w:p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21.02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45</w:t>
            </w:r>
          </w:p>
        </w:tc>
        <w:tc>
          <w:tcPr>
            <w:tcW w:w="4106" w:type="dxa"/>
            <w:vAlign w:val="center"/>
          </w:tcPr>
          <w:p w:rsidR="00401F3D" w:rsidRPr="002D0DFE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Глагол. Категория времени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/Фигыль заманнары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28.02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46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настоящего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/Х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зергезаманхик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яфигыль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03.03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47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настоящего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/Х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зергезаман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хикәя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фигыль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07.03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48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прошедшего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/Үткән заман хикәя  фигыль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10.03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RPr="004A59D1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49</w:t>
            </w:r>
          </w:p>
        </w:tc>
        <w:tc>
          <w:tcPr>
            <w:tcW w:w="4106" w:type="dxa"/>
            <w:vAlign w:val="center"/>
          </w:tcPr>
          <w:p w:rsidR="00401F3D" w:rsidRPr="00EF4313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прошедшего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/Үткән заман хикәя фигыль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14.03</w:t>
            </w:r>
          </w:p>
        </w:tc>
        <w:tc>
          <w:tcPr>
            <w:tcW w:w="5103" w:type="dxa"/>
          </w:tcPr>
          <w:p w:rsidR="00401F3D" w:rsidRPr="004A59D1" w:rsidRDefault="00401F3D" w:rsidP="00401F3D">
            <w:pPr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4106" w:type="dxa"/>
            <w:vAlign w:val="center"/>
          </w:tcPr>
          <w:p w:rsidR="00401F3D" w:rsidRPr="00285D9F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Изложение” Родной край”/ Изложение “ Туган ягым”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17.03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22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51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Работа над ошибками/ Хаталар өстендә эш</w:t>
            </w:r>
          </w:p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будущего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/Кил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 заман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хикәя ф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21.03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52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sz w:val="24"/>
                <w:szCs w:val="24"/>
              </w:rPr>
              <w:t>Глаголы будущего времени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/Кил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 заман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хикәяф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игыль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04.04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53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Повторение раздела “Морфология”/”Морфология” бүлеген кабатлау 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07.04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54</w:t>
            </w:r>
          </w:p>
        </w:tc>
        <w:tc>
          <w:tcPr>
            <w:tcW w:w="4106" w:type="dxa"/>
            <w:vAlign w:val="center"/>
          </w:tcPr>
          <w:p w:rsidR="00401F3D" w:rsidRPr="001F5749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1F574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Тест по теме морфология/ Морфология бүлеге буенча тест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Pr="002159D2" w:rsidRDefault="002159D2" w:rsidP="00401F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11.04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lastRenderedPageBreak/>
              <w:t>55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над ошибками/Хаталар өстендә эш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14.04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</w:p>
        </w:tc>
      </w:tr>
      <w:tr w:rsidR="00401F3D" w:rsidRPr="004A59D1" w:rsidTr="00BC39DB">
        <w:tc>
          <w:tcPr>
            <w:tcW w:w="15876" w:type="dxa"/>
            <w:gridSpan w:val="8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5 раздел</w:t>
            </w: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</w:rPr>
              <w:t>/</w:t>
            </w: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5</w:t>
            </w: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</w:rPr>
              <w:t>нче б</w:t>
            </w: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үлек.</w:t>
            </w:r>
            <w:r w:rsidRPr="00401F3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«Татар дөньясы» </w:t>
            </w:r>
            <w:r w:rsidRPr="00401F3D">
              <w:rPr>
                <w:sz w:val="24"/>
                <w:szCs w:val="24"/>
              </w:rPr>
              <w:t>–</w:t>
            </w:r>
            <w:r w:rsidRPr="00401F3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«Мир татарского народа»</w:t>
            </w:r>
            <w:r w:rsidRPr="00401F3D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(13 ч.)</w:t>
            </w:r>
          </w:p>
        </w:tc>
      </w:tr>
      <w:tr w:rsidR="00401F3D" w:rsidRPr="004A59D1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56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Послелоги и послеложные слова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/Бәйлекләр һәм бәйлек сүзләр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18.04</w:t>
            </w:r>
          </w:p>
        </w:tc>
        <w:tc>
          <w:tcPr>
            <w:tcW w:w="5103" w:type="dxa"/>
          </w:tcPr>
          <w:p w:rsidR="00401F3D" w:rsidRPr="004A59D1" w:rsidRDefault="00401F3D" w:rsidP="00401F3D">
            <w:pPr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4A59D1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 xml:space="preserve">Школьная электронная энциклопедия «Татар </w:t>
            </w:r>
            <w:proofErr w:type="gramStart"/>
            <w:r w:rsidRPr="004A59D1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>иле</w:t>
            </w:r>
            <w:proofErr w:type="gramEnd"/>
            <w:r w:rsidRPr="004A59D1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</w:rPr>
              <w:t>»</w:t>
            </w:r>
            <w:r w:rsidRPr="004A59D1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r w:rsidRPr="004A59D1">
              <w:rPr>
                <w:rFonts w:ascii="Times New Roman" w:hAnsi="Times New Roman"/>
                <w:sz w:val="24"/>
                <w:szCs w:val="24"/>
              </w:rPr>
              <w:t>www.</w:t>
            </w:r>
            <w:hyperlink r:id="rId23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chrestomathy.tatarile.tatar</w:t>
              </w:r>
            </w:hyperlink>
            <w:hyperlink w:history="1">
              <w:r w:rsidRPr="004A59D1">
                <w:rPr>
                  <w:rFonts w:ascii="Times New Roman" w:eastAsia="Times New Roman" w:hAnsi="Times New Roman"/>
                  <w:bCs/>
                  <w:sz w:val="24"/>
                  <w:szCs w:val="24"/>
                  <w:shd w:val="clear" w:color="auto" w:fill="FFFFFF"/>
                </w:rPr>
                <w:t>.ru /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57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Частицы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/Кисәкчәләр</w:t>
            </w:r>
          </w:p>
          <w:p w:rsidR="00401F3D" w:rsidRPr="00C8348B" w:rsidRDefault="00401F3D" w:rsidP="00401F3D">
            <w:pPr>
              <w:tabs>
                <w:tab w:val="left" w:pos="3390"/>
              </w:tabs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21.04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58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Сочинение”Моя нация- моя гордость”/Инша “Минем милләтем-минем горурлыгым”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25.04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Тексты на татарском языке 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:http://</w:t>
            </w:r>
            <w:hyperlink r:id="rId24" w:tgtFrame="_blank" w:history="1">
              <w:r w:rsidRPr="004A59D1">
                <w:rPr>
                  <w:rFonts w:ascii="Times New Roman" w:eastAsia="Times New Roman" w:hAnsi="Times New Roman"/>
                  <w:sz w:val="24"/>
                  <w:szCs w:val="24"/>
                </w:rPr>
                <w:t> Tatarca.boom.ru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</w:rPr>
              <w:t>59</w:t>
            </w:r>
          </w:p>
        </w:tc>
        <w:tc>
          <w:tcPr>
            <w:tcW w:w="4106" w:type="dxa"/>
            <w:vAlign w:val="center"/>
          </w:tcPr>
          <w:p w:rsidR="00401F3D" w:rsidRPr="002D0DFE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16B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Союзы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/Терк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гечл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р.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Главные члены предложения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/Җөмләнең баш кисәкләре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28.04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60</w:t>
            </w:r>
          </w:p>
        </w:tc>
        <w:tc>
          <w:tcPr>
            <w:tcW w:w="4106" w:type="dxa"/>
            <w:vAlign w:val="center"/>
          </w:tcPr>
          <w:p w:rsidR="00401F3D" w:rsidRPr="003900FB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Подлежащие и сказуемые/Ия һәм хәбәр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05.05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61</w:t>
            </w:r>
          </w:p>
        </w:tc>
        <w:tc>
          <w:tcPr>
            <w:tcW w:w="4106" w:type="dxa"/>
            <w:vAlign w:val="center"/>
          </w:tcPr>
          <w:p w:rsidR="00401F3D" w:rsidRPr="003900FB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Однородные члены предложения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 Тиңдәш кисәкләр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12.05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62</w:t>
            </w:r>
          </w:p>
        </w:tc>
        <w:tc>
          <w:tcPr>
            <w:tcW w:w="4106" w:type="dxa"/>
            <w:vAlign w:val="center"/>
          </w:tcPr>
          <w:p w:rsidR="00401F3D" w:rsidRPr="007E7BCB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Словарный диктант/Сүзлек диктанты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Второстепенные члены предложения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 Җөмләнең иярчен кисәкләре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16.05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63</w:t>
            </w:r>
          </w:p>
        </w:tc>
        <w:tc>
          <w:tcPr>
            <w:tcW w:w="4106" w:type="dxa"/>
            <w:vAlign w:val="center"/>
          </w:tcPr>
          <w:p w:rsidR="00401F3D" w:rsidRPr="007C740B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Распространенное и нераспространенное предложение</w:t>
            </w:r>
            <w:r w:rsidRPr="007C740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</w:p>
          <w:p w:rsidR="00401F3D" w:rsidRPr="007E7BCB" w:rsidRDefault="00401F3D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7E7BC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Җәенке һәм җыйнак җөмләләр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19.05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64</w:t>
            </w:r>
          </w:p>
        </w:tc>
        <w:tc>
          <w:tcPr>
            <w:tcW w:w="4106" w:type="dxa"/>
            <w:vAlign w:val="center"/>
          </w:tcPr>
          <w:p w:rsidR="00401F3D" w:rsidRDefault="00401F3D" w:rsidP="00401F3D">
            <w:pPr>
              <w:ind w:left="14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7E7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Годовая контрольная работа/Еллык контроль эш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Pr="002159D2" w:rsidRDefault="002159D2" w:rsidP="00401F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23.05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65</w:t>
            </w:r>
          </w:p>
        </w:tc>
        <w:tc>
          <w:tcPr>
            <w:tcW w:w="4106" w:type="dxa"/>
            <w:vAlign w:val="center"/>
          </w:tcPr>
          <w:p w:rsidR="00401F3D" w:rsidRPr="007C740B" w:rsidRDefault="00401F3D" w:rsidP="00401F3D">
            <w:pPr>
              <w:tabs>
                <w:tab w:val="left" w:pos="3390"/>
              </w:tabs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7C740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Проектная работа «Мой Татарстан»/Проект эше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Pr="002159D2" w:rsidRDefault="002159D2" w:rsidP="00401F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  <w:lang w:val="tt-RU"/>
              </w:rPr>
              <w:t>23</w:t>
            </w:r>
            <w:r w:rsidRPr="00401F3D">
              <w:rPr>
                <w:sz w:val="24"/>
                <w:szCs w:val="24"/>
              </w:rPr>
              <w:t>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RPr="004A59D1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66</w:t>
            </w:r>
          </w:p>
        </w:tc>
        <w:tc>
          <w:tcPr>
            <w:tcW w:w="4106" w:type="dxa"/>
            <w:vAlign w:val="center"/>
          </w:tcPr>
          <w:p w:rsidR="00401F3D" w:rsidRPr="007E7BCB" w:rsidRDefault="002159D2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Хаталар өстендә эш</w:t>
            </w:r>
            <w:r w:rsidRPr="002159D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23.05</w:t>
            </w:r>
          </w:p>
        </w:tc>
        <w:tc>
          <w:tcPr>
            <w:tcW w:w="5103" w:type="dxa"/>
          </w:tcPr>
          <w:p w:rsidR="00401F3D" w:rsidRPr="004A59D1" w:rsidRDefault="00401F3D" w:rsidP="00401F3D">
            <w:pPr>
              <w:jc w:val="center"/>
              <w:rPr>
                <w:sz w:val="24"/>
                <w:szCs w:val="24"/>
              </w:rPr>
            </w:pPr>
            <w:r w:rsidRPr="004A59D1">
              <w:rPr>
                <w:rFonts w:ascii="Times New Roman" w:hAnsi="Times New Roman"/>
                <w:sz w:val="24"/>
                <w:szCs w:val="24"/>
              </w:rPr>
              <w:t xml:space="preserve">Электронный атлас по истории Татарстана / </w:t>
            </w:r>
            <w:hyperlink r:id="rId25" w:history="1">
              <w:r w:rsidRPr="004A59D1">
                <w:rPr>
                  <w:rFonts w:ascii="Times New Roman" w:hAnsi="Times New Roman"/>
                  <w:sz w:val="24"/>
                  <w:szCs w:val="24"/>
                </w:rPr>
                <w:t>www.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tatarhistory</w:t>
              </w:r>
              <w:r w:rsidRPr="004A59D1">
                <w:rPr>
                  <w:rFonts w:ascii="Times New Roman" w:hAnsi="Times New Roman"/>
                  <w:sz w:val="24"/>
                  <w:szCs w:val="24"/>
                </w:rPr>
                <w:t>.</w:t>
              </w:r>
              <w:r w:rsidRPr="004A59D1">
                <w:rPr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401F3D" w:rsidTr="00BC39DB">
        <w:tc>
          <w:tcPr>
            <w:tcW w:w="562" w:type="dxa"/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  <w:lang w:val="en-US"/>
              </w:rPr>
            </w:pPr>
            <w:r w:rsidRPr="00401F3D">
              <w:rPr>
                <w:sz w:val="24"/>
                <w:szCs w:val="24"/>
                <w:lang w:val="tt-RU"/>
              </w:rPr>
              <w:t>67</w:t>
            </w:r>
          </w:p>
        </w:tc>
        <w:tc>
          <w:tcPr>
            <w:tcW w:w="4106" w:type="dxa"/>
            <w:vAlign w:val="center"/>
          </w:tcPr>
          <w:p w:rsidR="00401F3D" w:rsidRDefault="002159D2" w:rsidP="00401F3D">
            <w:pPr>
              <w:tabs>
                <w:tab w:val="left" w:pos="3390"/>
              </w:tabs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Кабатлау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Повторение.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>
            <w:pPr>
              <w:jc w:val="center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26.05</w:t>
            </w:r>
          </w:p>
        </w:tc>
        <w:tc>
          <w:tcPr>
            <w:tcW w:w="5103" w:type="dxa"/>
          </w:tcPr>
          <w:p w:rsidR="00401F3D" w:rsidRDefault="00401F3D" w:rsidP="00401F3D">
            <w:pPr>
              <w:jc w:val="center"/>
            </w:pP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Портал татарского образования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// 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URL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  <w:t>http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://</w:t>
            </w:r>
            <w:r w:rsidRPr="004A59D1">
              <w:rPr>
                <w:rFonts w:ascii="Times New Roman" w:eastAsia="Times New Roman" w:hAnsi="Times New Roman"/>
                <w:sz w:val="24"/>
                <w:szCs w:val="24"/>
              </w:rPr>
              <w:t>belem.ru</w:t>
            </w:r>
          </w:p>
        </w:tc>
      </w:tr>
      <w:tr w:rsidR="00401F3D" w:rsidTr="00BC39DB">
        <w:trPr>
          <w:trHeight w:val="63"/>
        </w:trPr>
        <w:tc>
          <w:tcPr>
            <w:tcW w:w="562" w:type="dxa"/>
          </w:tcPr>
          <w:p w:rsidR="00401F3D" w:rsidRPr="002159D2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4106" w:type="dxa"/>
            <w:vAlign w:val="center"/>
          </w:tcPr>
          <w:p w:rsidR="00401F3D" w:rsidRPr="00BC39DB" w:rsidRDefault="00BC39DB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01F3D" w:rsidRPr="00401F3D" w:rsidRDefault="00401F3D" w:rsidP="001C493E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1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401F3D" w:rsidRDefault="00401F3D" w:rsidP="00401F3D"/>
        </w:tc>
        <w:tc>
          <w:tcPr>
            <w:tcW w:w="1843" w:type="dxa"/>
            <w:tcBorders>
              <w:left w:val="single" w:sz="4" w:space="0" w:color="auto"/>
            </w:tcBorders>
          </w:tcPr>
          <w:p w:rsidR="00401F3D" w:rsidRDefault="00401F3D" w:rsidP="00401F3D"/>
        </w:tc>
        <w:tc>
          <w:tcPr>
            <w:tcW w:w="1417" w:type="dxa"/>
            <w:tcBorders>
              <w:right w:val="single" w:sz="4" w:space="0" w:color="auto"/>
            </w:tcBorders>
          </w:tcPr>
          <w:p w:rsidR="00401F3D" w:rsidRPr="00401F3D" w:rsidRDefault="00401F3D" w:rsidP="00401F3D">
            <w:pPr>
              <w:jc w:val="center"/>
              <w:rPr>
                <w:sz w:val="24"/>
                <w:szCs w:val="24"/>
              </w:rPr>
            </w:pPr>
            <w:r w:rsidRPr="00401F3D">
              <w:rPr>
                <w:sz w:val="24"/>
                <w:szCs w:val="24"/>
              </w:rPr>
              <w:t>26.05</w:t>
            </w:r>
          </w:p>
        </w:tc>
        <w:tc>
          <w:tcPr>
            <w:tcW w:w="5103" w:type="dxa"/>
          </w:tcPr>
          <w:p w:rsidR="00401F3D" w:rsidRDefault="00401F3D" w:rsidP="00401F3D"/>
        </w:tc>
      </w:tr>
      <w:tr w:rsidR="002159D2" w:rsidTr="00BC39DB">
        <w:trPr>
          <w:trHeight w:val="63"/>
        </w:trPr>
        <w:tc>
          <w:tcPr>
            <w:tcW w:w="562" w:type="dxa"/>
          </w:tcPr>
          <w:p w:rsidR="002159D2" w:rsidRDefault="002159D2" w:rsidP="00401F3D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vAlign w:val="center"/>
          </w:tcPr>
          <w:p w:rsidR="002159D2" w:rsidRDefault="002159D2" w:rsidP="00401F3D">
            <w:pPr>
              <w:tabs>
                <w:tab w:val="left" w:pos="3390"/>
              </w:tabs>
              <w:ind w:left="1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159D2" w:rsidRPr="002159D2" w:rsidRDefault="00BC39DB" w:rsidP="001C493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1853" w:type="dxa"/>
            <w:gridSpan w:val="2"/>
            <w:tcBorders>
              <w:left w:val="single" w:sz="4" w:space="0" w:color="auto"/>
            </w:tcBorders>
          </w:tcPr>
          <w:p w:rsidR="002159D2" w:rsidRPr="00BC39DB" w:rsidRDefault="002159D2" w:rsidP="002159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39DB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159D2" w:rsidRPr="00BC39DB" w:rsidRDefault="002159D2" w:rsidP="002159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39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2159D2" w:rsidRDefault="002159D2" w:rsidP="00401F3D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</w:tcPr>
          <w:p w:rsidR="002159D2" w:rsidRDefault="002159D2" w:rsidP="00401F3D"/>
        </w:tc>
      </w:tr>
    </w:tbl>
    <w:p w:rsidR="00A3415E" w:rsidRPr="00A3415E" w:rsidRDefault="00A3415E" w:rsidP="00A3415E">
      <w:pPr>
        <w:widowControl w:val="0"/>
        <w:autoSpaceDE w:val="0"/>
        <w:autoSpaceDN w:val="0"/>
        <w:spacing w:after="0" w:line="240" w:lineRule="auto"/>
        <w:ind w:left="159"/>
        <w:jc w:val="right"/>
        <w:outlineLvl w:val="2"/>
        <w:rPr>
          <w:rFonts w:ascii="Times New Roman" w:eastAsia="Trebuchet MS" w:hAnsi="Times New Roman" w:cs="Trebuchet MS"/>
          <w:b/>
          <w:sz w:val="24"/>
          <w:szCs w:val="24"/>
          <w:lang w:val="tt-RU"/>
        </w:rPr>
        <w:sectPr w:rsidR="00A3415E" w:rsidRPr="00A3415E" w:rsidSect="006B73F9">
          <w:pgSz w:w="16838" w:h="11906" w:orient="landscape"/>
          <w:pgMar w:top="1134" w:right="567" w:bottom="567" w:left="567" w:header="0" w:footer="0" w:gutter="0"/>
          <w:cols w:space="708"/>
          <w:docGrid w:linePitch="360"/>
        </w:sectPr>
      </w:pPr>
    </w:p>
    <w:bookmarkEnd w:id="63"/>
    <w:p w:rsidR="00113D10" w:rsidRPr="00E84560" w:rsidRDefault="00BC39DB" w:rsidP="00BC39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E84560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FA53B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84560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p w:rsidR="004C387A" w:rsidRPr="00D253DC" w:rsidRDefault="004C387A" w:rsidP="00A3415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876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3932"/>
        <w:gridCol w:w="841"/>
        <w:gridCol w:w="1841"/>
        <w:gridCol w:w="1910"/>
        <w:gridCol w:w="1347"/>
        <w:gridCol w:w="5154"/>
      </w:tblGrid>
      <w:tr w:rsidR="00113D10" w:rsidRPr="00D253DC" w:rsidTr="00BC39DB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51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113D10" w:rsidRPr="00D253DC" w:rsidTr="00BC39DB">
        <w:trPr>
          <w:trHeight w:val="881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3D10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3D10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</w:t>
            </w:r>
          </w:p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</w:t>
            </w:r>
          </w:p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3D10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13D10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D10" w:rsidRPr="00D253DC" w:rsidTr="00BC39DB">
        <w:trPr>
          <w:trHeight w:val="79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  <w:vAlign w:val="center"/>
          </w:tcPr>
          <w:p w:rsidR="00113D10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5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Речевая деятельность и культура речи./</w:t>
            </w:r>
          </w:p>
          <w:p w:rsidR="001D06FC" w:rsidRPr="00D253DC" w:rsidRDefault="00113D10" w:rsidP="00BC39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Сөйләм</w:t>
            </w:r>
            <w:r w:rsidR="001D6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эшчәнлеге</w:t>
            </w:r>
            <w:r w:rsidR="001D6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һәм</w:t>
            </w:r>
            <w:r w:rsidR="001D6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сөйләм</w:t>
            </w:r>
            <w:r w:rsidR="001D6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культурасы (5 с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әгать</w:t>
            </w:r>
            <w:r w:rsidRPr="00D253D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tbl>
      <w:tblPr>
        <w:tblStyle w:val="af2"/>
        <w:tblW w:w="5037" w:type="pct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5"/>
        <w:gridCol w:w="3906"/>
        <w:gridCol w:w="854"/>
        <w:gridCol w:w="1613"/>
        <w:gridCol w:w="86"/>
        <w:gridCol w:w="38"/>
        <w:gridCol w:w="22"/>
        <w:gridCol w:w="41"/>
        <w:gridCol w:w="44"/>
        <w:gridCol w:w="1781"/>
        <w:gridCol w:w="48"/>
        <w:gridCol w:w="16"/>
        <w:gridCol w:w="1426"/>
        <w:gridCol w:w="5087"/>
      </w:tblGrid>
      <w:tr w:rsidR="000E15B1" w:rsidRPr="00D253DC" w:rsidTr="00BC39DB">
        <w:tc>
          <w:tcPr>
            <w:tcW w:w="288" w:type="pct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64" w:name="_Hlk182775639"/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30" w:type="pct"/>
          </w:tcPr>
          <w:p w:rsidR="000E15B1" w:rsidRPr="00D253DC" w:rsidRDefault="000E15B1" w:rsidP="00BC39DB">
            <w:pPr>
              <w:ind w:left="101" w:right="2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Устная и письменная речь/Телдәнһәмязмасөйләм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pct"/>
            <w:gridSpan w:val="5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" w:type="pct"/>
            <w:gridSpan w:val="4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0E15B1" w:rsidRPr="00D253DC" w:rsidRDefault="006B73F9" w:rsidP="00BC39DB">
            <w:pPr>
              <w:rPr>
                <w:rStyle w:val="ab"/>
                <w:rFonts w:ascii="Times New Roman" w:hAnsi="Times New Roman"/>
                <w:sz w:val="24"/>
                <w:szCs w:val="24"/>
                <w:lang w:val="tt-RU"/>
              </w:rPr>
            </w:pPr>
            <w:hyperlink r:id="rId26" w:history="1">
              <w:r w:rsidR="000E15B1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0E15B1" w:rsidRPr="00D253DC" w:rsidRDefault="000E15B1" w:rsidP="00BC39DB">
            <w:pP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tt-RU"/>
              </w:rPr>
            </w:pPr>
          </w:p>
          <w:p w:rsidR="000E15B1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27" w:history="1">
              <w:r w:rsidR="000E15B1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0E15B1" w:rsidRPr="00D253DC" w:rsidTr="00BC39DB">
        <w:tc>
          <w:tcPr>
            <w:tcW w:w="288" w:type="pct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30" w:type="pct"/>
          </w:tcPr>
          <w:p w:rsidR="000E15B1" w:rsidRPr="00D253DC" w:rsidRDefault="000E15B1" w:rsidP="00BC39DB">
            <w:pPr>
              <w:ind w:left="101" w:right="2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с текстом / Текст белән эш.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pct"/>
            <w:gridSpan w:val="5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" w:type="pct"/>
            <w:gridSpan w:val="4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Style w:val="ab"/>
                <w:rFonts w:ascii="Times New Roman" w:hAnsi="Times New Roman"/>
                <w:sz w:val="24"/>
                <w:szCs w:val="24"/>
                <w:lang w:val="tt-RU"/>
              </w:rPr>
            </w:pPr>
            <w:hyperlink r:id="rId28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15B1" w:rsidRPr="00D253DC" w:rsidTr="00BC39DB">
        <w:tc>
          <w:tcPr>
            <w:tcW w:w="288" w:type="pct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30" w:type="pct"/>
          </w:tcPr>
          <w:p w:rsidR="000E15B1" w:rsidRPr="00D253DC" w:rsidRDefault="000E15B1" w:rsidP="00BC39DB">
            <w:pPr>
              <w:ind w:left="101" w:right="2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Диалогическая и монологическая речь / Диалогик һәм монологик сөйләм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pct"/>
            <w:gridSpan w:val="5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" w:type="pct"/>
            <w:gridSpan w:val="4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Style w:val="ab"/>
                <w:rFonts w:ascii="Times New Roman" w:hAnsi="Times New Roman"/>
                <w:sz w:val="24"/>
                <w:szCs w:val="24"/>
                <w:lang w:val="tt-RU"/>
              </w:rPr>
            </w:pPr>
            <w:hyperlink r:id="rId29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950E1F" w:rsidRPr="00D253DC" w:rsidRDefault="006B73F9" w:rsidP="00BC39DB">
            <w:pPr>
              <w:rPr>
                <w:rStyle w:val="ab"/>
                <w:rFonts w:ascii="Times New Roman" w:hAnsi="Times New Roman"/>
                <w:sz w:val="24"/>
                <w:szCs w:val="24"/>
                <w:lang w:val="tt-RU"/>
              </w:rPr>
            </w:pPr>
            <w:hyperlink r:id="rId30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15B1" w:rsidRPr="00D253DC" w:rsidTr="00BC39DB">
        <w:tc>
          <w:tcPr>
            <w:tcW w:w="288" w:type="pct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0" w:type="pct"/>
          </w:tcPr>
          <w:p w:rsidR="000E15B1" w:rsidRPr="00D253DC" w:rsidRDefault="000E15B1" w:rsidP="00BC39DB">
            <w:pPr>
              <w:ind w:left="101" w:right="2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Составление плана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и текста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сочинения по репродукции картины / Картина репродукциясебуенча план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һәм текст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өзү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pct"/>
            <w:gridSpan w:val="5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" w:type="pct"/>
            <w:gridSpan w:val="4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1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15B1" w:rsidRPr="00D253DC" w:rsidTr="00BC39DB">
        <w:tc>
          <w:tcPr>
            <w:tcW w:w="288" w:type="pct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30" w:type="pct"/>
          </w:tcPr>
          <w:p w:rsidR="000E15B1" w:rsidRPr="00D253DC" w:rsidRDefault="000E15B1" w:rsidP="00BC39DB">
            <w:pPr>
              <w:ind w:left="101" w:right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Входная контрольная работа (диктант) / Кереш контроль эш (диктант)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pct"/>
            <w:gridSpan w:val="5"/>
            <w:tcBorders>
              <w:left w:val="single" w:sz="4" w:space="0" w:color="auto"/>
            </w:tcBorders>
          </w:tcPr>
          <w:p w:rsidR="000E15B1" w:rsidRPr="00D253DC" w:rsidRDefault="00413F9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pct"/>
            <w:gridSpan w:val="4"/>
            <w:tcBorders>
              <w:left w:val="single" w:sz="4" w:space="0" w:color="auto"/>
            </w:tcBorders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right w:val="single" w:sz="4" w:space="0" w:color="auto"/>
            </w:tcBorders>
          </w:tcPr>
          <w:p w:rsidR="000E15B1" w:rsidRPr="00D253DC" w:rsidRDefault="000E15B1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0E15B1" w:rsidRPr="00D253DC" w:rsidRDefault="000E15B1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bookmarkEnd w:id="64"/>
      <w:tr w:rsidR="000E15B1" w:rsidRPr="00D253DC" w:rsidTr="00BC39DB">
        <w:tc>
          <w:tcPr>
            <w:tcW w:w="5000" w:type="pct"/>
            <w:gridSpan w:val="14"/>
          </w:tcPr>
          <w:p w:rsidR="000E15B1" w:rsidRPr="00D253DC" w:rsidRDefault="000E15B1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«Мин» </w:t>
            </w:r>
            <w:r w:rsidRPr="00D253DC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«Я»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(16 сәгать)</w:t>
            </w:r>
            <w:r w:rsidR="00D253DC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Фонетика, графика</w:t>
            </w: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3390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Система гласных звуков татарского языка /  Татар теленең сузык авазлар системасы.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2A0E86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Твердые и мягкие, огубленные и неогубленные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гласные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/ Калын һәм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нечкә, иренләшкән һәм иренләшмәгән сузыклар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4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Изменения в системе гласных звуков татарского языка.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Татар телендә сузык аваз үзгәрешләре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5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Изложение / Изложение        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E05ADF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D253DC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6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Звук и фонема / Аваз һәм фонема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7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Закон сингармонизма / Сингармонизм зкаконы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8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950E1F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Система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согласных звуков в татарском языке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.Звонкие и глухие согласные / Татар телендә тартык авазлар системасы. Яңгырау һәм саңгырау тартыклар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9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Место образования согласных звуков. / Тартык авазларның ясалу урыны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0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с текстом. / Текст белән эш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Орфография. Правописание согласных звуков. / Орфография. Тартык авазларның дөрес язылышы.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1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Правописание букв, обозначающих сочетание двух звуков./ Ике аваз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кушылмасын белдергән хәрефләрнең дөрес язылышы.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 </w:t>
            </w:r>
            <w:hyperlink r:id="rId42" w:history="1">
              <w:r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2821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букв ъ и ь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37" w:right="4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Повторение гласных и согласных звуков. / Сузык һәм тартык авазларны кабатлау.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0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Фонетический анализ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Фонети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к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анализ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0"/>
              </w:tabs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Орфоэпия / Татар теленең о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рфоэпия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 турында төшенчә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0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6"/>
            <w:tcBorders>
              <w:left w:val="single" w:sz="4" w:space="0" w:color="auto"/>
            </w:tcBorders>
          </w:tcPr>
          <w:p w:rsidR="002A0E86" w:rsidRPr="00D253DC" w:rsidRDefault="00D253DC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5000" w:type="pct"/>
            <w:gridSpan w:val="14"/>
          </w:tcPr>
          <w:p w:rsidR="002A0E86" w:rsidRPr="00D253DC" w:rsidRDefault="002A0E86" w:rsidP="00BC39D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«Тир</w:t>
            </w:r>
            <w:proofErr w:type="gramStart"/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ә-</w:t>
            </w:r>
            <w:proofErr w:type="gramEnd"/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як, көнкүреш» </w:t>
            </w:r>
            <w:r w:rsidRPr="00D253DC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«Мир вокруг меня»</w:t>
            </w:r>
            <w:r w:rsidRPr="00D253DC">
              <w:rPr>
                <w:rFonts w:ascii="Times New Roman" w:eastAsia="Cambria" w:hAnsi="Times New Roman"/>
                <w:b/>
                <w:sz w:val="24"/>
                <w:szCs w:val="24"/>
              </w:rPr>
              <w:t>(</w:t>
            </w: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12 ч.)</w:t>
            </w:r>
            <w:r w:rsid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Лексикология</w:t>
            </w: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Работа над ошибками / Хаталар өстендә эш. </w:t>
            </w:r>
          </w:p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Заимствованные слова /Алынмасүзләр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1602" w:type="pct"/>
          </w:tcPr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3" w:history="1">
              <w:r w:rsidR="002A0E86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Заимствованные слова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с русского и арабского языков.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/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Рус һәм гарәп-фарсы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алынмалары. 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4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Синонимы.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Антонимы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./Синонимнар.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Антонимнар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5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6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Синонимы.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Антонимы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./ Синонимнар. 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Антонимнар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7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Диалектизмы. Профессионализмы. Термины. / Диалектизмнар. Һөнәрчелек сүзләре. Терминнар.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8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с текстом. / Текст белән эш.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28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Лексический анализ слова / Сүзгә лексик анализ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50E1F" w:rsidRPr="00D253DC" w:rsidRDefault="00950E1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 </w:t>
            </w:r>
            <w:hyperlink r:id="rId50" w:history="1">
              <w:r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Повторение раздела “Лексика” / “Лексика" бүлеген кабатлау.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Проектная работа а тему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«Мир вокруг меня» / «Тирә-як, көнкүреш» темасыбуенча проект эш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pct"/>
            <w:gridSpan w:val="4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3"/>
            <w:tcBorders>
              <w:left w:val="single" w:sz="4" w:space="0" w:color="auto"/>
            </w:tcBorders>
          </w:tcPr>
          <w:p w:rsidR="002A0E86" w:rsidRPr="00D253DC" w:rsidRDefault="001B6E2C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9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5000" w:type="pct"/>
            <w:gridSpan w:val="14"/>
          </w:tcPr>
          <w:p w:rsidR="002A0E86" w:rsidRPr="00D253DC" w:rsidRDefault="002A0E86" w:rsidP="00BC39D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Морфемика һәм сүз ясалышы (3сәг.)</w:t>
            </w: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 xml:space="preserve">Корень 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 аффиксы 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слова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Сүзнең тамыр һәм кушымчалары.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7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pct"/>
            <w:gridSpan w:val="5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602" w:type="pct"/>
          </w:tcPr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2" w:history="1">
              <w:r w:rsidR="002A0E86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Словообразующие 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аффиксы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/ Сүз ясагыч кушымчалар.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7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pct"/>
            <w:gridSpan w:val="5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3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4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A0E86" w:rsidRPr="006B73F9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Однокоренные слова / Тамырдаш сүзләр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7" w:type="pct"/>
            <w:gridSpan w:val="3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pct"/>
            <w:gridSpan w:val="5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14.01</w:t>
            </w:r>
          </w:p>
        </w:tc>
        <w:tc>
          <w:tcPr>
            <w:tcW w:w="1602" w:type="pct"/>
          </w:tcPr>
          <w:p w:rsidR="00950E1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5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6" w:history="1">
              <w:r w:rsidR="00950E1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2A0E86" w:rsidRPr="00D253DC" w:rsidTr="00BC39DB">
        <w:tc>
          <w:tcPr>
            <w:tcW w:w="5000" w:type="pct"/>
            <w:gridSpan w:val="14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«Туганҗирем» </w:t>
            </w:r>
            <w:r w:rsidRPr="00D253DC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«Моя Родина» (22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сәгать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  <w:r w:rsid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Морфология</w:t>
            </w: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Склонение существительных с окончанием принадлежности.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Тартымлы исемнәрнең килеш белән төрләнеше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602" w:type="pct"/>
          </w:tcPr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="002A0E86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8" w:history="1">
              <w:r w:rsidR="002A0E86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Склонение существительных с окончанием принадлежности.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Тартымлы исемнәрнең килеш белән төрләнеше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602" w:type="pct"/>
          </w:tcPr>
          <w:p w:rsidR="00063ED2" w:rsidRPr="00D253DC" w:rsidRDefault="00063ED2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63ED2" w:rsidRPr="00D253DC" w:rsidRDefault="00063ED2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63ED2" w:rsidRPr="00D253DC" w:rsidRDefault="00063ED2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63ED2" w:rsidRPr="00D253DC" w:rsidRDefault="00063ED2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9" w:history="1">
              <w:r w:rsidR="00063ED2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1B6E2C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0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Вопросительные местоимения. / Сорау алмашлыклары.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602" w:type="pct"/>
            <w:vMerge w:val="restar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1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38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Притяжательные местоимения. / Тартым алмашлыклары.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02" w:type="pct"/>
            <w:vMerge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Неопределенные и отрицательные местоимения. / Билгесезлек һәм юклык алмашлыклары.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2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Спрягаемые личные формы глагола.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Затланышлы фигыльләр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Изъявительное наклонение.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Хикәя фигыль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 </w:t>
            </w:r>
            <w:hyperlink r:id="rId64" w:history="1">
              <w:r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Категория времени изъявительного наклонения. / хикәя фигыльнең заман формалары.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5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Повелительное наклонение / Боерык фигыль 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6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Условное наклонение. / Шарт фигыль.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86" w:rsidRPr="00D253DC" w:rsidTr="00BC39DB">
        <w:trPr>
          <w:trHeight w:val="359"/>
        </w:trPr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Желательное наклонение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глагола. / Теләк фигыль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602" w:type="pct"/>
          </w:tcPr>
          <w:p w:rsidR="00E05ADF" w:rsidRPr="00D253DC" w:rsidRDefault="00E05ADF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A0E86" w:rsidRPr="00D253DC" w:rsidRDefault="006B73F9" w:rsidP="00BC39DB">
            <w:pPr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="00E05ADF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2A0E86" w:rsidRPr="00D253DC" w:rsidTr="00BC39DB">
        <w:tc>
          <w:tcPr>
            <w:tcW w:w="288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230" w:type="pct"/>
          </w:tcPr>
          <w:p w:rsidR="002A0E86" w:rsidRPr="00D253DC" w:rsidRDefault="002A0E86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Неспрягаемые формы глагола. / Затланышсыз фигыль төркемчәләре.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2A0E86" w:rsidRPr="00D253DC" w:rsidRDefault="001B6E2C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2A0E86" w:rsidRPr="00D253DC" w:rsidRDefault="002A0E86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02" w:type="pct"/>
          </w:tcPr>
          <w:p w:rsidR="002A0E86" w:rsidRPr="00D253DC" w:rsidRDefault="002A0E86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Наречие. / Рәвешләр.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04.03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8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Служебные части речи.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Ярдәмлек сүз төркемнәре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Звукоподражательные слова.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Аваз ияртемнәре.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9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49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Послелоги и послеложные слова.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Бәйлек һәм бәйлек сүзләр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0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highlight w:val="yellow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Союзы. Союзные слова.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Теркәгеч. Теркәгеч сүзләр.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1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Частицы.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Кисәкчәләр.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2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FA53BA" w:rsidTr="00BC39DB">
        <w:trPr>
          <w:trHeight w:val="277"/>
        </w:trPr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230" w:type="pct"/>
          </w:tcPr>
          <w:p w:rsidR="00FA53BA" w:rsidRPr="00630F5C" w:rsidRDefault="00FA53BA" w:rsidP="00BC39DB">
            <w:pPr>
              <w:ind w:left="14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Контроь диктант 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05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02" w:type="pct"/>
          </w:tcPr>
          <w:p w:rsidR="00FA53BA" w:rsidRPr="00FA53BA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Модальные слова.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Модаль сүзләр.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Междометия.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Ымлыклар.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rPr>
          <w:trHeight w:val="407"/>
        </w:trPr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Сочинение</w:t>
            </w:r>
            <w:r w:rsidRPr="00D253D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/Сочинение “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2" w:type="pct"/>
            <w:gridSpan w:val="6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5000" w:type="pct"/>
            <w:gridSpan w:val="14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«Татар дөньясы» 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–</w:t>
            </w: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«Мир татарского народа»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(13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сәгать</w:t>
            </w:r>
            <w:r w:rsidRPr="00D253DC">
              <w:rPr>
                <w:rFonts w:ascii="Times New Roman" w:eastAsia="Times New Roman" w:hAnsi="Times New Roman"/>
                <w:b/>
                <w:sz w:val="24"/>
                <w:szCs w:val="24"/>
              </w:rPr>
              <w:t>) Синтаксис</w:t>
            </w: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Грамматическая основа предложения / Җөмләнең грамматик нигезе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hyperlink r:id="rId73" w:history="1">
              <w:r w:rsidRPr="00D253DC">
                <w:rPr>
                  <w:rStyle w:val="ab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A53BA" w:rsidRPr="00D253DC" w:rsidRDefault="006B73F9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74" w:history="1">
              <w:r w:rsidR="00FA53BA" w:rsidRPr="00681AAD">
                <w:rPr>
                  <w:rStyle w:val="ab"/>
                  <w:rFonts w:ascii="Times New Roman" w:eastAsia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FA53BA" w:rsidRPr="00630F5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Односоставные предложения с главным членом в форме подлежащего.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Бер составлы исем җөмләләр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5" w:history="1">
              <w:r w:rsidR="00FA53BA" w:rsidRPr="00681AAD">
                <w:rPr>
                  <w:rStyle w:val="ab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FA53BA" w:rsidRPr="00630F5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sz w:val="24"/>
                <w:szCs w:val="24"/>
              </w:rPr>
              <w:t>Второстепенные члены предложения</w:t>
            </w:r>
            <w:r w:rsidRPr="00D25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Җөмләнең иярчен кисәкләре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6B73F9" w:rsidP="00BC39DB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76" w:history="1">
              <w:r w:rsidR="00FA53BA" w:rsidRPr="00D253DC">
                <w:rPr>
                  <w:rStyle w:val="ab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  <w:p w:rsidR="00FA53BA" w:rsidRPr="00D253D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днородные члены предло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жения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Җөмләнең иңдәш кисәкләре.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2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О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днородные члены предло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жения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Җөмләнең иңдәш кисәкләре.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06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7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Вводные слова. / Кереш сүзләр .Обращения / Эндәш сүзләр.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8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ind w:left="14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Знаки препинания в простом предложении.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Гади җөмләдә 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тыныш билгеләре.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02" w:type="pct"/>
          </w:tcPr>
          <w:p w:rsidR="00FA53BA" w:rsidRPr="00D253D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9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FA53BA" w:rsidP="00BC39D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64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Годовая контрольная работа (тест) / Еллык контроль эш (тест)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Сочинение</w:t>
            </w: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/ </w:t>
            </w:r>
            <w:r w:rsidRPr="00D253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02" w:type="pct"/>
          </w:tcPr>
          <w:p w:rsidR="00FA53BA" w:rsidRPr="00630F5C" w:rsidRDefault="006B73F9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0" w:history="1">
              <w:r w:rsidR="00FA53BA" w:rsidRPr="00D253DC">
                <w:rPr>
                  <w:rStyle w:val="ab"/>
                  <w:rFonts w:ascii="Times New Roman" w:hAnsi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53DC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Синтаксический анализ простого предложения / Гади җөмләгә синтаксик анализ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Pr="00D253DC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Синтаксический анализ простого предложения / Гади җөмләгә синтаксик анализ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230" w:type="pct"/>
          </w:tcPr>
          <w:p w:rsidR="00FA53BA" w:rsidRPr="001D650D" w:rsidRDefault="00BC39DB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FA53BA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BC39DB" w:rsidP="00BC39D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3BA" w:rsidRPr="00D253DC" w:rsidTr="00BC39DB">
        <w:tc>
          <w:tcPr>
            <w:tcW w:w="288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0" w:type="pct"/>
          </w:tcPr>
          <w:p w:rsidR="00FA53BA" w:rsidRPr="00D253DC" w:rsidRDefault="00FA53BA" w:rsidP="00BC39DB">
            <w:pPr>
              <w:tabs>
                <w:tab w:val="left" w:pos="3390"/>
              </w:tabs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D25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69" w:type="pct"/>
            <w:tcBorders>
              <w:right w:val="single" w:sz="4" w:space="0" w:color="auto"/>
            </w:tcBorders>
          </w:tcPr>
          <w:p w:rsidR="00FA53BA" w:rsidRPr="00D253DC" w:rsidRDefault="00BC39DB" w:rsidP="00BC39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08" w:type="pct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ind w:left="396" w:hanging="396"/>
              <w:rPr>
                <w:rFonts w:ascii="Times New Roman" w:hAnsi="Times New Roman"/>
                <w:b/>
                <w:sz w:val="24"/>
                <w:szCs w:val="24"/>
              </w:rPr>
            </w:pPr>
            <w:r w:rsidRPr="00D253D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649" w:type="pct"/>
            <w:gridSpan w:val="7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  <w:r w:rsidRPr="00D253D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4" w:type="pct"/>
            <w:gridSpan w:val="2"/>
            <w:tcBorders>
              <w:left w:val="single" w:sz="4" w:space="0" w:color="auto"/>
            </w:tcBorders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02" w:type="pct"/>
          </w:tcPr>
          <w:p w:rsidR="00FA53BA" w:rsidRPr="00D253DC" w:rsidRDefault="00FA53BA" w:rsidP="00BC39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C387A" w:rsidRDefault="004C387A" w:rsidP="00412A09">
      <w:pPr>
        <w:spacing w:after="0" w:line="240" w:lineRule="auto"/>
        <w:rPr>
          <w:sz w:val="24"/>
          <w:szCs w:val="24"/>
          <w:lang w:val="tt-RU"/>
        </w:rPr>
      </w:pPr>
    </w:p>
    <w:p w:rsidR="0059751B" w:rsidRPr="00E84560" w:rsidRDefault="0059751B" w:rsidP="00415F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tbl>
      <w:tblPr>
        <w:tblW w:w="15876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364"/>
        <w:gridCol w:w="3969"/>
        <w:gridCol w:w="850"/>
        <w:gridCol w:w="1560"/>
        <w:gridCol w:w="283"/>
        <w:gridCol w:w="1843"/>
        <w:gridCol w:w="1417"/>
        <w:gridCol w:w="5103"/>
      </w:tblGrid>
      <w:tr w:rsidR="00014833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51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014833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14833" w:rsidRPr="00415FDD" w:rsidRDefault="00014833" w:rsidP="004924C6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14833" w:rsidRPr="00336ABF" w:rsidRDefault="00014833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4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4833" w:rsidRPr="00336ABF" w:rsidRDefault="00014833" w:rsidP="004924C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14833" w:rsidRPr="00336ABF" w:rsidTr="00415FDD">
        <w:trPr>
          <w:trHeight w:val="144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  <w:vAlign w:val="center"/>
          </w:tcPr>
          <w:p w:rsidR="00014833" w:rsidRPr="004A59D1" w:rsidRDefault="000E43CB" w:rsidP="0049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Речевая деятельность и культура речи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54C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ч.</w:t>
            </w:r>
            <w:r w:rsidRPr="003321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E43CB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и его место среди других языков.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0E43CB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0E43CB" w:rsidRPr="000E43CB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0E43CB" w:rsidRPr="00336ABF" w:rsidTr="004924C6">
        <w:trPr>
          <w:trHeight w:val="309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и его место среди других языков.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A90F6A" w:rsidRDefault="006B73F9" w:rsidP="004924C6">
            <w:pPr>
              <w:spacing w:after="0" w:line="240" w:lineRule="auto"/>
              <w:rPr>
                <w:sz w:val="24"/>
                <w:szCs w:val="24"/>
              </w:rPr>
            </w:pPr>
            <w:hyperlink r:id="rId82" w:history="1">
              <w:r w:rsidR="000E43CB" w:rsidRPr="000E43CB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43CB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4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Эссе «Родной язык».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E43CB" w:rsidRPr="00336ABF" w:rsidTr="004924C6">
        <w:trPr>
          <w:trHeight w:val="561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4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Эссе «Родной язык».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3CB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01" w:right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0E4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текстом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83" w:history="1">
              <w:r w:rsidRPr="000E43CB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0E43CB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01" w:right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0E43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Входной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0E43CB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3CB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0E43CB" w:rsidRPr="000E43CB" w:rsidRDefault="000E43CB" w:rsidP="004924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43CB" w:rsidRPr="00336ABF" w:rsidTr="00415FDD">
        <w:trPr>
          <w:trHeight w:val="144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  <w:vAlign w:val="center"/>
          </w:tcPr>
          <w:p w:rsidR="000E43CB" w:rsidRPr="004A59D1" w:rsidRDefault="000E43CB" w:rsidP="0049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4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«Мин» </w:t>
            </w:r>
            <w:r w:rsidRPr="001464AA">
              <w:rPr>
                <w:rFonts w:ascii="Times New Roman" w:hAnsi="Times New Roman" w:cs="Times New Roman"/>
                <w:b/>
              </w:rPr>
              <w:t>–</w:t>
            </w:r>
            <w:r w:rsidRPr="001464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«Я»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(9</w:t>
            </w:r>
            <w:r w:rsidRPr="0014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сәгать)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 Фонетика.</w:t>
            </w:r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B5662F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4" w:history="1">
              <w:r w:rsidR="00B5662F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5662F" w:rsidRPr="00B5662F" w:rsidTr="004924C6">
        <w:trPr>
          <w:trHeight w:val="309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430C54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5" w:history="1">
              <w:r w:rsidR="00B5662F" w:rsidRPr="00B520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5662F" w:rsidRPr="00336ABF" w:rsidTr="004924C6">
        <w:trPr>
          <w:trHeight w:val="166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F49FC" w:rsidRDefault="00B5662F" w:rsidP="004924C6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6F3F83" w:rsidRDefault="00B5662F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62F" w:rsidRPr="00336ABF" w:rsidTr="004924C6">
        <w:trPr>
          <w:trHeight w:val="561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Аккомодация.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77036B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04.10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6F3F83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="00B5662F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Аккомодация.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B56E89" w:rsidRDefault="00B5662F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B56E89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B5662F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Согласные звуки в </w:t>
            </w:r>
            <w:proofErr w:type="gramStart"/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татарском</w:t>
            </w:r>
            <w:proofErr w:type="gramEnd"/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412A09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B5662F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4026FC" w:rsidRDefault="00B5662F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6FC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B5662F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B5662F" w:rsidRPr="00336AB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B5662F" w:rsidRPr="00F54CBD" w:rsidRDefault="00B5662F" w:rsidP="004924C6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5662F" w:rsidRPr="000E43CB" w:rsidRDefault="00B5662F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B5662F" w:rsidRPr="001464AA" w:rsidRDefault="00B5662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5662F" w:rsidRPr="00A90F6A" w:rsidRDefault="00B5662F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90" w:history="1">
              <w:r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4D3212" w:rsidRPr="004A59D1" w:rsidTr="00415FDD">
        <w:trPr>
          <w:trHeight w:val="144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  <w:vAlign w:val="center"/>
          </w:tcPr>
          <w:p w:rsidR="004D3212" w:rsidRPr="004A59D1" w:rsidRDefault="004D3212" w:rsidP="0049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4C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Орфография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(2 ч.)</w:t>
            </w:r>
          </w:p>
        </w:tc>
      </w:tr>
      <w:tr w:rsidR="004D3212" w:rsidRPr="00B5662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4D3212" w:rsidRPr="00F54CBD" w:rsidRDefault="004D3212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4D3212" w:rsidRPr="00DB1FA3" w:rsidRDefault="004D321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4D3212" w:rsidRPr="00B5662F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1" w:history="1">
              <w:r w:rsidR="004D3212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4D3212" w:rsidRPr="00430C54" w:rsidTr="004924C6">
        <w:trPr>
          <w:trHeight w:val="309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4D3212" w:rsidRPr="00F54CBD" w:rsidRDefault="004D3212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Гласные звуки в татарском и русском языках.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D3212" w:rsidRPr="000E43CB" w:rsidRDefault="004D3212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4D3212" w:rsidRPr="001464AA" w:rsidRDefault="004D321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4D3212" w:rsidRPr="00430C54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2" w:history="1">
              <w:r w:rsidR="004D3212" w:rsidRPr="00B520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4D3212" w:rsidRPr="004A59D1" w:rsidTr="00415FDD">
        <w:trPr>
          <w:trHeight w:val="144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  <w:vAlign w:val="center"/>
          </w:tcPr>
          <w:p w:rsidR="004D3212" w:rsidRPr="004A59D1" w:rsidRDefault="004D3212" w:rsidP="004924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«Тир</w:t>
            </w:r>
            <w:proofErr w:type="gramStart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ә-</w:t>
            </w:r>
            <w:proofErr w:type="gramEnd"/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як, көнкүреш» </w:t>
            </w:r>
            <w: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«Мир вокруг меня»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  <w:r w:rsidRPr="003873E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</w:tr>
      <w:tr w:rsidR="00A90F6A" w:rsidRPr="00B5662F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B56E89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способы толкования лексического значения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B5662F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A90F6A" w:rsidRPr="00430C54" w:rsidTr="004924C6">
        <w:trPr>
          <w:trHeight w:val="309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способы толкования лексического значения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430C54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4" w:history="1">
              <w:r w:rsidR="00A90F6A" w:rsidRPr="00B520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A90F6A" w:rsidRPr="006F3F83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6F3F83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F6A" w:rsidRPr="006F3F83" w:rsidTr="004924C6">
        <w:trPr>
          <w:trHeight w:val="225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77036B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22.11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6F3F83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A90F6A" w:rsidRPr="00B56E89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B56E89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B56E89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Прямое и переносное значения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43C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B56E89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026FC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6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3873E5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Прямое и переносное значения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8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8673E" w:rsidRDefault="00A90F6A" w:rsidP="00492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A90F6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99" w:history="1">
              <w:r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8673E" w:rsidRDefault="00A90F6A" w:rsidP="00492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80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«Туган җирем» </w:t>
            </w:r>
            <w:r>
              <w:t>–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«Моя Родина» (22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</w:t>
            </w:r>
            <w:r w:rsidRPr="00DD6B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0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246125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1" w:history="1">
              <w:r w:rsidR="00A90F6A" w:rsidRPr="00B520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246125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246125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2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026FC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6FC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06" w:history="1">
              <w:r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Неспрягаемые неличные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7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Отрицательная форма деепричастий.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A90F6A" w:rsidRPr="00B520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F6549E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Отрицательная форма деепричастий.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9B3A20" w:rsidRDefault="00A90F6A" w:rsidP="00492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Отрицательная форма деепричастий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9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A90F6A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A90F6A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0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026FC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26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924C6">
        <w:trPr>
          <w:trHeight w:val="273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A90F6A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A90F6A"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0273A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Наречие и его виды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61E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hyperlink r:id="rId113" w:history="1">
              <w:r w:rsidRPr="00C61E5A">
                <w:rPr>
                  <w:rStyle w:val="ab"/>
                  <w:rFonts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9B3A20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28.02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A1E1F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A1E1F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07.03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924C6">
        <w:trPr>
          <w:trHeight w:val="144"/>
          <w:tblCellSpacing w:w="20" w:type="nil"/>
        </w:trPr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</w:tcPr>
          <w:p w:rsidR="00A90F6A" w:rsidRPr="004026FC" w:rsidRDefault="00710404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Практическая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90F6A" w:rsidRPr="000E43CB" w:rsidRDefault="00710404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15876" w:type="dxa"/>
            <w:gridSpan w:val="9"/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73E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«Татар дөньясы» – «Мир татарского народа» (19 </w:t>
            </w:r>
            <w:r w:rsidRPr="00EF73E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сәгать</w:t>
            </w:r>
            <w:r w:rsidRPr="00EF73E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 Синтаксис. Пунктуация</w:t>
            </w: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A90F6A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передачи чужой речи.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EE6018" w:rsidRDefault="00A90F6A" w:rsidP="00492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hyperlink r:id="rId114" w:history="1">
              <w:r w:rsidRPr="00EE6018">
                <w:rPr>
                  <w:rStyle w:val="ab"/>
                  <w:rFonts w:eastAsia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5" w:history="1">
              <w:r w:rsidR="00A90F6A" w:rsidRPr="00EE6018">
                <w:rPr>
                  <w:rStyle w:val="ab"/>
                  <w:rFonts w:eastAsia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передачи чужой речи.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6" w:history="1">
              <w:r w:rsidR="00A90F6A" w:rsidRPr="00EE6018">
                <w:rPr>
                  <w:rStyle w:val="ab"/>
                  <w:rFonts w:eastAsia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7" w:history="1">
              <w:r w:rsidR="00A90F6A" w:rsidRPr="00EE6018">
                <w:rPr>
                  <w:rStyle w:val="ab"/>
                  <w:rFonts w:eastAsia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8" w:history="1">
              <w:r w:rsidR="00A90F6A" w:rsidRPr="00EE6018">
                <w:rPr>
                  <w:rStyle w:val="ab"/>
                  <w:rFonts w:eastAsia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54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55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DD6BDB" w:rsidRDefault="00A90F6A" w:rsidP="004924C6">
            <w:pPr>
              <w:spacing w:after="0" w:line="240" w:lineRule="auto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4026FC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6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Сочинение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18.04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http://selam.tatar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прямой речи в косвенную речь.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21.04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https://elbette.ru/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58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прямой речи в косвенную речь.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21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https://tatkniga.ru/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59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E22B30" w:rsidRDefault="00A90F6A" w:rsidP="004924C6">
            <w:pPr>
              <w:tabs>
                <w:tab w:val="left" w:pos="3390"/>
              </w:tabs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сложных предложениях.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EE6018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EE6018">
              <w:rPr>
                <w:rFonts w:ascii="Times New Roman" w:hAnsi="Times New Roman" w:cs="Times New Roman"/>
                <w:lang w:val="tt-RU"/>
              </w:rPr>
              <w:t> </w:t>
            </w:r>
            <w:hyperlink r:id="rId122" w:history="1">
              <w:r w:rsidRPr="00EE6018">
                <w:rPr>
                  <w:rStyle w:val="ab"/>
                  <w:rFonts w:cs="Times New Roman"/>
                  <w:lang w:val="tt-RU"/>
                </w:rPr>
                <w:t>https://miras.belem.ru</w:t>
              </w:r>
            </w:hyperlink>
          </w:p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3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https://edu.tatar.ru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1464AA" w:rsidRDefault="00A90F6A" w:rsidP="004924C6">
            <w:pPr>
              <w:tabs>
                <w:tab w:val="left" w:pos="3390"/>
              </w:tabs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E22B30" w:rsidRDefault="00A90F6A" w:rsidP="004924C6">
            <w:pPr>
              <w:tabs>
                <w:tab w:val="left" w:pos="3390"/>
              </w:tabs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Сложносочиненное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EE6018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24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https://mon.tatarstan.ru/kopil.htm</w:t>
              </w:r>
            </w:hyperlink>
          </w:p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5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https://elbette.ru/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1C3A83" w:rsidRDefault="00A90F6A" w:rsidP="004924C6">
            <w:pPr>
              <w:tabs>
                <w:tab w:val="left" w:pos="3390"/>
              </w:tabs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Союзное сложносочиненное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26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6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4026FC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6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A559D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27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64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Бессоюзное сложносочиненное предложение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A90F6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hyperlink r:id="rId128" w:history="1">
              <w:r w:rsidR="00A90F6A" w:rsidRPr="00EE6018">
                <w:rPr>
                  <w:rStyle w:val="ab"/>
                  <w:rFonts w:cs="Times New Roman"/>
                  <w:lang w:val="tt-RU"/>
                </w:rPr>
                <w:t>https://anatele.ef.com/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65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911BB3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сложносочиненных предложениях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6B73F9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A90F6A" w:rsidRPr="00714055">
                <w:rPr>
                  <w:rStyle w:val="ab"/>
                  <w:rFonts w:cs="Times New Roman"/>
                  <w:lang w:val="tt-RU"/>
                </w:rPr>
                <w:t>http://www.balarf.ru</w:t>
              </w:r>
            </w:hyperlink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66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BB124B" w:rsidRDefault="00A90F6A" w:rsidP="004924C6">
            <w:pPr>
              <w:spacing w:after="0" w:line="240" w:lineRule="auto"/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DD6BD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сложносочиненных предложениях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6F4C52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67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Pr="00911BB3" w:rsidRDefault="00710404" w:rsidP="004924C6">
            <w:pPr>
              <w:tabs>
                <w:tab w:val="left" w:pos="33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1040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ССП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90F6A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90F6A" w:rsidRPr="00EF73E5" w:rsidRDefault="00710404" w:rsidP="004924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90F6A" w:rsidRDefault="004924C6" w:rsidP="004924C6">
            <w:pPr>
              <w:tabs>
                <w:tab w:val="left" w:pos="33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90F6A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90F6A" w:rsidRPr="000E43CB" w:rsidRDefault="00A90F6A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90F6A" w:rsidRDefault="00A90F6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90F6A" w:rsidRPr="00C61E5A" w:rsidRDefault="00A90F6A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559D" w:rsidRPr="001464AA" w:rsidTr="00415FDD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A559D" w:rsidRDefault="00AA559D" w:rsidP="004924C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33" w:type="dxa"/>
            <w:gridSpan w:val="2"/>
            <w:tcMar>
              <w:top w:w="50" w:type="dxa"/>
              <w:left w:w="100" w:type="dxa"/>
            </w:tcMar>
          </w:tcPr>
          <w:p w:rsidR="00AA559D" w:rsidRPr="00EF73E5" w:rsidRDefault="00AA559D" w:rsidP="004924C6">
            <w:pPr>
              <w:tabs>
                <w:tab w:val="left" w:pos="339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A559D" w:rsidRDefault="004924C6" w:rsidP="004924C6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AA559D" w:rsidRPr="000E43CB" w:rsidRDefault="00710404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AA559D" w:rsidRPr="000E43CB" w:rsidRDefault="00710404" w:rsidP="004924C6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A559D" w:rsidRDefault="00AA559D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AA559D" w:rsidRPr="00C61E5A" w:rsidRDefault="00AA559D" w:rsidP="00492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64FE1" w:rsidRDefault="004D3212" w:rsidP="004924C6">
      <w:pPr>
        <w:tabs>
          <w:tab w:val="left" w:pos="301"/>
          <w:tab w:val="left" w:pos="1504"/>
          <w:tab w:val="left" w:pos="12510"/>
        </w:tabs>
        <w:spacing w:after="0" w:line="240" w:lineRule="auto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ab/>
      </w:r>
      <w:r>
        <w:rPr>
          <w:sz w:val="24"/>
          <w:szCs w:val="24"/>
          <w:lang w:val="tt-RU"/>
        </w:rPr>
        <w:tab/>
      </w:r>
      <w:r w:rsidR="004924C6">
        <w:rPr>
          <w:sz w:val="24"/>
          <w:szCs w:val="24"/>
          <w:lang w:val="tt-RU"/>
        </w:rPr>
        <w:tab/>
      </w:r>
    </w:p>
    <w:p w:rsidR="00364FE1" w:rsidRPr="00BF770F" w:rsidRDefault="00BF770F" w:rsidP="004924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8  </w:t>
      </w:r>
      <w:r w:rsidR="00364FE1" w:rsidRPr="00BF770F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tbl>
      <w:tblPr>
        <w:tblW w:w="15876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33"/>
        <w:gridCol w:w="850"/>
        <w:gridCol w:w="1843"/>
        <w:gridCol w:w="1843"/>
        <w:gridCol w:w="1417"/>
        <w:gridCol w:w="5103"/>
      </w:tblGrid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3" w:type="dxa"/>
            <w:vMerge w:val="restart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Дата изучения</w:t>
            </w:r>
          </w:p>
        </w:tc>
        <w:tc>
          <w:tcPr>
            <w:tcW w:w="5103" w:type="dxa"/>
            <w:vMerge w:val="restart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4924C6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</w:t>
            </w:r>
            <w:r w:rsidR="00364FE1"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го</w:t>
            </w:r>
          </w:p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</w:t>
            </w:r>
            <w:r w:rsidR="00364FE1"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ые работы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14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Речевая деятельность и культура речи (6 ч.)</w:t>
            </w: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Языковые единицы с национально-культурным компонентом в изучаемых текстах.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0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364FE1" w:rsidRPr="00BF770F" w:rsidTr="004924C6">
        <w:trPr>
          <w:trHeight w:val="309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Чтение текстов с фразеологизмами.</w:t>
            </w:r>
          </w:p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Выявление особенностей употребления фразеологизмов в текстах.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1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Определение типов текстов (повествование, описание, рассуждение).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64FE1" w:rsidRPr="00BF770F" w:rsidTr="004924C6">
        <w:trPr>
          <w:trHeight w:val="561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Составление собственных текстов заданного типа и попо заданным заглавиям.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3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Входной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2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33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Работа с текстами о языках РФ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>«Мин» – «Я»</w:t>
            </w:r>
            <w:r w:rsidRPr="00BF770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(11 сәгать).</w:t>
            </w:r>
            <w:r w:rsidRPr="00BF77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Орфоэпия. Орфография.</w:t>
            </w:r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орфоэпических норм.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3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364FE1" w:rsidRPr="00BF770F" w:rsidTr="004924C6">
        <w:trPr>
          <w:trHeight w:val="309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орфоэпических норм.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4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364FE1" w:rsidRPr="00BF770F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Особенности словесного ударения в татарском языке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FE1" w:rsidRPr="00BF770F" w:rsidTr="004924C6">
        <w:trPr>
          <w:trHeight w:val="561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Особенности словесного ударения в татарском языке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BF770F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770F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BF770F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5" w:history="1">
              <w:r w:rsidR="00364FE1" w:rsidRPr="00BF770F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364FE1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4924C6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Сложныеслучаи орфографии.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64FE1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Сложныеслучаи орфографии.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364FE1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364FE1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Сложныеслучаи орфографии.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64FE1" w:rsidRPr="008138F2" w:rsidRDefault="00364FE1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64FE1" w:rsidRPr="004924C6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364FE1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BB2B22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Присоединение окончаний к заимствованиям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B2B22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138" w:history="1">
              <w:r w:rsidR="00BB2B22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B2B22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B2B22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hyperlink r:id="rId139" w:history="1">
              <w:r w:rsidR="00BB2B22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B2B22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Присоединение окончаний к заимствованиям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</w:tc>
      </w:tr>
      <w:tr w:rsidR="00BB2B22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Орфографический словарь татарского языка</w:t>
            </w:r>
            <w:r w:rsidR="00745B89">
              <w:rPr>
                <w:rFonts w:ascii="Times New Roman" w:hAnsi="Times New Roman" w:cs="Times New Roman"/>
                <w:sz w:val="24"/>
                <w:szCs w:val="24"/>
              </w:rPr>
              <w:t>. Практическая работа.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B2B22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</w:tc>
      </w:tr>
      <w:tr w:rsidR="00BB2B22" w:rsidRPr="008138F2" w:rsidTr="004924C6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BB2B22" w:rsidRPr="008138F2" w:rsidRDefault="00BB2B22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ә-</w:t>
            </w:r>
            <w:proofErr w:type="gramEnd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як, көнкүреш»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«Мир вокруг меня» (15ч.)М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орфология</w:t>
            </w:r>
          </w:p>
        </w:tc>
      </w:tr>
      <w:tr w:rsidR="00AB23C5" w:rsidRPr="008138F2" w:rsidTr="004924C6">
        <w:trPr>
          <w:trHeight w:val="338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Имя прилагательное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309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Имя прилагательное.Субстантивация прилагательных.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Изменение имен прилагательных по падежам.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Спрягаемые и неспрягаемые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0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Спрягаемые и неспрягаемые формы глагола.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1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Инфинитив.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2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AB23C5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4924C6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Причастие.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  <w:r w:rsidR="00492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hyperlink r:id="rId144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</w:rPr>
              <w:t>Причастие.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5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</w:rPr>
              <w:t>Деепричастие.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</w:rPr>
              <w:t>Деепричастие.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</w:rPr>
              <w:t>Служебные части речи.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Послелоги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6" w:history="1">
              <w:r w:rsidR="00AB23C5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Союзы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3C5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Модальные части речи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AB23C5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AB23C5" w:rsidRPr="008138F2" w:rsidRDefault="00AB23C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FA7" w:rsidRPr="008138F2" w:rsidTr="004924C6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E25FA7" w:rsidRPr="008138F2" w:rsidRDefault="00E25FA7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«Туган җирем»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«Моя Родина» (21 ч.)</w:t>
            </w:r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сложных предложений: сложносочиненные и сложноподчиненные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hyperlink r:id="rId147" w:history="1">
              <w:r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8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сложных предложений: сложносочиненные и сложноподчиненные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9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сложных предложений: сложносочиненные и сложноподчиненные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0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Главная и придаточная часть сложноподчиненного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1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Главная и придаточная часть сложноподчиненного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Главная и придаточная часть сложноподчиненного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2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3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4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Синтетические средства связи.</w:t>
            </w:r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5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6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Синтетические средства связи.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Синтетические средства связи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hyperlink r:id="rId157" w:history="1">
              <w:r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8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Синтетические средства связи.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9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0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1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Аналитическое сложноподчиненное предложение.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2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Аналитические средства связи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3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Аналитические средства связи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4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Аналитические средства связи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5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1</w:t>
            </w:r>
            <w:hyperlink r:id="rId166" w:history="1">
              <w:r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15876" w:type="dxa"/>
            <w:gridSpan w:val="7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«Татар дөньясы»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«Мир татарского народа»(15 ч.)</w:t>
            </w:r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подлежащные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hyperlink r:id="rId167" w:history="1">
              <w:r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8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www.tatarmultfilm.ru</w:t>
              </w:r>
            </w:hyperlink>
          </w:p>
        </w:tc>
      </w:tr>
      <w:tr w:rsidR="00BF770F" w:rsidRPr="006B73F9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сказуемные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 xml:space="preserve">Придаточные дополнительные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0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определительные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1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предложения времени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предложения места.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предложения</w:t>
            </w:r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образа действия.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2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http://selam.tatar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предложения меры и степени.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3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Придаточные предложения цели. Придаточные предложения причины.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4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770F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4E7218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BF770F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BF770F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5" w:history="1">
              <w:r w:rsidR="00BF770F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4924C6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4924C6" w:rsidRDefault="004924C6" w:rsidP="004924C6">
            <w:pPr>
              <w:spacing w:after="0" w:line="240" w:lineRule="auto"/>
            </w:pPr>
            <w:r w:rsidRPr="006D72C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6" w:history="1">
              <w:r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</w:t>
              </w:r>
            </w:hyperlink>
          </w:p>
        </w:tc>
      </w:tr>
      <w:tr w:rsidR="004924C6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4924C6" w:rsidRDefault="004924C6" w:rsidP="004924C6">
            <w:pPr>
              <w:spacing w:after="0" w:line="240" w:lineRule="auto"/>
            </w:pPr>
            <w:r w:rsidRPr="006D72C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4C6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4924C6" w:rsidRDefault="004924C6" w:rsidP="004924C6">
            <w:pPr>
              <w:spacing w:after="0" w:line="240" w:lineRule="auto"/>
            </w:pPr>
            <w:r w:rsidRPr="006D72C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4C6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4924C6" w:rsidRDefault="004924C6" w:rsidP="004924C6">
            <w:pPr>
              <w:spacing w:after="0" w:line="240" w:lineRule="auto"/>
            </w:pPr>
            <w:r w:rsidRPr="006D72C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4924C6" w:rsidRPr="008138F2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10CA" w:rsidRPr="008138F2" w:rsidTr="004924C6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</w:tcPr>
          <w:p w:rsidR="009D10CA" w:rsidRPr="008138F2" w:rsidRDefault="009D10C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3" w:type="dxa"/>
            <w:tcMar>
              <w:top w:w="50" w:type="dxa"/>
              <w:left w:w="100" w:type="dxa"/>
            </w:tcMar>
          </w:tcPr>
          <w:p w:rsidR="009D10CA" w:rsidRPr="00745B89" w:rsidRDefault="009D10C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8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9D10CA" w:rsidRPr="00745B89" w:rsidRDefault="004924C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D10CA" w:rsidRPr="00745B89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8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D10CA" w:rsidRPr="00745B89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8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9D10CA" w:rsidRPr="008138F2" w:rsidRDefault="009D10C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9D10CA" w:rsidRPr="008138F2" w:rsidRDefault="009D10CA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5ADF" w:rsidRDefault="00E05ADF" w:rsidP="004129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945" w:rsidRDefault="00412945" w:rsidP="004924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38F2">
        <w:rPr>
          <w:rFonts w:ascii="Times New Roman" w:hAnsi="Times New Roman" w:cs="Times New Roman"/>
          <w:b/>
          <w:sz w:val="24"/>
          <w:szCs w:val="24"/>
          <w:lang w:val="tt-RU"/>
        </w:rPr>
        <w:t>9  КЛАСС</w:t>
      </w:r>
    </w:p>
    <w:tbl>
      <w:tblPr>
        <w:tblW w:w="15876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850"/>
        <w:gridCol w:w="1560"/>
        <w:gridCol w:w="283"/>
        <w:gridCol w:w="1843"/>
        <w:gridCol w:w="1417"/>
        <w:gridCol w:w="5103"/>
      </w:tblGrid>
      <w:tr w:rsidR="00412945" w:rsidRPr="008138F2" w:rsidTr="004924C6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Дата изучения</w:t>
            </w:r>
          </w:p>
        </w:tc>
        <w:tc>
          <w:tcPr>
            <w:tcW w:w="5103" w:type="dxa"/>
            <w:vMerge w:val="restart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412945" w:rsidRPr="008138F2" w:rsidTr="004924C6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14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709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45" w:rsidRPr="008138F2" w:rsidTr="004924C6">
        <w:trPr>
          <w:trHeight w:val="144"/>
          <w:tblCellSpacing w:w="20" w:type="nil"/>
        </w:trPr>
        <w:tc>
          <w:tcPr>
            <w:tcW w:w="15876" w:type="dxa"/>
            <w:gridSpan w:val="8"/>
            <w:tcMar>
              <w:top w:w="50" w:type="dxa"/>
              <w:left w:w="100" w:type="dxa"/>
            </w:tcMar>
          </w:tcPr>
          <w:p w:rsidR="00412945" w:rsidRPr="008138F2" w:rsidRDefault="00412945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Речевая деятельность и культура речи (</w:t>
            </w:r>
            <w:r w:rsidR="003D5AD6" w:rsidRPr="0081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81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ч.)</w:t>
            </w:r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 xml:space="preserve"> текстом.</w:t>
            </w:r>
          </w:p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Стили речи и их особенности.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7" w:history="1">
              <w:r w:rsidR="003D5AD6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http://selam.tatar</w:t>
              </w:r>
            </w:hyperlink>
          </w:p>
        </w:tc>
      </w:tr>
      <w:tr w:rsidR="003D5AD6" w:rsidRPr="008138F2" w:rsidTr="004924C6">
        <w:trPr>
          <w:trHeight w:val="309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Осуществление информационной обработки текстов (создание тезисов, конспектов, рефератов, рецензий).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8" w:history="1">
              <w:r w:rsidR="003D5AD6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https://mon.tatarstan.ru/kopil.htm</w:t>
              </w:r>
            </w:hyperlink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Общая информация о стилях речи, их особенностях.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D5AD6" w:rsidRPr="008138F2" w:rsidTr="004924C6">
        <w:trPr>
          <w:trHeight w:val="561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Работа с текстами о языковых группах мира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9" w:history="1">
              <w:r w:rsidR="003D5AD6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15876" w:type="dxa"/>
            <w:gridSpan w:val="8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«Мин» – «Я»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(11 сәгать)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Фонетика (повторение изученного материала в 5–8 классах)</w:t>
            </w:r>
          </w:p>
        </w:tc>
      </w:tr>
      <w:tr w:rsidR="003D5AD6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звуки.</w:t>
            </w:r>
          </w:p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Изменения в системе гласных звуков татарского языка.</w:t>
            </w:r>
          </w:p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Изменения в системе согласных звуков татарского языка.</w:t>
            </w:r>
          </w:p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Позиционные изменения звуков.</w:t>
            </w:r>
          </w:p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Добавление звуков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3D5AD6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3D5AD6" w:rsidRPr="008138F2" w:rsidRDefault="003D5AD6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Изменения в системе гласных звуков татарского языка.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30.09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Изменения в системе согласных звуков татарского языка.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Изменения в системе согласных звуков татарского языка.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Позиционные изменения звуков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Позиционные изменения звуков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Добавление звуков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Добавление звуков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15876" w:type="dxa"/>
            <w:gridSpan w:val="8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ә-</w:t>
            </w:r>
            <w:proofErr w:type="gramEnd"/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як, көнкүреш» – «Мир вокруг меня» (10 ч.)Лексикология. Морфемика и словообразование</w:t>
            </w: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Диалектизмы.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Профессионализмы.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Устаревшие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Неологизмы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Способы словообразования в татарском языке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Способы словообразования в татарском языке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Изло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15876" w:type="dxa"/>
            <w:gridSpan w:val="8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«Туган җирем» – «Моя Родина» (25 ч.)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Морфология 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(повторение изученного материала в 5–8 классах).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Синтаксис</w:t>
            </w: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(повторение)</w:t>
            </w: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Категория падежа.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Категория принадлежности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Категория принадлежности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Склонение существительных с окончанием принадлежности по падежам.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Склонение существительных с окончанием принадлежности по падежам.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Тест.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115FA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Разряды числительных.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Звукоподражательные слова.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Вспомогательные глаголы.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Предикативные слова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Сложноподчиненные предложения.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сложноподчиненных предложений.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сложноподчиненных предложений.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Виды сложноподчиненных предложений.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745B89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Сложноподчиненные предложения в татарском и русском языках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Сложноподчиненные предложения в татарском и русском языках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15876" w:type="dxa"/>
            <w:gridSpan w:val="8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«Татар дөньясы» – «Мир татарского народа»(17 ч.) Стилистика</w:t>
            </w: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Синтаксические синонимы.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Синтаксические синонимы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Сочинение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0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0550D0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1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Научный стиль.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2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Официально–деловой стиль.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3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4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Разговорный стиль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5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https://elbette.ru/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Разговорный стиль.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0550D0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6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https://tatkniga.ru/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Художественный стиль.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7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https://anatele.ef.com/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Художественный стиль.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8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http://www.balarf.ru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6B73F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9" w:history="1">
              <w:r w:rsidR="00FB67E3" w:rsidRPr="008138F2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7E3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FB67E3" w:rsidRPr="008138F2" w:rsidRDefault="00AE5340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8F2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FB67E3" w:rsidRPr="008138F2" w:rsidRDefault="00FB67E3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B89" w:rsidRPr="008138F2" w:rsidTr="004924C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745B89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50" w:type="dxa"/>
              <w:left w:w="100" w:type="dxa"/>
            </w:tcMar>
          </w:tcPr>
          <w:p w:rsidR="00745B89" w:rsidRPr="007779D0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9D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:rsidR="00745B89" w:rsidRPr="007779D0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9D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</w:tcPr>
          <w:p w:rsidR="00745B89" w:rsidRPr="007779D0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9D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2"/>
            <w:tcMar>
              <w:top w:w="50" w:type="dxa"/>
              <w:left w:w="100" w:type="dxa"/>
            </w:tcMar>
          </w:tcPr>
          <w:p w:rsidR="00745B89" w:rsidRPr="007779D0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9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45B89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tcMar>
              <w:top w:w="50" w:type="dxa"/>
              <w:left w:w="100" w:type="dxa"/>
            </w:tcMar>
          </w:tcPr>
          <w:p w:rsidR="00745B89" w:rsidRPr="008138F2" w:rsidRDefault="00745B89" w:rsidP="00492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387A" w:rsidRDefault="004C387A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A3415E">
      <w:pPr>
        <w:spacing w:after="0" w:line="240" w:lineRule="auto"/>
        <w:rPr>
          <w:sz w:val="24"/>
          <w:szCs w:val="24"/>
          <w:lang w:val="tt-RU"/>
        </w:rPr>
      </w:pPr>
    </w:p>
    <w:p w:rsidR="004924C6" w:rsidRDefault="004924C6" w:rsidP="00BC39DB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rebuchet MS" w:hAnsi="Times New Roman" w:cs="Trebuchet MS"/>
          <w:b/>
          <w:sz w:val="24"/>
          <w:szCs w:val="24"/>
          <w:lang w:val="tt-RU"/>
        </w:rPr>
        <w:sectPr w:rsidR="004924C6" w:rsidSect="004C387A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  <w:bookmarkStart w:id="65" w:name="_Toc105156325"/>
    </w:p>
    <w:p w:rsidR="004924C6" w:rsidRDefault="004924C6" w:rsidP="00BC39DB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rebuchet MS" w:hAnsi="Times New Roman" w:cs="Trebuchet MS"/>
          <w:b/>
          <w:sz w:val="24"/>
          <w:szCs w:val="24"/>
          <w:lang w:val="tt-RU"/>
        </w:rPr>
      </w:pPr>
    </w:p>
    <w:p w:rsidR="004924C6" w:rsidRDefault="004924C6" w:rsidP="004924C6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336ABF">
        <w:rPr>
          <w:rFonts w:ascii="Times New Roman" w:hAnsi="Times New Roman"/>
          <w:b/>
          <w:color w:val="000000"/>
          <w:sz w:val="28"/>
        </w:rPr>
        <w:t xml:space="preserve">УЧЕБНО-МЕТОДИЧЕСКОЕ ОБЕСПЕЧЕНИЕ </w:t>
      </w:r>
    </w:p>
    <w:p w:rsidR="004924C6" w:rsidRDefault="004924C6" w:rsidP="004924C6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336ABF"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bookmarkEnd w:id="65"/>
    <w:p w:rsidR="00BC39DB" w:rsidRPr="00A3415E" w:rsidRDefault="004924C6" w:rsidP="00BC39DB">
      <w:pPr>
        <w:pStyle w:val="1"/>
        <w:spacing w:after="0" w:line="240" w:lineRule="auto"/>
        <w:jc w:val="right"/>
        <w:rPr>
          <w:rFonts w:eastAsia="Trebuchet MS"/>
          <w:b w:val="0"/>
          <w:bCs w:val="0"/>
          <w:sz w:val="24"/>
          <w:szCs w:val="24"/>
          <w:lang w:val="tt-RU"/>
        </w:rPr>
      </w:pPr>
      <w:r>
        <w:rPr>
          <w:rFonts w:eastAsia="Trebuchet MS"/>
          <w:b w:val="0"/>
          <w:bCs w:val="0"/>
          <w:sz w:val="24"/>
          <w:szCs w:val="24"/>
          <w:lang w:val="tt-RU"/>
        </w:rPr>
        <w:t xml:space="preserve"> </w:t>
      </w:r>
    </w:p>
    <w:p w:rsidR="00BC39DB" w:rsidRPr="00A3415E" w:rsidRDefault="00BC39DB" w:rsidP="00BC39DB">
      <w:pPr>
        <w:spacing w:after="0" w:line="240" w:lineRule="auto"/>
        <w:ind w:right="-2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3415E">
        <w:rPr>
          <w:rFonts w:ascii="Times New Roman" w:eastAsia="Times New Roman" w:hAnsi="Times New Roman"/>
          <w:b/>
          <w:sz w:val="24"/>
          <w:szCs w:val="24"/>
        </w:rPr>
        <w:t>Учебно-методическое и информационно-ресурсное обеспечение</w:t>
      </w:r>
    </w:p>
    <w:p w:rsidR="00BC39DB" w:rsidRPr="00A3415E" w:rsidRDefault="00BC39DB" w:rsidP="00BC39DB">
      <w:pPr>
        <w:spacing w:after="0" w:line="240" w:lineRule="auto"/>
        <w:ind w:right="-2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3415E">
        <w:rPr>
          <w:rFonts w:ascii="Times New Roman" w:eastAsia="Times New Roman" w:hAnsi="Times New Roman"/>
          <w:b/>
          <w:sz w:val="24"/>
          <w:szCs w:val="24"/>
        </w:rPr>
        <w:t>Методические пособия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  <w:lang w:val="tt-RU"/>
        </w:rPr>
        <w:t>Гиниятуллина Л. М., Шакурова М. М. Туган телне укыту методикасының бүгенге көн проблемалары. – Казан: Вестфалика, 2018. – 120 б.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>Максимов Н</w:t>
      </w:r>
      <w:r w:rsidRPr="00A3415E">
        <w:rPr>
          <w:rFonts w:ascii="Times New Roman" w:hAnsi="Times New Roman"/>
          <w:sz w:val="24"/>
          <w:szCs w:val="24"/>
          <w:lang w:val="tt-RU"/>
        </w:rPr>
        <w:t>. </w:t>
      </w:r>
      <w:r w:rsidRPr="00A3415E">
        <w:rPr>
          <w:rFonts w:ascii="Times New Roman" w:hAnsi="Times New Roman"/>
          <w:sz w:val="24"/>
          <w:szCs w:val="24"/>
        </w:rPr>
        <w:t xml:space="preserve">В.Технология обучения татарскому языку на основе моделей речи = Сөйләмкалыпларынанигезләнеп, татар теленәөйрәтүтехнологиясе. </w:t>
      </w:r>
      <w:r w:rsidRPr="00A3415E">
        <w:rPr>
          <w:rFonts w:ascii="Times New Roman" w:hAnsi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/>
          <w:sz w:val="24"/>
          <w:szCs w:val="24"/>
        </w:rPr>
        <w:t xml:space="preserve"> Казань: Татар</w:t>
      </w:r>
      <w:proofErr w:type="gramStart"/>
      <w:r w:rsidRPr="00A3415E">
        <w:rPr>
          <w:rFonts w:ascii="Times New Roman" w:hAnsi="Times New Roman"/>
          <w:sz w:val="24"/>
          <w:szCs w:val="24"/>
          <w:lang w:val="tt-RU"/>
        </w:rPr>
        <w:t>.</w:t>
      </w:r>
      <w:r w:rsidRPr="00A3415E">
        <w:rPr>
          <w:rFonts w:ascii="Times New Roman" w:hAnsi="Times New Roman"/>
          <w:sz w:val="24"/>
          <w:szCs w:val="24"/>
        </w:rPr>
        <w:t>к</w:t>
      </w:r>
      <w:proofErr w:type="gramEnd"/>
      <w:r w:rsidRPr="00A3415E">
        <w:rPr>
          <w:rFonts w:ascii="Times New Roman" w:hAnsi="Times New Roman"/>
          <w:sz w:val="24"/>
          <w:szCs w:val="24"/>
        </w:rPr>
        <w:t>н</w:t>
      </w:r>
      <w:r w:rsidRPr="00A3415E">
        <w:rPr>
          <w:rFonts w:ascii="Times New Roman" w:hAnsi="Times New Roman"/>
          <w:sz w:val="24"/>
          <w:szCs w:val="24"/>
          <w:lang w:val="tt-RU"/>
        </w:rPr>
        <w:t>.</w:t>
      </w:r>
      <w:r w:rsidRPr="00A3415E">
        <w:rPr>
          <w:rFonts w:ascii="Times New Roman" w:hAnsi="Times New Roman"/>
          <w:sz w:val="24"/>
          <w:szCs w:val="24"/>
        </w:rPr>
        <w:t>изд</w:t>
      </w:r>
      <w:r w:rsidRPr="00A3415E">
        <w:rPr>
          <w:rFonts w:ascii="Times New Roman" w:hAnsi="Times New Roman"/>
          <w:sz w:val="24"/>
          <w:szCs w:val="24"/>
          <w:lang w:val="tt-RU"/>
        </w:rPr>
        <w:t>-</w:t>
      </w:r>
      <w:r w:rsidRPr="00A3415E">
        <w:rPr>
          <w:rFonts w:ascii="Times New Roman" w:hAnsi="Times New Roman"/>
          <w:sz w:val="24"/>
          <w:szCs w:val="24"/>
        </w:rPr>
        <w:t>во, 2015. – 253</w:t>
      </w:r>
      <w:r w:rsidRPr="00A3415E">
        <w:rPr>
          <w:rFonts w:ascii="Times New Roman" w:hAnsi="Times New Roman"/>
          <w:sz w:val="24"/>
          <w:szCs w:val="24"/>
          <w:lang w:val="tt-RU"/>
        </w:rPr>
        <w:t xml:space="preserve"> с.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  <w:lang w:val="tt-RU"/>
        </w:rPr>
        <w:t>Сәгъдиева Р. К., Хөснетдинов Д. Х. Татар теленнән презентацияләр. – Казан: Мәгариф-Вакыт, 2016. – 664 слайд.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  <w:lang w:val="tt-RU"/>
        </w:rPr>
        <w:t>Татар теле (кагыйдәләр, методик киңәшләр, анализ үрнәкләре, биремнәр). Абитуриентлар, укытучылар, студентлар өчен. / Р. Х.Мирзаһитов, Р. К.Сәгъдиева, Д. Х. Хөснетдинов. – Казан: Мәгариф-Вакыт, 2017. – 191 б.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  <w:lang w:val="tt-RU"/>
        </w:rPr>
        <w:t>Татар теленнән тестлар һәм мөстәкыйль эш биремнәре. Синтаксис. / Р. К.Сәгъдиева, Р. Х.Мирзаһитов. – Казан: Ихлас, 2014. – 60 б.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Харисов Ф. Ф. Татар </w:t>
      </w:r>
      <w:proofErr w:type="gramStart"/>
      <w:r w:rsidRPr="00A3415E">
        <w:rPr>
          <w:rFonts w:ascii="Times New Roman" w:hAnsi="Times New Roman"/>
          <w:sz w:val="24"/>
          <w:szCs w:val="24"/>
        </w:rPr>
        <w:t>теле</w:t>
      </w:r>
      <w:proofErr w:type="gramEnd"/>
      <w:r w:rsidRPr="00A3415E">
        <w:rPr>
          <w:rFonts w:ascii="Times New Roman" w:hAnsi="Times New Roman"/>
          <w:sz w:val="24"/>
          <w:szCs w:val="24"/>
        </w:rPr>
        <w:t>: яңачаукытуюнәлешләре // Татарский язык: современные тенден</w:t>
      </w:r>
      <w:r w:rsidRPr="00A3415E">
        <w:rPr>
          <w:rFonts w:ascii="Times New Roman" w:hAnsi="Times New Roman"/>
          <w:sz w:val="24"/>
          <w:szCs w:val="24"/>
          <w:lang w:val="tt-RU"/>
        </w:rPr>
        <w:t>ц</w:t>
      </w:r>
      <w:r w:rsidRPr="00A3415E">
        <w:rPr>
          <w:rFonts w:ascii="Times New Roman" w:hAnsi="Times New Roman"/>
          <w:sz w:val="24"/>
          <w:szCs w:val="24"/>
        </w:rPr>
        <w:t xml:space="preserve">ии обучения. </w:t>
      </w:r>
      <w:r w:rsidRPr="00A3415E">
        <w:rPr>
          <w:rFonts w:ascii="Times New Roman" w:hAnsi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/>
          <w:sz w:val="24"/>
          <w:szCs w:val="24"/>
        </w:rPr>
        <w:t xml:space="preserve"> Казань, 2015. </w:t>
      </w:r>
      <w:r w:rsidRPr="00A3415E">
        <w:rPr>
          <w:rFonts w:ascii="Times New Roman" w:hAnsi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/>
          <w:sz w:val="24"/>
          <w:szCs w:val="24"/>
        </w:rPr>
        <w:t xml:space="preserve"> 53с.</w:t>
      </w:r>
    </w:p>
    <w:p w:rsidR="00BC39DB" w:rsidRPr="00A3415E" w:rsidRDefault="00BC39DB" w:rsidP="00BC39DB">
      <w:pPr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Харисов Ф. Ф. Заманчабелембирүтехнологияләре // Современные технологии обучения. </w:t>
      </w:r>
      <w:r w:rsidRPr="00A3415E">
        <w:rPr>
          <w:rFonts w:ascii="Times New Roman" w:hAnsi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/>
          <w:sz w:val="24"/>
          <w:szCs w:val="24"/>
        </w:rPr>
        <w:t xml:space="preserve"> Казан, 2015. </w:t>
      </w:r>
      <w:r w:rsidRPr="00A3415E">
        <w:rPr>
          <w:rFonts w:ascii="Times New Roman" w:hAnsi="Times New Roman"/>
          <w:sz w:val="24"/>
          <w:szCs w:val="24"/>
          <w:lang w:val="tt-RU"/>
        </w:rPr>
        <w:t>–</w:t>
      </w:r>
      <w:r w:rsidRPr="00A3415E">
        <w:rPr>
          <w:rFonts w:ascii="Times New Roman" w:hAnsi="Times New Roman"/>
          <w:sz w:val="24"/>
          <w:szCs w:val="24"/>
        </w:rPr>
        <w:t xml:space="preserve"> 62 </w:t>
      </w:r>
      <w:r w:rsidRPr="00A3415E">
        <w:rPr>
          <w:rFonts w:ascii="Times New Roman" w:hAnsi="Times New Roman"/>
          <w:sz w:val="24"/>
          <w:szCs w:val="24"/>
          <w:lang w:val="tt-RU"/>
        </w:rPr>
        <w:t>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  <w:lang w:val="tt-RU"/>
        </w:rPr>
        <w:t>Шәкүрова М. М., Юсупов А. Ф., Хөснетдинов Д. Х. Татар урта гомуми белем бирү оешмаларында татар телен укыту методикасы. – Казан: Казан ун-ты нәшр., 2015. – 110 б.</w:t>
      </w:r>
    </w:p>
    <w:p w:rsidR="00BC39DB" w:rsidRPr="00A3415E" w:rsidRDefault="00BC39DB" w:rsidP="00BC39DB">
      <w:pPr>
        <w:widowControl w:val="0"/>
        <w:tabs>
          <w:tab w:val="left" w:pos="993"/>
          <w:tab w:val="left" w:pos="1134"/>
          <w:tab w:val="left" w:pos="1418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A3415E">
        <w:rPr>
          <w:rFonts w:ascii="Times New Roman" w:hAnsi="Times New Roman"/>
          <w:b/>
          <w:bCs/>
          <w:sz w:val="24"/>
          <w:szCs w:val="24"/>
          <w:lang w:val="tt-RU"/>
        </w:rPr>
        <w:t>Словари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hAnsi="Times New Roman"/>
          <w:sz w:val="24"/>
          <w:szCs w:val="24"/>
        </w:rPr>
        <w:t>ңаңлатмалысүзлеге: 3 томда. – Казан: Тат</w:t>
      </w:r>
      <w:proofErr w:type="gramStart"/>
      <w:r w:rsidRPr="00A3415E">
        <w:rPr>
          <w:rFonts w:ascii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3415E">
        <w:rPr>
          <w:rFonts w:ascii="Times New Roman" w:hAnsi="Times New Roman"/>
          <w:sz w:val="24"/>
          <w:szCs w:val="24"/>
        </w:rPr>
        <w:t>к</w:t>
      </w:r>
      <w:proofErr w:type="gramEnd"/>
      <w:r w:rsidRPr="00A3415E">
        <w:rPr>
          <w:rFonts w:ascii="Times New Roman" w:hAnsi="Times New Roman"/>
          <w:sz w:val="24"/>
          <w:szCs w:val="24"/>
        </w:rPr>
        <w:t>ит. нәшр., 1977. – Т. 1. – 476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hAnsi="Times New Roman"/>
          <w:sz w:val="24"/>
          <w:szCs w:val="24"/>
        </w:rPr>
        <w:t>ңаңлатмалысүзлеге: 3 томда. – Т. 2. – Казан: Тат</w:t>
      </w:r>
      <w:proofErr w:type="gramStart"/>
      <w:r w:rsidRPr="00A3415E">
        <w:rPr>
          <w:rFonts w:ascii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3415E">
        <w:rPr>
          <w:rFonts w:ascii="Times New Roman" w:hAnsi="Times New Roman"/>
          <w:sz w:val="24"/>
          <w:szCs w:val="24"/>
        </w:rPr>
        <w:t>к</w:t>
      </w:r>
      <w:proofErr w:type="gramEnd"/>
      <w:r w:rsidRPr="00A3415E">
        <w:rPr>
          <w:rFonts w:ascii="Times New Roman" w:hAnsi="Times New Roman"/>
          <w:sz w:val="24"/>
          <w:szCs w:val="24"/>
        </w:rPr>
        <w:t>ит. нәшр., 1979. – 726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hAnsi="Times New Roman"/>
          <w:sz w:val="24"/>
          <w:szCs w:val="24"/>
        </w:rPr>
        <w:t>ңаңлатмалысүзлеге: 3 томда. – Т. 3. – Казан: Тат</w:t>
      </w:r>
      <w:proofErr w:type="gramStart"/>
      <w:r w:rsidRPr="00A3415E">
        <w:rPr>
          <w:rFonts w:ascii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3415E">
        <w:rPr>
          <w:rFonts w:ascii="Times New Roman" w:hAnsi="Times New Roman"/>
          <w:sz w:val="24"/>
          <w:szCs w:val="24"/>
        </w:rPr>
        <w:t>к</w:t>
      </w:r>
      <w:proofErr w:type="gramEnd"/>
      <w:r w:rsidRPr="00A3415E">
        <w:rPr>
          <w:rFonts w:ascii="Times New Roman" w:hAnsi="Times New Roman"/>
          <w:sz w:val="24"/>
          <w:szCs w:val="24"/>
        </w:rPr>
        <w:t>ит. нәшр., 1981. – 832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ң аңлатмалы сүзлеге: IV том: Л – Р. – Казан: ТӘһСИ, 2018. – 760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 xml:space="preserve">ң аңлатмалы сүзлеге: V том: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С–Т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. – Казан: ТӘһСИ, 2019. – 908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телене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 xml:space="preserve">ң аңлатмалы сүзлеге: VI том: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У–Я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. – Казан: ТӘһСИ, 2021. – 912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val="tt-RU"/>
        </w:rPr>
        <w:t>Ханбикова</w:t>
      </w:r>
      <w:r w:rsidRPr="00A3415E">
        <w:rPr>
          <w:rFonts w:ascii="Times New Roman" w:hAnsi="Times New Roman"/>
          <w:sz w:val="24"/>
          <w:szCs w:val="24"/>
          <w:lang w:val="tt-RU"/>
        </w:rPr>
        <w:t>Ш. С. Татар теленең синонимнар сүзлеге / Ш. С. Ханбикова, Ф.С. Сафиуллина. – Казан: Татар. кит. нәшр., 2014. – 263 б.</w:t>
      </w:r>
    </w:p>
    <w:p w:rsidR="00BC39DB" w:rsidRPr="00A3415E" w:rsidRDefault="00BC39DB" w:rsidP="00BC39DB">
      <w:pPr>
        <w:widowControl w:val="0"/>
        <w:tabs>
          <w:tab w:val="left" w:pos="1134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A3415E">
        <w:rPr>
          <w:rFonts w:ascii="Times New Roman" w:hAnsi="Times New Roman"/>
          <w:b/>
          <w:bCs/>
          <w:sz w:val="24"/>
          <w:szCs w:val="24"/>
          <w:lang w:val="tt-RU"/>
        </w:rPr>
        <w:t>Справочная литература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Әдипләребез: библиографикбелешмәлек: 2 томда: 1 том / төз. Р. Н.Даутов, Р. Ф. Рахмани. – Казан: Татар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к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итап нәшр.</w:t>
      </w:r>
      <w:r w:rsidRPr="00A3415E">
        <w:rPr>
          <w:rFonts w:ascii="Times New Roman" w:eastAsia="Times New Roman" w:hAnsi="Times New Roman"/>
          <w:sz w:val="24"/>
          <w:szCs w:val="24"/>
        </w:rPr>
        <w:t>, 2009. – 750 с.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Әдипләребез: библиографикбелешмәлек: 2 томда: 2 том / төз. Р. Н. Даутов, Р. Ф. Рахмани. – Казан: Татар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к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итап нәшр.</w:t>
      </w:r>
      <w:r w:rsidRPr="00A3415E">
        <w:rPr>
          <w:rFonts w:ascii="Times New Roman" w:eastAsia="Times New Roman" w:hAnsi="Times New Roman"/>
          <w:sz w:val="24"/>
          <w:szCs w:val="24"/>
        </w:rPr>
        <w:t xml:space="preserve">, 2009. – 734 с. 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Исәнбәт Н. С. Татар халык мәкальләре. </w:t>
      </w:r>
      <w:r w:rsidRPr="00A3415E">
        <w:rPr>
          <w:rFonts w:ascii="Times New Roman" w:eastAsia="Times New Roman" w:hAnsi="Times New Roman"/>
          <w:sz w:val="24"/>
          <w:szCs w:val="24"/>
        </w:rPr>
        <w:t>3 томда: 1 том. – Казан: Татар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к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ит. нәшр.</w:t>
      </w:r>
      <w:r w:rsidRPr="00A3415E">
        <w:rPr>
          <w:rFonts w:ascii="Times New Roman" w:eastAsia="Times New Roman" w:hAnsi="Times New Roman"/>
          <w:sz w:val="24"/>
          <w:szCs w:val="24"/>
        </w:rPr>
        <w:t>, 2010. – 623 с.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Исәнбәт Н. С. Татар халык мәкальләре. </w:t>
      </w:r>
      <w:r w:rsidRPr="00A3415E">
        <w:rPr>
          <w:rFonts w:ascii="Times New Roman" w:eastAsia="Times New Roman" w:hAnsi="Times New Roman"/>
          <w:sz w:val="24"/>
          <w:szCs w:val="24"/>
        </w:rPr>
        <w:t>3 томда: 2 том. – Казан: Татар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к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итап нәшр.</w:t>
      </w:r>
      <w:r w:rsidRPr="00A3415E">
        <w:rPr>
          <w:rFonts w:ascii="Times New Roman" w:eastAsia="Times New Roman" w:hAnsi="Times New Roman"/>
          <w:sz w:val="24"/>
          <w:szCs w:val="24"/>
        </w:rPr>
        <w:t>, 2010. – 749 с.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Исәнбәт Н. С. Татар халык мәкальләре. </w:t>
      </w:r>
      <w:r w:rsidRPr="00A3415E">
        <w:rPr>
          <w:rFonts w:ascii="Times New Roman" w:eastAsia="Times New Roman" w:hAnsi="Times New Roman"/>
          <w:sz w:val="24"/>
          <w:szCs w:val="24"/>
        </w:rPr>
        <w:t>3 томда: 3 том. – Казан: Татар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к</w:t>
      </w:r>
      <w:proofErr w:type="gramEnd"/>
      <w:r w:rsidRPr="00A3415E">
        <w:rPr>
          <w:rFonts w:ascii="Times New Roman" w:eastAsia="Times New Roman" w:hAnsi="Times New Roman"/>
          <w:sz w:val="24"/>
          <w:szCs w:val="24"/>
          <w:lang w:val="tt-RU"/>
        </w:rPr>
        <w:t>итап нәшр.</w:t>
      </w:r>
      <w:r w:rsidRPr="00A3415E">
        <w:rPr>
          <w:rFonts w:ascii="Times New Roman" w:eastAsia="Times New Roman" w:hAnsi="Times New Roman"/>
          <w:sz w:val="24"/>
          <w:szCs w:val="24"/>
        </w:rPr>
        <w:t>, 2010. – 799 с.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грамматикасы / ред. Ф. М. Хисамова.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–К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азан: ИЯЛИ, 2015. –Т. 1. –512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грамматикасы / ред. Ф. М. Хисамова.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–К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азан: ИЯЛИ, 2016. – Т. 2. –432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val="tt-RU"/>
        </w:rPr>
        <w:t xml:space="preserve">Татар грамматикасы: өч томда / проект җит. һәм автор М.З. Зәкиев. – Тулыландырылган 2 нче басма. – Казан: ТӘһСИ, 2017. – III. т. – 536 б. 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лексикологиясе / ред. Г. Р. Галиуллина.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–К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азан: ИЯЛИ, 2015.– Т. 1.– 352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лексикологиясе / ред. Г. Р. Галиуллина.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–К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азан: ИЯЛИ, 2016. –Т. 2. –392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 xml:space="preserve">Татар лексикологиясе: өчтомда / проект җит. М.З.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З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әкиев; ред. Г. Р.</w:t>
      </w:r>
      <w:r w:rsidRPr="00A3415E">
        <w:rPr>
          <w:rFonts w:ascii="Times New Roman" w:eastAsia="Times New Roman" w:hAnsi="Times New Roman"/>
          <w:sz w:val="24"/>
          <w:szCs w:val="24"/>
          <w:lang w:val="tt-RU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Галиуллина. – Казан: ТӘһСИ, 2017. – Т. III. 1 кис.– 536 б.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lastRenderedPageBreak/>
        <w:t xml:space="preserve">Татар лексикологиясе: өчтомда / проект җит. М.З. </w:t>
      </w:r>
      <w:proofErr w:type="gramStart"/>
      <w:r w:rsidRPr="00A3415E">
        <w:rPr>
          <w:rFonts w:ascii="Times New Roman" w:eastAsia="Times New Roman" w:hAnsi="Times New Roman"/>
          <w:sz w:val="24"/>
          <w:szCs w:val="24"/>
        </w:rPr>
        <w:t>З</w:t>
      </w:r>
      <w:proofErr w:type="gramEnd"/>
      <w:r w:rsidRPr="00A3415E">
        <w:rPr>
          <w:rFonts w:ascii="Times New Roman" w:eastAsia="Times New Roman" w:hAnsi="Times New Roman"/>
          <w:sz w:val="24"/>
          <w:szCs w:val="24"/>
        </w:rPr>
        <w:t>әкиев; ред. Г. Р.</w:t>
      </w:r>
      <w:r w:rsidRPr="00A3415E">
        <w:rPr>
          <w:rFonts w:ascii="Times New Roman" w:eastAsia="Times New Roman" w:hAnsi="Times New Roman"/>
          <w:sz w:val="24"/>
          <w:szCs w:val="24"/>
          <w:lang w:val="tt-RU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Галиуллина. – Казан: ТӘһСИ, 2018. – Т. III. 2 кис.– 464 б.</w:t>
      </w:r>
    </w:p>
    <w:p w:rsidR="00BC39DB" w:rsidRPr="00A3415E" w:rsidRDefault="00BC39DB" w:rsidP="00BC39DB">
      <w:pPr>
        <w:widowControl w:val="0"/>
        <w:tabs>
          <w:tab w:val="left" w:pos="1134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proofErr w:type="gramStart"/>
      <w:r w:rsidRPr="00A3415E">
        <w:rPr>
          <w:rFonts w:ascii="Times New Roman" w:eastAsia="Times New Roman" w:hAnsi="Times New Roman"/>
          <w:b/>
          <w:bCs/>
          <w:sz w:val="24"/>
          <w:szCs w:val="24"/>
        </w:rPr>
        <w:t>Периодические</w:t>
      </w:r>
      <w:proofErr w:type="gramEnd"/>
      <w:r w:rsidRPr="00A3415E">
        <w:rPr>
          <w:rFonts w:ascii="Times New Roman" w:eastAsia="Times New Roman" w:hAnsi="Times New Roman"/>
          <w:b/>
          <w:bCs/>
          <w:sz w:val="24"/>
          <w:szCs w:val="24"/>
        </w:rPr>
        <w:t xml:space="preserve"> издание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bidi="en-US"/>
        </w:rPr>
        <w:t>Детский журнал «Ялкын» («Пламя»).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  <w:lang w:bidi="en-US"/>
        </w:rPr>
        <w:t>Научно-методический журнал «Мәгариф» («Магариф»).</w:t>
      </w:r>
    </w:p>
    <w:p w:rsidR="00BC39DB" w:rsidRPr="00A3415E" w:rsidRDefault="00BC39DB" w:rsidP="00BC39DB">
      <w:pPr>
        <w:pStyle w:val="a5"/>
        <w:tabs>
          <w:tab w:val="left" w:pos="1134"/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A3415E">
        <w:rPr>
          <w:rFonts w:ascii="Times New Roman" w:hAnsi="Times New Roman" w:cs="Times New Roman"/>
          <w:b/>
          <w:sz w:val="24"/>
          <w:szCs w:val="24"/>
        </w:rPr>
        <w:t>Информационные ресурсы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>Библиотека художественных произведений на татарском языке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//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 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 http://</w:t>
      </w:r>
      <w:hyperlink r:id="rId240" w:tgtFrame="_blank" w:history="1">
        <w:r w:rsidRPr="00A3415E">
          <w:rPr>
            <w:rFonts w:ascii="Times New Roman" w:eastAsia="Times New Roman" w:hAnsi="Times New Roman" w:cs="Times New Roman"/>
            <w:sz w:val="24"/>
            <w:szCs w:val="24"/>
          </w:rPr>
          <w:t> Kitapxane.at.ru</w:t>
        </w:r>
      </w:hyperlink>
      <w:r w:rsidRPr="00A3415E">
        <w:rPr>
          <w:rFonts w:ascii="Times New Roman" w:eastAsia="Times New Roman" w:hAnsi="Times New Roman" w:cs="Times New Roman"/>
          <w:sz w:val="24"/>
          <w:szCs w:val="24"/>
        </w:rPr>
        <w:t> 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 w:cs="Times New Roman"/>
          <w:sz w:val="24"/>
          <w:szCs w:val="24"/>
        </w:rPr>
        <w:t>Видеоуроки на родном (татарском) языке //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A3415E">
        <w:rPr>
          <w:rFonts w:ascii="Times New Roman" w:hAnsi="Times New Roman" w:cs="Times New Roman"/>
          <w:sz w:val="24"/>
          <w:szCs w:val="24"/>
        </w:rPr>
        <w:t>https://disk.yandex.ru/d/aWuDx4MPotjxQg/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Интерактивная мультимедийная энциклопедия // 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241" w:history="1">
        <w:r w:rsidRPr="00A3415E">
          <w:rPr>
            <w:rFonts w:ascii="Times New Roman" w:eastAsia="Times New Roman" w:hAnsi="Times New Roman" w:cs="Times New Roman"/>
            <w:sz w:val="24"/>
            <w:szCs w:val="24"/>
          </w:rPr>
          <w:t>www.balarf.ru</w:t>
        </w:r>
      </w:hyperlink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Институт развития образования РТ// 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 http://www.irort.ru (дата обращения:</w:t>
      </w:r>
      <w:r w:rsidRPr="00A3415E">
        <w:rPr>
          <w:rFonts w:ascii="Times New Roman" w:eastAsia="Times New Roman" w:hAnsi="Times New Roman"/>
          <w:sz w:val="24"/>
          <w:szCs w:val="24"/>
        </w:rPr>
        <w:t xml:space="preserve">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Министерство образования и науки РТ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//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eastAsia="Times New Roman" w:hAnsi="Times New Roman"/>
          <w:sz w:val="24"/>
          <w:szCs w:val="24"/>
        </w:rPr>
        <w:t>http://mon.tatarstan.ru 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proofErr w:type="gramStart"/>
      <w:r w:rsidRPr="00A3415E">
        <w:rPr>
          <w:rFonts w:ascii="Times New Roman" w:hAnsi="Times New Roman"/>
          <w:sz w:val="24"/>
          <w:szCs w:val="24"/>
        </w:rPr>
        <w:t>Озвученный</w:t>
      </w:r>
      <w:proofErr w:type="gramEnd"/>
      <w:r w:rsidRPr="00A3415E">
        <w:rPr>
          <w:rFonts w:ascii="Times New Roman" w:hAnsi="Times New Roman"/>
          <w:sz w:val="24"/>
          <w:szCs w:val="24"/>
        </w:rPr>
        <w:t xml:space="preserve"> русско-татарский онлайн-словарь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hAnsi="Times New Roman"/>
          <w:sz w:val="24"/>
          <w:szCs w:val="24"/>
        </w:rPr>
        <w:t>//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242" w:history="1">
        <w:r w:rsidRPr="00A3415E">
          <w:rPr>
            <w:rFonts w:ascii="Times New Roman" w:hAnsi="Times New Roman"/>
            <w:sz w:val="24"/>
            <w:szCs w:val="24"/>
          </w:rPr>
          <w:t>www.</w:t>
        </w:r>
        <w:r w:rsidRPr="00A3415E">
          <w:rPr>
            <w:rFonts w:ascii="Times New Roman" w:hAnsi="Times New Roman"/>
            <w:sz w:val="24"/>
            <w:szCs w:val="24"/>
            <w:lang w:val="en-US"/>
          </w:rPr>
          <w:t>ganiev</w:t>
        </w:r>
        <w:r w:rsidRPr="00A3415E">
          <w:rPr>
            <w:rFonts w:ascii="Times New Roman" w:hAnsi="Times New Roman"/>
            <w:sz w:val="24"/>
            <w:szCs w:val="24"/>
          </w:rPr>
          <w:t>.</w:t>
        </w:r>
        <w:r w:rsidRPr="00A3415E">
          <w:rPr>
            <w:rFonts w:ascii="Times New Roman" w:hAnsi="Times New Roman"/>
            <w:sz w:val="24"/>
            <w:szCs w:val="24"/>
            <w:lang w:val="en-US"/>
          </w:rPr>
          <w:t>org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Образовательный портал Министерства образования и науки РТ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//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URL: http://</w:t>
      </w:r>
      <w:hyperlink r:id="rId243" w:history="1">
        <w:r w:rsidRPr="00A3415E">
          <w:rPr>
            <w:rFonts w:ascii="Times New Roman" w:eastAsia="Times New Roman" w:hAnsi="Times New Roman"/>
            <w:sz w:val="24"/>
            <w:szCs w:val="24"/>
          </w:rPr>
          <w:t>www.edu.kzn.ru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 xml:space="preserve">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Портал татарского образования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//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A3415E">
        <w:rPr>
          <w:rFonts w:ascii="Times New Roman" w:eastAsia="Times New Roman" w:hAnsi="Times New Roman"/>
          <w:sz w:val="24"/>
          <w:szCs w:val="24"/>
          <w:lang w:val="en-US" w:bidi="en-US"/>
        </w:rPr>
        <w:t>http</w:t>
      </w:r>
      <w:r w:rsidRPr="00A3415E">
        <w:rPr>
          <w:rFonts w:ascii="Times New Roman" w:eastAsia="Times New Roman" w:hAnsi="Times New Roman"/>
          <w:sz w:val="24"/>
          <w:szCs w:val="24"/>
          <w:lang w:bidi="en-US"/>
        </w:rPr>
        <w:t>://</w:t>
      </w:r>
      <w:r w:rsidRPr="00A3415E">
        <w:rPr>
          <w:rFonts w:ascii="Times New Roman" w:eastAsia="Times New Roman" w:hAnsi="Times New Roman"/>
          <w:sz w:val="24"/>
          <w:szCs w:val="24"/>
        </w:rPr>
        <w:t>belem.ru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>Сайт издания «100 лет нашему дому»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hAnsi="Times New Roman"/>
          <w:sz w:val="24"/>
          <w:szCs w:val="24"/>
        </w:rPr>
        <w:t>//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hAnsi="Times New Roman"/>
          <w:sz w:val="24"/>
          <w:szCs w:val="24"/>
        </w:rPr>
        <w:t>www.100летнашемудому</w:t>
      </w:r>
      <w:proofErr w:type="gramStart"/>
      <w:r w:rsidRPr="00A3415E">
        <w:rPr>
          <w:rFonts w:ascii="Times New Roman" w:hAnsi="Times New Roman"/>
          <w:sz w:val="24"/>
          <w:szCs w:val="24"/>
        </w:rPr>
        <w:t>.р</w:t>
      </w:r>
      <w:proofErr w:type="gramEnd"/>
      <w:r w:rsidRPr="00A3415E">
        <w:rPr>
          <w:rFonts w:ascii="Times New Roman" w:hAnsi="Times New Roman"/>
          <w:sz w:val="24"/>
          <w:szCs w:val="24"/>
        </w:rPr>
        <w:t>ф</w:t>
      </w:r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>Сборник анимационных фильмов, созданных объединением «Татармультфильм»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hAnsi="Times New Roman"/>
          <w:sz w:val="24"/>
          <w:szCs w:val="24"/>
        </w:rPr>
        <w:t>//</w:t>
      </w:r>
      <w:r w:rsidRPr="00A3415E">
        <w:rPr>
          <w:rFonts w:ascii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244" w:history="1">
        <w:r w:rsidRPr="00A3415E">
          <w:rPr>
            <w:rFonts w:ascii="Times New Roman" w:hAnsi="Times New Roman"/>
            <w:sz w:val="24"/>
            <w:szCs w:val="24"/>
          </w:rPr>
          <w:t>www.tatarcartoon.ru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Татарский язык: большой электронный свод //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 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eastAsia="Times New Roman" w:hAnsi="Times New Roman"/>
          <w:sz w:val="24"/>
          <w:szCs w:val="24"/>
        </w:rPr>
        <w:t> </w:t>
      </w:r>
      <w:hyperlink r:id="rId245" w:tgtFrame="_blank" w:history="1">
        <w:r w:rsidRPr="00A3415E">
          <w:rPr>
            <w:rFonts w:ascii="Times New Roman" w:eastAsia="Times New Roman" w:hAnsi="Times New Roman"/>
            <w:sz w:val="24"/>
            <w:szCs w:val="24"/>
          </w:rPr>
          <w:t>http://www.antat.ru/ru/tatzet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 xml:space="preserve">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Тексты на татарском языке //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eastAsia="Times New Roman" w:hAnsi="Times New Roman"/>
          <w:sz w:val="24"/>
          <w:szCs w:val="24"/>
        </w:rPr>
        <w:t>http://</w:t>
      </w:r>
      <w:hyperlink r:id="rId246" w:tgtFrame="_blank" w:history="1">
        <w:r w:rsidRPr="00A3415E">
          <w:rPr>
            <w:rFonts w:ascii="Times New Roman" w:eastAsia="Times New Roman" w:hAnsi="Times New Roman"/>
            <w:sz w:val="24"/>
            <w:szCs w:val="24"/>
          </w:rPr>
          <w:t> Tatarca.boom.ru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 xml:space="preserve">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УМК «Сәлам!» //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eastAsia="Times New Roman" w:hAnsi="Times New Roman"/>
          <w:sz w:val="24"/>
          <w:szCs w:val="24"/>
        </w:rPr>
        <w:t>http://selam.tatar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 xml:space="preserve">Школьная электронная энциклопедия «Татар </w:t>
      </w:r>
      <w:proofErr w:type="gramStart"/>
      <w:r w:rsidRPr="00A3415E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иле</w:t>
      </w:r>
      <w:proofErr w:type="gramEnd"/>
      <w:r w:rsidRPr="00A3415E">
        <w:rPr>
          <w:rFonts w:ascii="Times New Roman" w:eastAsia="Times New Roman" w:hAnsi="Times New Roman"/>
          <w:bCs/>
          <w:sz w:val="24"/>
          <w:szCs w:val="24"/>
          <w:shd w:val="clear" w:color="auto" w:fill="FFFFFF"/>
        </w:rPr>
        <w:t>»</w:t>
      </w:r>
      <w:r w:rsidRPr="00A3415E">
        <w:rPr>
          <w:rFonts w:ascii="Times New Roman" w:eastAsia="Times New Roman" w:hAnsi="Times New Roman"/>
          <w:bCs/>
          <w:sz w:val="24"/>
          <w:szCs w:val="24"/>
          <w:shd w:val="clear" w:color="auto" w:fill="FFFFFF"/>
          <w:lang w:val="en-US"/>
        </w:rPr>
        <w:t> </w:t>
      </w:r>
      <w:r w:rsidRPr="00A3415E">
        <w:rPr>
          <w:rFonts w:ascii="Times New Roman" w:eastAsia="Times New Roman" w:hAnsi="Times New Roman"/>
          <w:sz w:val="24"/>
          <w:szCs w:val="24"/>
        </w:rPr>
        <w:t>//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hAnsi="Times New Roman"/>
          <w:sz w:val="24"/>
          <w:szCs w:val="24"/>
        </w:rPr>
        <w:t>www.</w:t>
      </w:r>
      <w:hyperlink r:id="rId247" w:history="1">
        <w:r w:rsidRPr="00A3415E">
          <w:rPr>
            <w:rFonts w:ascii="Times New Roman" w:hAnsi="Times New Roman"/>
            <w:sz w:val="24"/>
            <w:szCs w:val="24"/>
          </w:rPr>
          <w:t>chrestomathy.tatarile.tatar</w:t>
        </w:r>
      </w:hyperlink>
      <w:hyperlink w:history="1">
        <w:r w:rsidRPr="00A3415E">
          <w:rPr>
            <w:rFonts w:ascii="Times New Roman" w:eastAsia="Times New Roman" w:hAnsi="Times New Roman"/>
            <w:bCs/>
            <w:sz w:val="24"/>
            <w:szCs w:val="24"/>
            <w:shd w:val="clear" w:color="auto" w:fill="FFFFFF"/>
          </w:rPr>
          <w:t>.ru /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eastAsia="Times New Roman" w:hAnsi="Times New Roman"/>
          <w:sz w:val="24"/>
          <w:szCs w:val="24"/>
        </w:rPr>
        <w:t>Языки народов России в Интернете //</w:t>
      </w:r>
      <w:r w:rsidRPr="00A3415E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A3415E">
        <w:rPr>
          <w:rFonts w:ascii="Times New Roman" w:eastAsia="Times New Roman" w:hAnsi="Times New Roman"/>
          <w:sz w:val="24"/>
          <w:szCs w:val="24"/>
        </w:rPr>
        <w:t>/</w:t>
      </w:r>
      <w:hyperlink r:id="rId248" w:tgtFrame="_blank" w:history="1">
        <w:r w:rsidRPr="00A3415E">
          <w:rPr>
            <w:rFonts w:ascii="Times New Roman" w:eastAsia="Times New Roman" w:hAnsi="Times New Roman"/>
            <w:sz w:val="24"/>
            <w:szCs w:val="24"/>
          </w:rPr>
          <w:t>http://www.peoples.org.ru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 xml:space="preserve"> 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>Электронные формы учебников //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3415E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A3415E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249" w:history="1">
        <w:r w:rsidRPr="00A3415E">
          <w:rPr>
            <w:rFonts w:ascii="Times New Roman" w:hAnsi="Times New Roman"/>
            <w:sz w:val="24"/>
            <w:szCs w:val="24"/>
          </w:rPr>
          <w:t>www.antat.ru/ru/iyli/publishing/book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BC39DB" w:rsidRPr="00A3415E" w:rsidRDefault="00BC39DB" w:rsidP="00BC39DB">
      <w:pPr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A3415E">
        <w:rPr>
          <w:rFonts w:ascii="Times New Roman" w:hAnsi="Times New Roman"/>
          <w:sz w:val="24"/>
          <w:szCs w:val="24"/>
        </w:rPr>
        <w:t xml:space="preserve">Электронный атлас по истории Татарстана / </w:t>
      </w:r>
      <w:hyperlink r:id="rId250" w:history="1">
        <w:r w:rsidRPr="00A3415E">
          <w:rPr>
            <w:rFonts w:ascii="Times New Roman" w:hAnsi="Times New Roman"/>
            <w:sz w:val="24"/>
            <w:szCs w:val="24"/>
          </w:rPr>
          <w:t>www.</w:t>
        </w:r>
        <w:r w:rsidRPr="00A3415E">
          <w:rPr>
            <w:rFonts w:ascii="Times New Roman" w:hAnsi="Times New Roman"/>
            <w:sz w:val="24"/>
            <w:szCs w:val="24"/>
            <w:lang w:val="en-US"/>
          </w:rPr>
          <w:t>tatarhistory</w:t>
        </w:r>
        <w:r w:rsidRPr="00A3415E">
          <w:rPr>
            <w:rFonts w:ascii="Times New Roman" w:hAnsi="Times New Roman"/>
            <w:sz w:val="24"/>
            <w:szCs w:val="24"/>
          </w:rPr>
          <w:t>.</w:t>
        </w:r>
        <w:r w:rsidRPr="00A3415E">
          <w:rPr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A3415E">
        <w:rPr>
          <w:rFonts w:ascii="Times New Roman" w:eastAsia="Times New Roman" w:hAnsi="Times New Roman"/>
          <w:sz w:val="24"/>
          <w:szCs w:val="24"/>
        </w:rPr>
        <w:t>(дата обращения: 13.05.2022).</w:t>
      </w:r>
    </w:p>
    <w:p w:rsidR="00254A09" w:rsidRDefault="00254A09" w:rsidP="00254A09">
      <w:pPr>
        <w:spacing w:after="0" w:line="240" w:lineRule="auto"/>
        <w:ind w:right="395"/>
        <w:jc w:val="center"/>
        <w:rPr>
          <w:rFonts w:ascii="Times New Roman" w:eastAsia="Times New Roman" w:hAnsi="Times New Roman"/>
          <w:sz w:val="24"/>
          <w:szCs w:val="24"/>
        </w:rPr>
      </w:pPr>
    </w:p>
    <w:p w:rsidR="00BC39DB" w:rsidRDefault="00254A09" w:rsidP="00254A09">
      <w:pPr>
        <w:spacing w:after="0" w:line="240" w:lineRule="auto"/>
        <w:ind w:right="39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</w:t>
      </w:r>
      <w:r w:rsidR="00BC39DB" w:rsidRPr="00A3415E">
        <w:rPr>
          <w:rFonts w:ascii="Times New Roman" w:eastAsia="Calibri" w:hAnsi="Times New Roman" w:cs="Times New Roman"/>
          <w:b/>
          <w:sz w:val="24"/>
          <w:szCs w:val="24"/>
        </w:rPr>
        <w:t>иды проверочных работ и их количество по классам</w:t>
      </w:r>
    </w:p>
    <w:p w:rsidR="00BC39DB" w:rsidRPr="00A3415E" w:rsidRDefault="00BC39DB" w:rsidP="00BC39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2"/>
        <w:gridCol w:w="1637"/>
        <w:gridCol w:w="1637"/>
        <w:gridCol w:w="1637"/>
        <w:gridCol w:w="1637"/>
        <w:gridCol w:w="1703"/>
      </w:tblGrid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C39DB" w:rsidRPr="00A3415E" w:rsidTr="004924C6"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BC39DB" w:rsidRPr="00A3415E" w:rsidTr="004924C6">
        <w:trPr>
          <w:trHeight w:val="75"/>
        </w:trPr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9DB" w:rsidRPr="00A3415E" w:rsidRDefault="00BC39DB" w:rsidP="004924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415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</w:tbl>
    <w:p w:rsidR="004C387A" w:rsidRDefault="004C387A" w:rsidP="00254A09">
      <w:pPr>
        <w:spacing w:after="0" w:line="240" w:lineRule="auto"/>
        <w:rPr>
          <w:sz w:val="24"/>
          <w:szCs w:val="24"/>
          <w:lang w:val="tt-RU"/>
        </w:rPr>
      </w:pPr>
      <w:bookmarkStart w:id="66" w:name="_GoBack"/>
      <w:bookmarkEnd w:id="66"/>
    </w:p>
    <w:sectPr w:rsidR="004C387A" w:rsidSect="004924C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67C4B6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67C4B6E" w16cid:durableId="2AE6388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D92" w:rsidRDefault="00457D92" w:rsidP="00EB456A">
      <w:pPr>
        <w:spacing w:after="0" w:line="240" w:lineRule="auto"/>
      </w:pPr>
      <w:r>
        <w:separator/>
      </w:r>
    </w:p>
  </w:endnote>
  <w:endnote w:type="continuationSeparator" w:id="0">
    <w:p w:rsidR="00457D92" w:rsidRDefault="00457D92" w:rsidP="00EB4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iberation Mono">
    <w:altName w:val="Calibri"/>
    <w:charset w:val="CC"/>
    <w:family w:val="modern"/>
    <w:pitch w:val="fixed"/>
    <w:sig w:usb0="E0000AFF" w:usb1="400078FF" w:usb2="00000001" w:usb3="00000000" w:csb0="000001B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4C6" w:rsidRDefault="004924C6" w:rsidP="00332152">
    <w:pPr>
      <w:pStyle w:val="af6"/>
      <w:jc w:val="center"/>
    </w:pPr>
  </w:p>
  <w:p w:rsidR="004924C6" w:rsidRDefault="004924C6" w:rsidP="00332152">
    <w:pPr>
      <w:pStyle w:val="af6"/>
      <w:jc w:val="center"/>
    </w:pPr>
  </w:p>
  <w:p w:rsidR="004924C6" w:rsidRDefault="004924C6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D92" w:rsidRDefault="00457D92" w:rsidP="00EB456A">
      <w:pPr>
        <w:spacing w:after="0" w:line="240" w:lineRule="auto"/>
      </w:pPr>
      <w:r>
        <w:separator/>
      </w:r>
    </w:p>
  </w:footnote>
  <w:footnote w:type="continuationSeparator" w:id="0">
    <w:p w:rsidR="00457D92" w:rsidRDefault="00457D92" w:rsidP="00EB456A">
      <w:pPr>
        <w:spacing w:after="0" w:line="240" w:lineRule="auto"/>
      </w:pPr>
      <w:r>
        <w:continuationSeparator/>
      </w:r>
    </w:p>
  </w:footnote>
  <w:footnote w:id="1">
    <w:p w:rsidR="004924C6" w:rsidRDefault="004924C6" w:rsidP="0057585F">
      <w:pPr>
        <w:pStyle w:val="aff2"/>
        <w:jc w:val="both"/>
        <w:rPr>
          <w:rFonts w:ascii="Times New Roman" w:hAnsi="Times New Roman" w:cs="Times New Roman"/>
        </w:rPr>
      </w:pPr>
      <w:r>
        <w:rPr>
          <w:rStyle w:val="aff4"/>
        </w:rPr>
        <w:footnoteRef/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</w:t>
      </w:r>
      <w:r w:rsidRPr="008B6E52">
        <w:rPr>
          <w:rFonts w:ascii="Times New Roman" w:hAnsi="Times New Roman" w:cs="Times New Roman"/>
        </w:rPr>
        <w:t>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1).</w:t>
      </w:r>
    </w:p>
    <w:p w:rsidR="004924C6" w:rsidRPr="008B6E52" w:rsidRDefault="004924C6" w:rsidP="0057585F">
      <w:pPr>
        <w:pStyle w:val="aff2"/>
        <w:jc w:val="both"/>
        <w:rPr>
          <w:rFonts w:ascii="Times New Roman" w:hAnsi="Times New Roman" w:cs="Times New Roman"/>
        </w:rPr>
      </w:pPr>
      <w:r w:rsidRPr="00AE6966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>
        <w:rPr>
          <w:rFonts w:ascii="Times New Roman" w:hAnsi="Times New Roman" w:cs="Times New Roman"/>
        </w:rPr>
        <w:t>обучающихся</w:t>
      </w:r>
      <w:r w:rsidRPr="00AE6966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322A1"/>
    <w:multiLevelType w:val="hybridMultilevel"/>
    <w:tmpl w:val="8FBCA4C2"/>
    <w:lvl w:ilvl="0" w:tplc="79F2A0DC">
      <w:start w:val="20"/>
      <w:numFmt w:val="decimal"/>
      <w:lvlText w:val="%1."/>
      <w:lvlJc w:val="left"/>
      <w:pPr>
        <w:ind w:left="1227" w:hanging="3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3527C"/>
    <w:multiLevelType w:val="hybridMultilevel"/>
    <w:tmpl w:val="399C862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3C4135"/>
    <w:multiLevelType w:val="hybridMultilevel"/>
    <w:tmpl w:val="10364976"/>
    <w:lvl w:ilvl="0" w:tplc="840A0426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ECFE8DFA">
      <w:start w:val="1"/>
      <w:numFmt w:val="lowerLetter"/>
      <w:lvlText w:val="%2."/>
      <w:lvlJc w:val="left"/>
      <w:pPr>
        <w:ind w:left="1648" w:hanging="360"/>
      </w:pPr>
    </w:lvl>
    <w:lvl w:ilvl="2" w:tplc="479696E2">
      <w:start w:val="1"/>
      <w:numFmt w:val="lowerRoman"/>
      <w:lvlText w:val="%3."/>
      <w:lvlJc w:val="right"/>
      <w:pPr>
        <w:ind w:left="2368" w:hanging="180"/>
      </w:pPr>
    </w:lvl>
    <w:lvl w:ilvl="3" w:tplc="0B868B86">
      <w:start w:val="1"/>
      <w:numFmt w:val="decimal"/>
      <w:lvlText w:val="%4."/>
      <w:lvlJc w:val="left"/>
      <w:pPr>
        <w:ind w:left="3088" w:hanging="360"/>
      </w:pPr>
    </w:lvl>
    <w:lvl w:ilvl="4" w:tplc="2234A790">
      <w:start w:val="1"/>
      <w:numFmt w:val="lowerLetter"/>
      <w:lvlText w:val="%5."/>
      <w:lvlJc w:val="left"/>
      <w:pPr>
        <w:ind w:left="3808" w:hanging="360"/>
      </w:pPr>
    </w:lvl>
    <w:lvl w:ilvl="5" w:tplc="B4BACCC8">
      <w:start w:val="1"/>
      <w:numFmt w:val="lowerRoman"/>
      <w:lvlText w:val="%6."/>
      <w:lvlJc w:val="right"/>
      <w:pPr>
        <w:ind w:left="4528" w:hanging="180"/>
      </w:pPr>
    </w:lvl>
    <w:lvl w:ilvl="6" w:tplc="D3169EAE">
      <w:start w:val="1"/>
      <w:numFmt w:val="decimal"/>
      <w:lvlText w:val="%7."/>
      <w:lvlJc w:val="left"/>
      <w:pPr>
        <w:ind w:left="5248" w:hanging="360"/>
      </w:pPr>
    </w:lvl>
    <w:lvl w:ilvl="7" w:tplc="2A020012">
      <w:start w:val="1"/>
      <w:numFmt w:val="lowerLetter"/>
      <w:lvlText w:val="%8."/>
      <w:lvlJc w:val="left"/>
      <w:pPr>
        <w:ind w:left="5968" w:hanging="360"/>
      </w:pPr>
    </w:lvl>
    <w:lvl w:ilvl="8" w:tplc="10D286F0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FD4455A"/>
    <w:multiLevelType w:val="hybridMultilevel"/>
    <w:tmpl w:val="E06C33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9E1B14"/>
    <w:multiLevelType w:val="hybridMultilevel"/>
    <w:tmpl w:val="9C8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6F5D99"/>
    <w:multiLevelType w:val="hybridMultilevel"/>
    <w:tmpl w:val="0446741C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F0923F2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61123A"/>
    <w:multiLevelType w:val="hybridMultilevel"/>
    <w:tmpl w:val="FDAC53F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01357F"/>
    <w:multiLevelType w:val="hybridMultilevel"/>
    <w:tmpl w:val="EADA70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4BC4ACD"/>
    <w:multiLevelType w:val="hybridMultilevel"/>
    <w:tmpl w:val="C54230E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951A73"/>
    <w:multiLevelType w:val="hybridMultilevel"/>
    <w:tmpl w:val="F370923E"/>
    <w:lvl w:ilvl="0" w:tplc="E3FCE4B2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AB74799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5A1065"/>
    <w:multiLevelType w:val="hybridMultilevel"/>
    <w:tmpl w:val="B1C8D754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FD2606"/>
    <w:multiLevelType w:val="hybridMultilevel"/>
    <w:tmpl w:val="F75E73F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C64115"/>
    <w:multiLevelType w:val="hybridMultilevel"/>
    <w:tmpl w:val="EF4CCF24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03628E1"/>
    <w:multiLevelType w:val="hybridMultilevel"/>
    <w:tmpl w:val="EEEED82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2835CA9"/>
    <w:multiLevelType w:val="hybridMultilevel"/>
    <w:tmpl w:val="F44A4364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9E467FA"/>
    <w:multiLevelType w:val="hybridMultilevel"/>
    <w:tmpl w:val="65CEE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50EE076D"/>
    <w:multiLevelType w:val="hybridMultilevel"/>
    <w:tmpl w:val="4E36C906"/>
    <w:lvl w:ilvl="0" w:tplc="9050FA6A">
      <w:start w:val="3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3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36100AF"/>
    <w:multiLevelType w:val="hybridMultilevel"/>
    <w:tmpl w:val="229411C2"/>
    <w:lvl w:ilvl="0" w:tplc="871CDB46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99C0005"/>
    <w:multiLevelType w:val="hybridMultilevel"/>
    <w:tmpl w:val="F25AF4DA"/>
    <w:lvl w:ilvl="0" w:tplc="83F2500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7">
    <w:nsid w:val="5C143318"/>
    <w:multiLevelType w:val="hybridMultilevel"/>
    <w:tmpl w:val="B986F22A"/>
    <w:lvl w:ilvl="0" w:tplc="E1A27F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382370C"/>
    <w:multiLevelType w:val="hybridMultilevel"/>
    <w:tmpl w:val="34DEADEC"/>
    <w:lvl w:ilvl="0" w:tplc="9050FA6A">
      <w:start w:val="33"/>
      <w:numFmt w:val="bullet"/>
      <w:lvlText w:val="–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B95013"/>
    <w:multiLevelType w:val="hybridMultilevel"/>
    <w:tmpl w:val="721046FC"/>
    <w:lvl w:ilvl="0" w:tplc="9050FA6A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2">
    <w:nsid w:val="6D4A0AEF"/>
    <w:multiLevelType w:val="hybridMultilevel"/>
    <w:tmpl w:val="5492F1A4"/>
    <w:lvl w:ilvl="0" w:tplc="83F2500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4049FD"/>
    <w:multiLevelType w:val="hybridMultilevel"/>
    <w:tmpl w:val="847AC138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5"/>
  </w:num>
  <w:num w:numId="3">
    <w:abstractNumId w:val="10"/>
  </w:num>
  <w:num w:numId="4">
    <w:abstractNumId w:val="9"/>
  </w:num>
  <w:num w:numId="5">
    <w:abstractNumId w:val="28"/>
  </w:num>
  <w:num w:numId="6">
    <w:abstractNumId w:val="41"/>
  </w:num>
  <w:num w:numId="7">
    <w:abstractNumId w:val="5"/>
  </w:num>
  <w:num w:numId="8">
    <w:abstractNumId w:val="33"/>
  </w:num>
  <w:num w:numId="9">
    <w:abstractNumId w:val="0"/>
  </w:num>
  <w:num w:numId="10">
    <w:abstractNumId w:val="2"/>
  </w:num>
  <w:num w:numId="11">
    <w:abstractNumId w:val="31"/>
  </w:num>
  <w:num w:numId="12">
    <w:abstractNumId w:val="3"/>
  </w:num>
  <w:num w:numId="13">
    <w:abstractNumId w:val="44"/>
  </w:num>
  <w:num w:numId="14">
    <w:abstractNumId w:val="13"/>
  </w:num>
  <w:num w:numId="15">
    <w:abstractNumId w:val="34"/>
  </w:num>
  <w:num w:numId="16">
    <w:abstractNumId w:val="17"/>
  </w:num>
  <w:num w:numId="17">
    <w:abstractNumId w:val="7"/>
  </w:num>
  <w:num w:numId="18">
    <w:abstractNumId w:val="19"/>
  </w:num>
  <w:num w:numId="19">
    <w:abstractNumId w:val="20"/>
  </w:num>
  <w:num w:numId="20">
    <w:abstractNumId w:val="32"/>
  </w:num>
  <w:num w:numId="21">
    <w:abstractNumId w:val="42"/>
  </w:num>
  <w:num w:numId="22">
    <w:abstractNumId w:val="4"/>
  </w:num>
  <w:num w:numId="23">
    <w:abstractNumId w:val="37"/>
  </w:num>
  <w:num w:numId="24">
    <w:abstractNumId w:val="11"/>
  </w:num>
  <w:num w:numId="25">
    <w:abstractNumId w:val="43"/>
  </w:num>
  <w:num w:numId="26">
    <w:abstractNumId w:val="14"/>
  </w:num>
  <w:num w:numId="27">
    <w:abstractNumId w:val="29"/>
  </w:num>
  <w:num w:numId="28">
    <w:abstractNumId w:val="23"/>
  </w:num>
  <w:num w:numId="29">
    <w:abstractNumId w:val="15"/>
  </w:num>
  <w:num w:numId="30">
    <w:abstractNumId w:val="18"/>
  </w:num>
  <w:num w:numId="31">
    <w:abstractNumId w:val="22"/>
  </w:num>
  <w:num w:numId="32">
    <w:abstractNumId w:val="36"/>
  </w:num>
  <w:num w:numId="33">
    <w:abstractNumId w:val="6"/>
  </w:num>
  <w:num w:numId="34">
    <w:abstractNumId w:val="39"/>
  </w:num>
  <w:num w:numId="35">
    <w:abstractNumId w:val="26"/>
  </w:num>
  <w:num w:numId="36">
    <w:abstractNumId w:val="16"/>
  </w:num>
  <w:num w:numId="37">
    <w:abstractNumId w:val="24"/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1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1"/>
  </w:num>
  <w:num w:numId="46">
    <w:abstractNumId w:val="1"/>
  </w:num>
  <w:num w:numId="47">
    <w:abstractNumId w:val="2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Ilira">
    <w15:presenceInfo w15:providerId="None" w15:userId="Ili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F7596"/>
    <w:rsid w:val="00000CA4"/>
    <w:rsid w:val="000058FB"/>
    <w:rsid w:val="00007DE5"/>
    <w:rsid w:val="00012150"/>
    <w:rsid w:val="00014833"/>
    <w:rsid w:val="00015E59"/>
    <w:rsid w:val="00016A12"/>
    <w:rsid w:val="000203F1"/>
    <w:rsid w:val="000234BD"/>
    <w:rsid w:val="00023509"/>
    <w:rsid w:val="00023EE5"/>
    <w:rsid w:val="00031AA6"/>
    <w:rsid w:val="00032570"/>
    <w:rsid w:val="00033C16"/>
    <w:rsid w:val="000550D0"/>
    <w:rsid w:val="00061C53"/>
    <w:rsid w:val="00063ED2"/>
    <w:rsid w:val="00064ED8"/>
    <w:rsid w:val="00067A29"/>
    <w:rsid w:val="00084482"/>
    <w:rsid w:val="0009376D"/>
    <w:rsid w:val="000A6600"/>
    <w:rsid w:val="000A70B5"/>
    <w:rsid w:val="000C1C19"/>
    <w:rsid w:val="000D40C3"/>
    <w:rsid w:val="000D67D3"/>
    <w:rsid w:val="000E15B1"/>
    <w:rsid w:val="000E43CB"/>
    <w:rsid w:val="000E7E36"/>
    <w:rsid w:val="000F6A77"/>
    <w:rsid w:val="000F7883"/>
    <w:rsid w:val="00100074"/>
    <w:rsid w:val="001065A4"/>
    <w:rsid w:val="001075B2"/>
    <w:rsid w:val="00113D10"/>
    <w:rsid w:val="00115FA0"/>
    <w:rsid w:val="001209D1"/>
    <w:rsid w:val="0013255A"/>
    <w:rsid w:val="001364BA"/>
    <w:rsid w:val="001508B6"/>
    <w:rsid w:val="00155BE7"/>
    <w:rsid w:val="00162470"/>
    <w:rsid w:val="0016493B"/>
    <w:rsid w:val="00175A75"/>
    <w:rsid w:val="00184048"/>
    <w:rsid w:val="00191AE5"/>
    <w:rsid w:val="001B6E2C"/>
    <w:rsid w:val="001C493E"/>
    <w:rsid w:val="001D06FC"/>
    <w:rsid w:val="001D650D"/>
    <w:rsid w:val="00203B34"/>
    <w:rsid w:val="00203CB9"/>
    <w:rsid w:val="00206AD8"/>
    <w:rsid w:val="0021332B"/>
    <w:rsid w:val="002159D2"/>
    <w:rsid w:val="0022024A"/>
    <w:rsid w:val="002203C8"/>
    <w:rsid w:val="00222AB7"/>
    <w:rsid w:val="002502FB"/>
    <w:rsid w:val="002530BD"/>
    <w:rsid w:val="002542CE"/>
    <w:rsid w:val="00254A09"/>
    <w:rsid w:val="0027626B"/>
    <w:rsid w:val="0028122A"/>
    <w:rsid w:val="002813F7"/>
    <w:rsid w:val="00281EA6"/>
    <w:rsid w:val="00295032"/>
    <w:rsid w:val="00295800"/>
    <w:rsid w:val="002A0E86"/>
    <w:rsid w:val="002A3EFC"/>
    <w:rsid w:val="002A4B96"/>
    <w:rsid w:val="002A72B6"/>
    <w:rsid w:val="002B1A28"/>
    <w:rsid w:val="002B65E4"/>
    <w:rsid w:val="002B6B9E"/>
    <w:rsid w:val="002C6135"/>
    <w:rsid w:val="002D0DFE"/>
    <w:rsid w:val="002E13CA"/>
    <w:rsid w:val="002F178A"/>
    <w:rsid w:val="00313D69"/>
    <w:rsid w:val="00332152"/>
    <w:rsid w:val="00334294"/>
    <w:rsid w:val="0033667B"/>
    <w:rsid w:val="003438D8"/>
    <w:rsid w:val="00343EB5"/>
    <w:rsid w:val="00350EC9"/>
    <w:rsid w:val="00353F42"/>
    <w:rsid w:val="003578A9"/>
    <w:rsid w:val="00361C71"/>
    <w:rsid w:val="00364FE1"/>
    <w:rsid w:val="00386E33"/>
    <w:rsid w:val="003872E3"/>
    <w:rsid w:val="003A15DC"/>
    <w:rsid w:val="003B4787"/>
    <w:rsid w:val="003C24F4"/>
    <w:rsid w:val="003C2769"/>
    <w:rsid w:val="003C475B"/>
    <w:rsid w:val="003D5AD6"/>
    <w:rsid w:val="003D68A6"/>
    <w:rsid w:val="003E278C"/>
    <w:rsid w:val="003F5F95"/>
    <w:rsid w:val="00401F3D"/>
    <w:rsid w:val="00402FB1"/>
    <w:rsid w:val="0041192C"/>
    <w:rsid w:val="00412945"/>
    <w:rsid w:val="00412A09"/>
    <w:rsid w:val="00413F9A"/>
    <w:rsid w:val="00415FDD"/>
    <w:rsid w:val="00422E4C"/>
    <w:rsid w:val="0042731C"/>
    <w:rsid w:val="0043478C"/>
    <w:rsid w:val="00435C46"/>
    <w:rsid w:val="004413ED"/>
    <w:rsid w:val="00444B06"/>
    <w:rsid w:val="004531F3"/>
    <w:rsid w:val="00453710"/>
    <w:rsid w:val="00457D92"/>
    <w:rsid w:val="00464B5F"/>
    <w:rsid w:val="00476446"/>
    <w:rsid w:val="00483708"/>
    <w:rsid w:val="004924C6"/>
    <w:rsid w:val="00492D0B"/>
    <w:rsid w:val="00493B29"/>
    <w:rsid w:val="00497CE4"/>
    <w:rsid w:val="004A0E78"/>
    <w:rsid w:val="004A2633"/>
    <w:rsid w:val="004A5C46"/>
    <w:rsid w:val="004A75FF"/>
    <w:rsid w:val="004B3DDD"/>
    <w:rsid w:val="004C19C5"/>
    <w:rsid w:val="004C387A"/>
    <w:rsid w:val="004D3212"/>
    <w:rsid w:val="004E550A"/>
    <w:rsid w:val="004E7218"/>
    <w:rsid w:val="004F3033"/>
    <w:rsid w:val="005066AD"/>
    <w:rsid w:val="00516D00"/>
    <w:rsid w:val="005215E9"/>
    <w:rsid w:val="00523E71"/>
    <w:rsid w:val="00551E02"/>
    <w:rsid w:val="00562372"/>
    <w:rsid w:val="00562642"/>
    <w:rsid w:val="00562F63"/>
    <w:rsid w:val="0057102D"/>
    <w:rsid w:val="00572814"/>
    <w:rsid w:val="0057585F"/>
    <w:rsid w:val="0059751B"/>
    <w:rsid w:val="00597D99"/>
    <w:rsid w:val="005C51F9"/>
    <w:rsid w:val="005C5CA9"/>
    <w:rsid w:val="005D6467"/>
    <w:rsid w:val="005E1BBA"/>
    <w:rsid w:val="005E3010"/>
    <w:rsid w:val="005F2AC8"/>
    <w:rsid w:val="005F5AB5"/>
    <w:rsid w:val="006104A7"/>
    <w:rsid w:val="00614415"/>
    <w:rsid w:val="00630F5C"/>
    <w:rsid w:val="006337B7"/>
    <w:rsid w:val="00636692"/>
    <w:rsid w:val="00645016"/>
    <w:rsid w:val="00646337"/>
    <w:rsid w:val="00650E4E"/>
    <w:rsid w:val="00652F7D"/>
    <w:rsid w:val="0066221C"/>
    <w:rsid w:val="0068644A"/>
    <w:rsid w:val="00694D80"/>
    <w:rsid w:val="006A0F54"/>
    <w:rsid w:val="006A14EB"/>
    <w:rsid w:val="006A37AF"/>
    <w:rsid w:val="006A6C5E"/>
    <w:rsid w:val="006B2EAC"/>
    <w:rsid w:val="006B73F9"/>
    <w:rsid w:val="006C562E"/>
    <w:rsid w:val="006C676E"/>
    <w:rsid w:val="006D07E4"/>
    <w:rsid w:val="006D2A8D"/>
    <w:rsid w:val="006E0C5B"/>
    <w:rsid w:val="006E3516"/>
    <w:rsid w:val="00710404"/>
    <w:rsid w:val="00711B86"/>
    <w:rsid w:val="00715E5F"/>
    <w:rsid w:val="00717057"/>
    <w:rsid w:val="00725467"/>
    <w:rsid w:val="007265ED"/>
    <w:rsid w:val="007445DD"/>
    <w:rsid w:val="00745B89"/>
    <w:rsid w:val="0075105E"/>
    <w:rsid w:val="00774E23"/>
    <w:rsid w:val="007779D0"/>
    <w:rsid w:val="00781835"/>
    <w:rsid w:val="0078657C"/>
    <w:rsid w:val="007A3525"/>
    <w:rsid w:val="007A7797"/>
    <w:rsid w:val="007B1F70"/>
    <w:rsid w:val="007C65C7"/>
    <w:rsid w:val="007C762E"/>
    <w:rsid w:val="007D02FA"/>
    <w:rsid w:val="008138F2"/>
    <w:rsid w:val="00815E5D"/>
    <w:rsid w:val="00816FA4"/>
    <w:rsid w:val="00834658"/>
    <w:rsid w:val="00834964"/>
    <w:rsid w:val="00843A53"/>
    <w:rsid w:val="00857C69"/>
    <w:rsid w:val="008840C5"/>
    <w:rsid w:val="00887BEE"/>
    <w:rsid w:val="008A337B"/>
    <w:rsid w:val="008B36AA"/>
    <w:rsid w:val="008B6E52"/>
    <w:rsid w:val="008C2F15"/>
    <w:rsid w:val="008E7141"/>
    <w:rsid w:val="008F17A7"/>
    <w:rsid w:val="009106DB"/>
    <w:rsid w:val="00915B6D"/>
    <w:rsid w:val="009346B1"/>
    <w:rsid w:val="00935FF4"/>
    <w:rsid w:val="00950E1F"/>
    <w:rsid w:val="00956655"/>
    <w:rsid w:val="00970D66"/>
    <w:rsid w:val="00992713"/>
    <w:rsid w:val="00997E53"/>
    <w:rsid w:val="009A1EB7"/>
    <w:rsid w:val="009A5963"/>
    <w:rsid w:val="009C282A"/>
    <w:rsid w:val="009C6845"/>
    <w:rsid w:val="009C703F"/>
    <w:rsid w:val="009D10CA"/>
    <w:rsid w:val="009D18EE"/>
    <w:rsid w:val="009D3623"/>
    <w:rsid w:val="009D7B6B"/>
    <w:rsid w:val="009E3953"/>
    <w:rsid w:val="009F034C"/>
    <w:rsid w:val="009F7596"/>
    <w:rsid w:val="00A05CFF"/>
    <w:rsid w:val="00A1651A"/>
    <w:rsid w:val="00A17D71"/>
    <w:rsid w:val="00A2495A"/>
    <w:rsid w:val="00A25D2D"/>
    <w:rsid w:val="00A31329"/>
    <w:rsid w:val="00A3415E"/>
    <w:rsid w:val="00A46A47"/>
    <w:rsid w:val="00A65E78"/>
    <w:rsid w:val="00A670AF"/>
    <w:rsid w:val="00A73E87"/>
    <w:rsid w:val="00A8659F"/>
    <w:rsid w:val="00A90F6A"/>
    <w:rsid w:val="00AA3951"/>
    <w:rsid w:val="00AA559D"/>
    <w:rsid w:val="00AB23C5"/>
    <w:rsid w:val="00AB3300"/>
    <w:rsid w:val="00AB7E15"/>
    <w:rsid w:val="00AC67FA"/>
    <w:rsid w:val="00AD2455"/>
    <w:rsid w:val="00AE5340"/>
    <w:rsid w:val="00AE5FBB"/>
    <w:rsid w:val="00AF7715"/>
    <w:rsid w:val="00B102C0"/>
    <w:rsid w:val="00B22F15"/>
    <w:rsid w:val="00B3316B"/>
    <w:rsid w:val="00B42CD6"/>
    <w:rsid w:val="00B42FD8"/>
    <w:rsid w:val="00B5662F"/>
    <w:rsid w:val="00B57EEF"/>
    <w:rsid w:val="00B61BA6"/>
    <w:rsid w:val="00B73DC8"/>
    <w:rsid w:val="00B750A9"/>
    <w:rsid w:val="00B877D2"/>
    <w:rsid w:val="00B87EE3"/>
    <w:rsid w:val="00B93EC2"/>
    <w:rsid w:val="00BA4AEC"/>
    <w:rsid w:val="00BB2327"/>
    <w:rsid w:val="00BB2B22"/>
    <w:rsid w:val="00BC39DB"/>
    <w:rsid w:val="00BD3203"/>
    <w:rsid w:val="00BD608F"/>
    <w:rsid w:val="00BD78A4"/>
    <w:rsid w:val="00BE0E98"/>
    <w:rsid w:val="00BE1D0E"/>
    <w:rsid w:val="00BE5A1B"/>
    <w:rsid w:val="00BF770F"/>
    <w:rsid w:val="00C06B9B"/>
    <w:rsid w:val="00C11C12"/>
    <w:rsid w:val="00C125F7"/>
    <w:rsid w:val="00C20493"/>
    <w:rsid w:val="00C23386"/>
    <w:rsid w:val="00C3150D"/>
    <w:rsid w:val="00C44147"/>
    <w:rsid w:val="00C53FC2"/>
    <w:rsid w:val="00C665A9"/>
    <w:rsid w:val="00C7337D"/>
    <w:rsid w:val="00C76098"/>
    <w:rsid w:val="00C76207"/>
    <w:rsid w:val="00CC320D"/>
    <w:rsid w:val="00CD0D07"/>
    <w:rsid w:val="00CD3F9D"/>
    <w:rsid w:val="00CE04A1"/>
    <w:rsid w:val="00CF419D"/>
    <w:rsid w:val="00D07317"/>
    <w:rsid w:val="00D23B75"/>
    <w:rsid w:val="00D253DC"/>
    <w:rsid w:val="00D269FE"/>
    <w:rsid w:val="00D344E7"/>
    <w:rsid w:val="00D47512"/>
    <w:rsid w:val="00D61AD7"/>
    <w:rsid w:val="00D92041"/>
    <w:rsid w:val="00D92DBA"/>
    <w:rsid w:val="00DB252E"/>
    <w:rsid w:val="00DB4BE4"/>
    <w:rsid w:val="00DC32DA"/>
    <w:rsid w:val="00DD1B21"/>
    <w:rsid w:val="00DD3AD0"/>
    <w:rsid w:val="00DD6BDB"/>
    <w:rsid w:val="00E05ADF"/>
    <w:rsid w:val="00E07595"/>
    <w:rsid w:val="00E16B54"/>
    <w:rsid w:val="00E25FA7"/>
    <w:rsid w:val="00E41EF0"/>
    <w:rsid w:val="00E4625E"/>
    <w:rsid w:val="00E52FFF"/>
    <w:rsid w:val="00E6015A"/>
    <w:rsid w:val="00E717F6"/>
    <w:rsid w:val="00E727C1"/>
    <w:rsid w:val="00E84560"/>
    <w:rsid w:val="00E95245"/>
    <w:rsid w:val="00E972F3"/>
    <w:rsid w:val="00EA0870"/>
    <w:rsid w:val="00EB456A"/>
    <w:rsid w:val="00EC0EA2"/>
    <w:rsid w:val="00EC74BD"/>
    <w:rsid w:val="00ED29C6"/>
    <w:rsid w:val="00ED3074"/>
    <w:rsid w:val="00ED5FDB"/>
    <w:rsid w:val="00ED69CF"/>
    <w:rsid w:val="00EE00EA"/>
    <w:rsid w:val="00EF1BF9"/>
    <w:rsid w:val="00EF73E5"/>
    <w:rsid w:val="00EF7F0E"/>
    <w:rsid w:val="00F0145C"/>
    <w:rsid w:val="00F22320"/>
    <w:rsid w:val="00F30BB8"/>
    <w:rsid w:val="00F362A9"/>
    <w:rsid w:val="00F404DC"/>
    <w:rsid w:val="00F42225"/>
    <w:rsid w:val="00F52FC3"/>
    <w:rsid w:val="00F6161B"/>
    <w:rsid w:val="00F6321B"/>
    <w:rsid w:val="00F71494"/>
    <w:rsid w:val="00F7292A"/>
    <w:rsid w:val="00F753A9"/>
    <w:rsid w:val="00F96797"/>
    <w:rsid w:val="00F96F55"/>
    <w:rsid w:val="00FA53BA"/>
    <w:rsid w:val="00FB1AB5"/>
    <w:rsid w:val="00FB3918"/>
    <w:rsid w:val="00FB67E3"/>
    <w:rsid w:val="00FC3CCB"/>
    <w:rsid w:val="00FC6465"/>
    <w:rsid w:val="00FC76BE"/>
    <w:rsid w:val="00FD0454"/>
    <w:rsid w:val="00FF1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5F"/>
  </w:style>
  <w:style w:type="paragraph" w:styleId="1">
    <w:name w:val="heading 1"/>
    <w:basedOn w:val="a"/>
    <w:next w:val="a"/>
    <w:link w:val="10"/>
    <w:qFormat/>
    <w:rsid w:val="00464B5F"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175A75"/>
    <w:pPr>
      <w:keepNext/>
      <w:spacing w:before="120" w:after="120" w:line="360" w:lineRule="auto"/>
      <w:jc w:val="center"/>
      <w:outlineLvl w:val="1"/>
    </w:pPr>
    <w:rPr>
      <w:rFonts w:ascii="Times New Roman" w:eastAsia="Calibri" w:hAnsi="Times New Roman" w:cs="Arial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4A2633"/>
    <w:pPr>
      <w:keepNext/>
      <w:spacing w:before="240" w:after="60"/>
      <w:outlineLvl w:val="2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4">
    <w:name w:val="heading 4"/>
    <w:basedOn w:val="a"/>
    <w:link w:val="40"/>
    <w:uiPriority w:val="1"/>
    <w:qFormat/>
    <w:rsid w:val="004A2633"/>
    <w:pPr>
      <w:widowControl w:val="0"/>
      <w:autoSpaceDE w:val="0"/>
      <w:autoSpaceDN w:val="0"/>
      <w:spacing w:after="0" w:line="240" w:lineRule="auto"/>
      <w:ind w:left="383"/>
      <w:outlineLvl w:val="3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4B5F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175A75"/>
    <w:rPr>
      <w:rFonts w:ascii="Times New Roman" w:eastAsia="Calibri" w:hAnsi="Times New Roman" w:cs="Arial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4A2633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40">
    <w:name w:val="Заголовок 4 Знак"/>
    <w:basedOn w:val="a0"/>
    <w:link w:val="4"/>
    <w:uiPriority w:val="1"/>
    <w:rsid w:val="004A2633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rsid w:val="004A2633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rsid w:val="004A2633"/>
    <w:rPr>
      <w:rFonts w:ascii="Cambria" w:eastAsia="Cambria" w:hAnsi="Cambria" w:cs="Cambria"/>
      <w:sz w:val="20"/>
      <w:szCs w:val="20"/>
    </w:rPr>
  </w:style>
  <w:style w:type="paragraph" w:styleId="a5">
    <w:name w:val="List Paragraph"/>
    <w:aliases w:val="ITL List Paragraph,Цветной список - Акцент 13"/>
    <w:basedOn w:val="a"/>
    <w:uiPriority w:val="34"/>
    <w:qFormat/>
    <w:rsid w:val="004A263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A26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A2633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</w:rPr>
  </w:style>
  <w:style w:type="numbering" w:customStyle="1" w:styleId="11">
    <w:name w:val="Нет списка1"/>
    <w:next w:val="a2"/>
    <w:uiPriority w:val="99"/>
    <w:semiHidden/>
    <w:unhideWhenUsed/>
    <w:rsid w:val="004A2633"/>
  </w:style>
  <w:style w:type="character" w:customStyle="1" w:styleId="Zag11">
    <w:name w:val="Zag_11"/>
    <w:rsid w:val="004A2633"/>
    <w:rPr>
      <w:color w:val="000000"/>
      <w:w w:val="100"/>
    </w:rPr>
  </w:style>
  <w:style w:type="paragraph" w:customStyle="1" w:styleId="12">
    <w:name w:val="Абзац списка1"/>
    <w:basedOn w:val="a"/>
    <w:link w:val="a6"/>
    <w:rsid w:val="004A2633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</w:rPr>
  </w:style>
  <w:style w:type="character" w:customStyle="1" w:styleId="a6">
    <w:name w:val="Абзац списка Знак"/>
    <w:aliases w:val="ITL List Paragraph Знак,Цветной список - Акцент 13 Знак"/>
    <w:link w:val="12"/>
    <w:uiPriority w:val="34"/>
    <w:locked/>
    <w:rsid w:val="004A2633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A2633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4A2633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A2633"/>
    <w:rPr>
      <w:rFonts w:ascii="Times New Roman" w:hAnsi="Times New Roman"/>
      <w:sz w:val="24"/>
      <w:u w:val="none"/>
      <w:effect w:val="none"/>
    </w:rPr>
  </w:style>
  <w:style w:type="paragraph" w:customStyle="1" w:styleId="a7">
    <w:name w:val="Основной"/>
    <w:basedOn w:val="a"/>
    <w:link w:val="a8"/>
    <w:rsid w:val="004A263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/>
    </w:rPr>
  </w:style>
  <w:style w:type="character" w:customStyle="1" w:styleId="a8">
    <w:name w:val="Основной Знак"/>
    <w:link w:val="a7"/>
    <w:locked/>
    <w:rsid w:val="004A2633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4A2633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/>
    </w:rPr>
  </w:style>
  <w:style w:type="character" w:customStyle="1" w:styleId="23">
    <w:name w:val="Основной текст с отступом 2 Знак"/>
    <w:basedOn w:val="a0"/>
    <w:link w:val="22"/>
    <w:rsid w:val="004A2633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9">
    <w:name w:val="А_основной"/>
    <w:basedOn w:val="a"/>
    <w:link w:val="aa"/>
    <w:qFormat/>
    <w:rsid w:val="004A263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А_основной Знак"/>
    <w:link w:val="a9"/>
    <w:locked/>
    <w:rsid w:val="004A2633"/>
    <w:rPr>
      <w:rFonts w:ascii="Times New Roman" w:eastAsia="Times New Roman" w:hAnsi="Times New Roman" w:cs="Times New Roman"/>
      <w:sz w:val="28"/>
      <w:szCs w:val="28"/>
    </w:rPr>
  </w:style>
  <w:style w:type="character" w:styleId="ab">
    <w:name w:val="Hyperlink"/>
    <w:basedOn w:val="a0"/>
    <w:uiPriority w:val="99"/>
    <w:rsid w:val="004A2633"/>
    <w:rPr>
      <w:color w:val="0000FF"/>
      <w:u w:val="single"/>
    </w:rPr>
  </w:style>
  <w:style w:type="paragraph" w:styleId="ac">
    <w:name w:val="TOC Heading"/>
    <w:basedOn w:val="1"/>
    <w:next w:val="a"/>
    <w:uiPriority w:val="39"/>
    <w:unhideWhenUsed/>
    <w:qFormat/>
    <w:rsid w:val="004A2633"/>
    <w:pPr>
      <w:outlineLvl w:val="9"/>
    </w:pPr>
  </w:style>
  <w:style w:type="paragraph" w:styleId="31">
    <w:name w:val="toc 3"/>
    <w:basedOn w:val="a"/>
    <w:next w:val="a"/>
    <w:autoRedefine/>
    <w:uiPriority w:val="39"/>
    <w:rsid w:val="007C65C7"/>
    <w:pPr>
      <w:tabs>
        <w:tab w:val="right" w:leader="dot" w:pos="9345"/>
      </w:tabs>
      <w:spacing w:after="100" w:line="360" w:lineRule="auto"/>
      <w:jc w:val="both"/>
    </w:pPr>
    <w:rPr>
      <w:rFonts w:ascii="Times New Roman" w:eastAsia="Trebuchet MS" w:hAnsi="Times New Roman" w:cs="Times New Roman"/>
      <w:noProof/>
      <w:sz w:val="28"/>
      <w:szCs w:val="28"/>
      <w:lang w:val="tt-RU"/>
    </w:rPr>
  </w:style>
  <w:style w:type="paragraph" w:styleId="13">
    <w:name w:val="toc 1"/>
    <w:basedOn w:val="a"/>
    <w:next w:val="a"/>
    <w:autoRedefine/>
    <w:uiPriority w:val="39"/>
    <w:rsid w:val="007C65C7"/>
    <w:pPr>
      <w:tabs>
        <w:tab w:val="right" w:leader="dot" w:pos="9345"/>
      </w:tabs>
      <w:spacing w:after="100" w:line="360" w:lineRule="auto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4A263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A2633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4A2633"/>
    <w:rPr>
      <w:rFonts w:ascii="Times New Roman" w:hAnsi="Times New Roman" w:cs="Times New Roman"/>
    </w:rPr>
  </w:style>
  <w:style w:type="paragraph" w:styleId="af">
    <w:name w:val="No Spacing"/>
    <w:link w:val="14"/>
    <w:qFormat/>
    <w:rsid w:val="004A2633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41">
    <w:name w:val="Заг 4"/>
    <w:basedOn w:val="a"/>
    <w:rsid w:val="004A263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styleId="af0">
    <w:name w:val="Normal (Web)"/>
    <w:basedOn w:val="a"/>
    <w:uiPriority w:val="99"/>
    <w:rsid w:val="004A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2">
    <w:name w:val="Body Text Indent 3"/>
    <w:basedOn w:val="a"/>
    <w:link w:val="33"/>
    <w:rsid w:val="004A2633"/>
    <w:pPr>
      <w:spacing w:after="120"/>
      <w:ind w:left="283"/>
    </w:pPr>
    <w:rPr>
      <w:rFonts w:ascii="Calibri" w:eastAsia="Calibri" w:hAnsi="Calibri"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4A2633"/>
    <w:rPr>
      <w:rFonts w:ascii="Calibri" w:eastAsia="Calibri" w:hAnsi="Calibri" w:cs="Calibri"/>
      <w:sz w:val="16"/>
      <w:szCs w:val="16"/>
    </w:rPr>
  </w:style>
  <w:style w:type="character" w:styleId="af1">
    <w:name w:val="Strong"/>
    <w:basedOn w:val="a0"/>
    <w:uiPriority w:val="22"/>
    <w:qFormat/>
    <w:rsid w:val="004A2633"/>
    <w:rPr>
      <w:rFonts w:cs="Times New Roman"/>
      <w:b/>
      <w:bCs/>
    </w:rPr>
  </w:style>
  <w:style w:type="paragraph" w:customStyle="1" w:styleId="Default">
    <w:name w:val="Default"/>
    <w:rsid w:val="004A26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ListParagraph1">
    <w:name w:val="List Paragraph1"/>
    <w:basedOn w:val="a"/>
    <w:rsid w:val="004A2633"/>
    <w:pPr>
      <w:ind w:left="720"/>
    </w:pPr>
    <w:rPr>
      <w:rFonts w:ascii="Calibri" w:eastAsia="Calibri" w:hAnsi="Calibri" w:cs="Times New Roman"/>
    </w:rPr>
  </w:style>
  <w:style w:type="table" w:styleId="af2">
    <w:name w:val="Table Grid"/>
    <w:basedOn w:val="a1"/>
    <w:uiPriority w:val="59"/>
    <w:rsid w:val="004A263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Без интервала Знак1"/>
    <w:link w:val="af"/>
    <w:locked/>
    <w:rsid w:val="004A2633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4A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(2)_"/>
    <w:link w:val="25"/>
    <w:uiPriority w:val="99"/>
    <w:locked/>
    <w:rsid w:val="004A2633"/>
    <w:rPr>
      <w:rFonts w:ascii="Times New Roman" w:hAnsi="Times New Roman"/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4A2633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4A2633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sz w:val="21"/>
    </w:rPr>
  </w:style>
  <w:style w:type="character" w:customStyle="1" w:styleId="bt-1">
    <w:name w:val="bt-1"/>
    <w:basedOn w:val="a0"/>
    <w:rsid w:val="004A2633"/>
    <w:rPr>
      <w:rFonts w:cs="Times New Roman"/>
    </w:rPr>
  </w:style>
  <w:style w:type="paragraph" w:customStyle="1" w:styleId="15">
    <w:name w:val="Без интервала1"/>
    <w:link w:val="af3"/>
    <w:uiPriority w:val="99"/>
    <w:rsid w:val="004A2633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f3">
    <w:name w:val="Без интервала Знак"/>
    <w:link w:val="15"/>
    <w:uiPriority w:val="99"/>
    <w:locked/>
    <w:rsid w:val="004A2633"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rsid w:val="004A2633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basedOn w:val="a0"/>
    <w:uiPriority w:val="99"/>
    <w:semiHidden/>
    <w:rsid w:val="004A2633"/>
    <w:rPr>
      <w:lang w:eastAsia="en-US"/>
    </w:rPr>
  </w:style>
  <w:style w:type="character" w:customStyle="1" w:styleId="c0">
    <w:name w:val="c0"/>
    <w:basedOn w:val="a0"/>
    <w:rsid w:val="004A2633"/>
    <w:rPr>
      <w:rFonts w:cs="Times New Roman"/>
    </w:rPr>
  </w:style>
  <w:style w:type="paragraph" w:customStyle="1" w:styleId="c4">
    <w:name w:val="c4"/>
    <w:basedOn w:val="a"/>
    <w:rsid w:val="004A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4A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6">
    <w:name w:val="Знак Знак1"/>
    <w:rsid w:val="004A26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4A2633"/>
    <w:pPr>
      <w:spacing w:after="100"/>
      <w:ind w:left="220"/>
    </w:pPr>
    <w:rPr>
      <w:rFonts w:ascii="Calibri" w:eastAsia="Calibri" w:hAnsi="Calibri" w:cs="Times New Roman"/>
    </w:rPr>
  </w:style>
  <w:style w:type="paragraph" w:styleId="af4">
    <w:name w:val="header"/>
    <w:basedOn w:val="a"/>
    <w:link w:val="af5"/>
    <w:uiPriority w:val="99"/>
    <w:unhideWhenUsed/>
    <w:rsid w:val="004A263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Верхний колонтитул Знак"/>
    <w:basedOn w:val="a0"/>
    <w:link w:val="af4"/>
    <w:uiPriority w:val="99"/>
    <w:rsid w:val="004A2633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unhideWhenUsed/>
    <w:rsid w:val="004A263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4A2633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semiHidden/>
    <w:rsid w:val="004A2633"/>
  </w:style>
  <w:style w:type="paragraph" w:customStyle="1" w:styleId="af8">
    <w:name w:val="Буллит"/>
    <w:basedOn w:val="a"/>
    <w:link w:val="af9"/>
    <w:rsid w:val="004A2633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Буллит Знак"/>
    <w:basedOn w:val="a0"/>
    <w:link w:val="af8"/>
    <w:locked/>
    <w:rsid w:val="004A263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4A2633"/>
    <w:pPr>
      <w:numPr>
        <w:numId w:val="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27">
    <w:name w:val="Абзац списка2"/>
    <w:basedOn w:val="a"/>
    <w:link w:val="ListParagraphChar"/>
    <w:rsid w:val="004A263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27"/>
    <w:locked/>
    <w:rsid w:val="004A2633"/>
    <w:rPr>
      <w:rFonts w:ascii="Calibri" w:eastAsia="Calibri" w:hAnsi="Calibri" w:cs="Times New Roman"/>
    </w:rPr>
  </w:style>
  <w:style w:type="character" w:styleId="afa">
    <w:name w:val="Emphasis"/>
    <w:basedOn w:val="a0"/>
    <w:qFormat/>
    <w:rsid w:val="004A2633"/>
    <w:rPr>
      <w:i/>
      <w:iCs/>
    </w:rPr>
  </w:style>
  <w:style w:type="character" w:customStyle="1" w:styleId="c6">
    <w:name w:val="c6"/>
    <w:basedOn w:val="a0"/>
    <w:rsid w:val="004A2633"/>
  </w:style>
  <w:style w:type="character" w:customStyle="1" w:styleId="previewname">
    <w:name w:val="preview__name"/>
    <w:basedOn w:val="a0"/>
    <w:rsid w:val="004A2633"/>
  </w:style>
  <w:style w:type="character" w:styleId="afb">
    <w:name w:val="FollowedHyperlink"/>
    <w:basedOn w:val="a0"/>
    <w:rsid w:val="004A2633"/>
    <w:rPr>
      <w:color w:val="800080"/>
      <w:u w:val="single"/>
    </w:rPr>
  </w:style>
  <w:style w:type="character" w:customStyle="1" w:styleId="Heading1Char">
    <w:name w:val="Heading 1 Char"/>
    <w:basedOn w:val="a0"/>
    <w:locked/>
    <w:rsid w:val="004A2633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4A2633"/>
  </w:style>
  <w:style w:type="numbering" w:customStyle="1" w:styleId="28">
    <w:name w:val="Нет списка2"/>
    <w:next w:val="a2"/>
    <w:semiHidden/>
    <w:rsid w:val="004A2633"/>
  </w:style>
  <w:style w:type="numbering" w:customStyle="1" w:styleId="34">
    <w:name w:val="Нет списка3"/>
    <w:next w:val="a2"/>
    <w:uiPriority w:val="99"/>
    <w:semiHidden/>
    <w:unhideWhenUsed/>
    <w:rsid w:val="004A2633"/>
  </w:style>
  <w:style w:type="numbering" w:customStyle="1" w:styleId="111">
    <w:name w:val="Нет списка111"/>
    <w:next w:val="a2"/>
    <w:uiPriority w:val="99"/>
    <w:semiHidden/>
    <w:unhideWhenUsed/>
    <w:rsid w:val="004A2633"/>
  </w:style>
  <w:style w:type="table" w:customStyle="1" w:styleId="17">
    <w:name w:val="Сетка таблицы1"/>
    <w:basedOn w:val="a1"/>
    <w:next w:val="af2"/>
    <w:rsid w:val="004A263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1"/>
    <w:next w:val="a2"/>
    <w:semiHidden/>
    <w:rsid w:val="004A2633"/>
  </w:style>
  <w:style w:type="numbering" w:customStyle="1" w:styleId="210">
    <w:name w:val="Нет списка21"/>
    <w:next w:val="a2"/>
    <w:semiHidden/>
    <w:rsid w:val="004A2633"/>
  </w:style>
  <w:style w:type="character" w:customStyle="1" w:styleId="c8c4">
    <w:name w:val="c8 c4"/>
    <w:rsid w:val="004A2633"/>
  </w:style>
  <w:style w:type="paragraph" w:styleId="42">
    <w:name w:val="toc 4"/>
    <w:basedOn w:val="a"/>
    <w:next w:val="a"/>
    <w:autoRedefine/>
    <w:uiPriority w:val="39"/>
    <w:unhideWhenUsed/>
    <w:rsid w:val="004A2633"/>
    <w:pPr>
      <w:spacing w:after="100"/>
      <w:ind w:left="660"/>
    </w:pPr>
    <w:rPr>
      <w:rFonts w:ascii="Calibri" w:eastAsia="Times New Roman" w:hAnsi="Calibri" w:cs="Times New Roman"/>
    </w:rPr>
  </w:style>
  <w:style w:type="paragraph" w:styleId="5">
    <w:name w:val="toc 5"/>
    <w:basedOn w:val="a"/>
    <w:next w:val="a"/>
    <w:autoRedefine/>
    <w:uiPriority w:val="39"/>
    <w:unhideWhenUsed/>
    <w:rsid w:val="004A2633"/>
    <w:pPr>
      <w:spacing w:after="100"/>
      <w:ind w:left="880"/>
    </w:pPr>
    <w:rPr>
      <w:rFonts w:ascii="Calibri" w:eastAsia="Times New Roman" w:hAnsi="Calibri" w:cs="Times New Roman"/>
    </w:rPr>
  </w:style>
  <w:style w:type="paragraph" w:styleId="6">
    <w:name w:val="toc 6"/>
    <w:basedOn w:val="a"/>
    <w:next w:val="a"/>
    <w:autoRedefine/>
    <w:uiPriority w:val="39"/>
    <w:unhideWhenUsed/>
    <w:rsid w:val="004A2633"/>
    <w:pPr>
      <w:spacing w:after="100"/>
      <w:ind w:left="1100"/>
    </w:pPr>
    <w:rPr>
      <w:rFonts w:ascii="Calibri" w:eastAsia="Times New Roman" w:hAnsi="Calibri" w:cs="Times New Roman"/>
    </w:rPr>
  </w:style>
  <w:style w:type="paragraph" w:styleId="7">
    <w:name w:val="toc 7"/>
    <w:basedOn w:val="a"/>
    <w:next w:val="a"/>
    <w:autoRedefine/>
    <w:uiPriority w:val="39"/>
    <w:unhideWhenUsed/>
    <w:rsid w:val="004A2633"/>
    <w:pPr>
      <w:spacing w:after="100"/>
      <w:ind w:left="1320"/>
    </w:pPr>
    <w:rPr>
      <w:rFonts w:ascii="Calibri" w:eastAsia="Times New Roman" w:hAnsi="Calibri" w:cs="Times New Roman"/>
    </w:rPr>
  </w:style>
  <w:style w:type="paragraph" w:styleId="8">
    <w:name w:val="toc 8"/>
    <w:basedOn w:val="a"/>
    <w:next w:val="a"/>
    <w:autoRedefine/>
    <w:uiPriority w:val="39"/>
    <w:unhideWhenUsed/>
    <w:rsid w:val="004A2633"/>
    <w:pPr>
      <w:spacing w:after="100"/>
      <w:ind w:left="1540"/>
    </w:pPr>
    <w:rPr>
      <w:rFonts w:ascii="Calibri" w:eastAsia="Times New Roman" w:hAnsi="Calibri" w:cs="Times New Roman"/>
    </w:rPr>
  </w:style>
  <w:style w:type="paragraph" w:styleId="9">
    <w:name w:val="toc 9"/>
    <w:basedOn w:val="a"/>
    <w:next w:val="a"/>
    <w:autoRedefine/>
    <w:uiPriority w:val="39"/>
    <w:unhideWhenUsed/>
    <w:rsid w:val="004A2633"/>
    <w:pPr>
      <w:spacing w:after="100"/>
      <w:ind w:left="1760"/>
    </w:pPr>
    <w:rPr>
      <w:rFonts w:ascii="Calibri" w:eastAsia="Times New Roman" w:hAnsi="Calibri" w:cs="Times New Roman"/>
    </w:rPr>
  </w:style>
  <w:style w:type="numbering" w:customStyle="1" w:styleId="43">
    <w:name w:val="Нет списка4"/>
    <w:next w:val="a2"/>
    <w:uiPriority w:val="99"/>
    <w:semiHidden/>
    <w:unhideWhenUsed/>
    <w:rsid w:val="004A2633"/>
  </w:style>
  <w:style w:type="numbering" w:customStyle="1" w:styleId="120">
    <w:name w:val="Нет списка12"/>
    <w:next w:val="a2"/>
    <w:uiPriority w:val="99"/>
    <w:semiHidden/>
    <w:unhideWhenUsed/>
    <w:rsid w:val="004A2633"/>
  </w:style>
  <w:style w:type="table" w:customStyle="1" w:styleId="29">
    <w:name w:val="Сетка таблицы2"/>
    <w:basedOn w:val="a1"/>
    <w:next w:val="af2"/>
    <w:rsid w:val="004A263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">
    <w:name w:val="Нет списка112"/>
    <w:next w:val="a2"/>
    <w:semiHidden/>
    <w:rsid w:val="004A2633"/>
  </w:style>
  <w:style w:type="numbering" w:customStyle="1" w:styleId="220">
    <w:name w:val="Нет списка22"/>
    <w:next w:val="a2"/>
    <w:semiHidden/>
    <w:rsid w:val="004A2633"/>
  </w:style>
  <w:style w:type="paragraph" w:customStyle="1" w:styleId="35">
    <w:name w:val="Абзац списка3"/>
    <w:basedOn w:val="a"/>
    <w:rsid w:val="004A2633"/>
    <w:pPr>
      <w:ind w:left="720"/>
      <w:contextualSpacing/>
    </w:pPr>
    <w:rPr>
      <w:rFonts w:ascii="Calibri" w:eastAsia="Times New Roman" w:hAnsi="Calibri" w:cs="Times New Roman"/>
      <w:szCs w:val="20"/>
    </w:rPr>
  </w:style>
  <w:style w:type="character" w:customStyle="1" w:styleId="c1">
    <w:name w:val="c1"/>
    <w:basedOn w:val="a0"/>
    <w:rsid w:val="004A2633"/>
  </w:style>
  <w:style w:type="character" w:styleId="afc">
    <w:name w:val="annotation reference"/>
    <w:basedOn w:val="a0"/>
    <w:uiPriority w:val="99"/>
    <w:semiHidden/>
    <w:unhideWhenUsed/>
    <w:rsid w:val="004A2633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4A2633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4A2633"/>
    <w:rPr>
      <w:rFonts w:ascii="Calibri" w:eastAsia="Calibri" w:hAnsi="Calibri" w:cs="Times New Roman"/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4A2633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4A2633"/>
    <w:rPr>
      <w:rFonts w:ascii="Calibri" w:eastAsia="Calibri" w:hAnsi="Calibri" w:cs="Times New Roman"/>
      <w:b/>
      <w:bCs/>
      <w:sz w:val="20"/>
      <w:szCs w:val="20"/>
    </w:rPr>
  </w:style>
  <w:style w:type="paragraph" w:customStyle="1" w:styleId="aff1">
    <w:name w:val="Текст в заданном формате"/>
    <w:basedOn w:val="a"/>
    <w:uiPriority w:val="99"/>
    <w:rsid w:val="00023509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styleId="aff2">
    <w:name w:val="footnote text"/>
    <w:basedOn w:val="a"/>
    <w:link w:val="aff3"/>
    <w:uiPriority w:val="99"/>
    <w:semiHidden/>
    <w:unhideWhenUsed/>
    <w:rsid w:val="008B6E52"/>
    <w:pPr>
      <w:spacing w:after="0" w:line="240" w:lineRule="auto"/>
    </w:pPr>
    <w:rPr>
      <w:sz w:val="20"/>
      <w:szCs w:val="20"/>
    </w:rPr>
  </w:style>
  <w:style w:type="character" w:customStyle="1" w:styleId="aff3">
    <w:name w:val="Текст сноски Знак"/>
    <w:basedOn w:val="a0"/>
    <w:link w:val="aff2"/>
    <w:uiPriority w:val="99"/>
    <w:semiHidden/>
    <w:rsid w:val="008B6E52"/>
    <w:rPr>
      <w:sz w:val="20"/>
      <w:szCs w:val="20"/>
    </w:rPr>
  </w:style>
  <w:style w:type="character" w:styleId="aff4">
    <w:name w:val="footnote reference"/>
    <w:basedOn w:val="a0"/>
    <w:uiPriority w:val="99"/>
    <w:semiHidden/>
    <w:unhideWhenUsed/>
    <w:rsid w:val="008B6E52"/>
    <w:rPr>
      <w:vertAlign w:val="superscript"/>
    </w:rPr>
  </w:style>
  <w:style w:type="character" w:customStyle="1" w:styleId="18">
    <w:name w:val="Неразрешенное упоминание1"/>
    <w:basedOn w:val="a0"/>
    <w:uiPriority w:val="99"/>
    <w:semiHidden/>
    <w:unhideWhenUsed/>
    <w:rsid w:val="002A72B6"/>
    <w:rPr>
      <w:color w:val="605E5C"/>
      <w:shd w:val="clear" w:color="auto" w:fill="E1DFDD"/>
    </w:rPr>
  </w:style>
  <w:style w:type="character" w:customStyle="1" w:styleId="2a">
    <w:name w:val="Неразрешенное упоминание2"/>
    <w:basedOn w:val="a0"/>
    <w:uiPriority w:val="99"/>
    <w:semiHidden/>
    <w:unhideWhenUsed/>
    <w:rsid w:val="00113D10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A90F6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7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lbette.ru/" TargetMode="External"/><Relationship Id="rId21" Type="http://schemas.openxmlformats.org/officeDocument/2006/relationships/hyperlink" Target="http://www.mon.gov.ru/" TargetMode="External"/><Relationship Id="rId42" Type="http://schemas.openxmlformats.org/officeDocument/2006/relationships/hyperlink" Target="https://miras.belem.ru" TargetMode="External"/><Relationship Id="rId63" Type="http://schemas.openxmlformats.org/officeDocument/2006/relationships/hyperlink" Target="http://www.balarf.ru" TargetMode="External"/><Relationship Id="rId84" Type="http://schemas.openxmlformats.org/officeDocument/2006/relationships/hyperlink" Target="http://selam.tatar" TargetMode="External"/><Relationship Id="rId138" Type="http://schemas.openxmlformats.org/officeDocument/2006/relationships/hyperlink" Target="http://selam.tatar" TargetMode="External"/><Relationship Id="rId159" Type="http://schemas.openxmlformats.org/officeDocument/2006/relationships/hyperlink" Target="https://mon.tatarstan.ru/kopil.htm" TargetMode="External"/><Relationship Id="rId170" Type="http://schemas.openxmlformats.org/officeDocument/2006/relationships/hyperlink" Target="https://elbette.ru/" TargetMode="External"/><Relationship Id="rId191" Type="http://schemas.openxmlformats.org/officeDocument/2006/relationships/hyperlink" Target="https://tatkniga.ru/" TargetMode="External"/><Relationship Id="rId205" Type="http://schemas.openxmlformats.org/officeDocument/2006/relationships/hyperlink" Target="https://elbette.ru/" TargetMode="External"/><Relationship Id="rId226" Type="http://schemas.openxmlformats.org/officeDocument/2006/relationships/hyperlink" Target="https://tatkniga.ru/" TargetMode="External"/><Relationship Id="rId247" Type="http://schemas.openxmlformats.org/officeDocument/2006/relationships/hyperlink" Target="http://chrestomathy.tatarile.tatar/" TargetMode="External"/><Relationship Id="rId107" Type="http://schemas.openxmlformats.org/officeDocument/2006/relationships/hyperlink" Target="http://selam.tatar" TargetMode="External"/><Relationship Id="rId268" Type="http://schemas.microsoft.com/office/2011/relationships/commentsExtended" Target="commentsExtended.xml"/><Relationship Id="rId11" Type="http://schemas.openxmlformats.org/officeDocument/2006/relationships/hyperlink" Target="http://www.tatarcartoon.ru" TargetMode="External"/><Relationship Id="rId32" Type="http://schemas.openxmlformats.org/officeDocument/2006/relationships/hyperlink" Target="http://selam.tatar" TargetMode="External"/><Relationship Id="rId53" Type="http://schemas.openxmlformats.org/officeDocument/2006/relationships/hyperlink" Target="https://mon.tatarstan.ru/kopil.htm" TargetMode="External"/><Relationship Id="rId74" Type="http://schemas.openxmlformats.org/officeDocument/2006/relationships/hyperlink" Target="http://www.tatarmultfilm.ru" TargetMode="External"/><Relationship Id="rId128" Type="http://schemas.openxmlformats.org/officeDocument/2006/relationships/hyperlink" Target="https://anatele.ef.com/" TargetMode="External"/><Relationship Id="rId149" Type="http://schemas.openxmlformats.org/officeDocument/2006/relationships/hyperlink" Target="https://mon.tatarstan.ru/kopil.htm" TargetMode="External"/><Relationship Id="rId5" Type="http://schemas.openxmlformats.org/officeDocument/2006/relationships/settings" Target="settings.xml"/><Relationship Id="rId95" Type="http://schemas.openxmlformats.org/officeDocument/2006/relationships/hyperlink" Target="https://elbette.ru/" TargetMode="External"/><Relationship Id="rId160" Type="http://schemas.openxmlformats.org/officeDocument/2006/relationships/hyperlink" Target="https://elbette.ru/" TargetMode="External"/><Relationship Id="rId181" Type="http://schemas.openxmlformats.org/officeDocument/2006/relationships/hyperlink" Target="https://tatkniga.ru/" TargetMode="External"/><Relationship Id="rId216" Type="http://schemas.openxmlformats.org/officeDocument/2006/relationships/hyperlink" Target="https://tatkniga.ru/" TargetMode="External"/><Relationship Id="rId237" Type="http://schemas.openxmlformats.org/officeDocument/2006/relationships/hyperlink" Target="https://anatele.ef.com/" TargetMode="External"/><Relationship Id="rId22" Type="http://schemas.openxmlformats.org/officeDocument/2006/relationships/hyperlink" Target="http://www.mon.gov.ru/" TargetMode="External"/><Relationship Id="rId43" Type="http://schemas.openxmlformats.org/officeDocument/2006/relationships/hyperlink" Target="http://selam.tatar" TargetMode="External"/><Relationship Id="rId64" Type="http://schemas.openxmlformats.org/officeDocument/2006/relationships/hyperlink" Target="https://miras.belem.ru" TargetMode="External"/><Relationship Id="rId118" Type="http://schemas.openxmlformats.org/officeDocument/2006/relationships/hyperlink" Target="https://tatkniga.ru/" TargetMode="External"/><Relationship Id="rId139" Type="http://schemas.openxmlformats.org/officeDocument/2006/relationships/hyperlink" Target="https://mon.tatarstan.ru/kopil.htm" TargetMode="External"/><Relationship Id="rId85" Type="http://schemas.openxmlformats.org/officeDocument/2006/relationships/hyperlink" Target="https://mon.tatarstan.ru/kopil.htm" TargetMode="External"/><Relationship Id="rId150" Type="http://schemas.openxmlformats.org/officeDocument/2006/relationships/hyperlink" Target="https://elbette.ru/" TargetMode="External"/><Relationship Id="rId171" Type="http://schemas.openxmlformats.org/officeDocument/2006/relationships/hyperlink" Target="https://tatkniga.ru/" TargetMode="External"/><Relationship Id="rId192" Type="http://schemas.openxmlformats.org/officeDocument/2006/relationships/hyperlink" Target="https://anatele.ef.com/" TargetMode="External"/><Relationship Id="rId206" Type="http://schemas.openxmlformats.org/officeDocument/2006/relationships/hyperlink" Target="https://tatkniga.ru/" TargetMode="External"/><Relationship Id="rId227" Type="http://schemas.openxmlformats.org/officeDocument/2006/relationships/hyperlink" Target="https://anatele.ef.com/" TargetMode="External"/><Relationship Id="rId248" Type="http://schemas.openxmlformats.org/officeDocument/2006/relationships/hyperlink" Target="http://www.peoples.org.ru/" TargetMode="External"/><Relationship Id="rId269" Type="http://schemas.microsoft.com/office/2016/09/relationships/commentsIds" Target="commentsIds.xml"/><Relationship Id="rId12" Type="http://schemas.openxmlformats.org/officeDocument/2006/relationships/hyperlink" Target="http://www.mon.gov.ru/" TargetMode="External"/><Relationship Id="rId33" Type="http://schemas.openxmlformats.org/officeDocument/2006/relationships/hyperlink" Target="http://www.tatarmultfilm.ru" TargetMode="External"/><Relationship Id="rId108" Type="http://schemas.openxmlformats.org/officeDocument/2006/relationships/hyperlink" Target="https://mon.tatarstan.ru/kopil.htm" TargetMode="External"/><Relationship Id="rId129" Type="http://schemas.openxmlformats.org/officeDocument/2006/relationships/hyperlink" Target="http://www.balarf.ru" TargetMode="External"/><Relationship Id="rId54" Type="http://schemas.openxmlformats.org/officeDocument/2006/relationships/hyperlink" Target="https://elbette.ru/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s://mon.tatarstan.ru/kopil.htm" TargetMode="External"/><Relationship Id="rId91" Type="http://schemas.openxmlformats.org/officeDocument/2006/relationships/hyperlink" Target="http://selam.tatar" TargetMode="External"/><Relationship Id="rId96" Type="http://schemas.openxmlformats.org/officeDocument/2006/relationships/hyperlink" Target="https://tatkniga.ru/" TargetMode="External"/><Relationship Id="rId140" Type="http://schemas.openxmlformats.org/officeDocument/2006/relationships/hyperlink" Target="http://selam.tatar" TargetMode="External"/><Relationship Id="rId145" Type="http://schemas.openxmlformats.org/officeDocument/2006/relationships/hyperlink" Target="https://anatele.ef.com/" TargetMode="External"/><Relationship Id="rId161" Type="http://schemas.openxmlformats.org/officeDocument/2006/relationships/hyperlink" Target="https://tatkniga.ru/" TargetMode="External"/><Relationship Id="rId166" Type="http://schemas.openxmlformats.org/officeDocument/2006/relationships/hyperlink" Target="https://edu.tatar.ru" TargetMode="External"/><Relationship Id="rId182" Type="http://schemas.openxmlformats.org/officeDocument/2006/relationships/hyperlink" Target="https://anatele.ef.com/" TargetMode="External"/><Relationship Id="rId187" Type="http://schemas.openxmlformats.org/officeDocument/2006/relationships/hyperlink" Target="https://anatele.ef.com/" TargetMode="External"/><Relationship Id="rId217" Type="http://schemas.openxmlformats.org/officeDocument/2006/relationships/hyperlink" Target="https://anatele.ef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hyperlink" Target="https://anatele.ef.com/" TargetMode="External"/><Relationship Id="rId233" Type="http://schemas.openxmlformats.org/officeDocument/2006/relationships/hyperlink" Target="http://www.balarf.ru" TargetMode="External"/><Relationship Id="rId238" Type="http://schemas.openxmlformats.org/officeDocument/2006/relationships/hyperlink" Target="http://www.balarf.ru" TargetMode="External"/><Relationship Id="rId23" Type="http://schemas.openxmlformats.org/officeDocument/2006/relationships/hyperlink" Target="http://chrestomathy.tatarile.tatar/" TargetMode="External"/><Relationship Id="rId28" Type="http://schemas.openxmlformats.org/officeDocument/2006/relationships/hyperlink" Target="https://mon.tatarstan.ru/kopil.htm" TargetMode="External"/><Relationship Id="rId49" Type="http://schemas.openxmlformats.org/officeDocument/2006/relationships/hyperlink" Target="http://www.balarf.ru" TargetMode="External"/><Relationship Id="rId114" Type="http://schemas.openxmlformats.org/officeDocument/2006/relationships/hyperlink" Target="http://selam.tatar" TargetMode="External"/><Relationship Id="rId119" Type="http://schemas.openxmlformats.org/officeDocument/2006/relationships/hyperlink" Target="http://selam.tatar" TargetMode="External"/><Relationship Id="rId44" Type="http://schemas.openxmlformats.org/officeDocument/2006/relationships/hyperlink" Target="http://www.tatarmultfilm.ru" TargetMode="External"/><Relationship Id="rId60" Type="http://schemas.openxmlformats.org/officeDocument/2006/relationships/hyperlink" Target="https://elbette.ru/" TargetMode="External"/><Relationship Id="rId65" Type="http://schemas.openxmlformats.org/officeDocument/2006/relationships/hyperlink" Target="https://edu.tatar.ru" TargetMode="External"/><Relationship Id="rId81" Type="http://schemas.openxmlformats.org/officeDocument/2006/relationships/hyperlink" Target="http://selam.tatar" TargetMode="External"/><Relationship Id="rId86" Type="http://schemas.openxmlformats.org/officeDocument/2006/relationships/hyperlink" Target="https://elbette.ru/" TargetMode="External"/><Relationship Id="rId130" Type="http://schemas.openxmlformats.org/officeDocument/2006/relationships/hyperlink" Target="http://selam.tatar" TargetMode="External"/><Relationship Id="rId135" Type="http://schemas.openxmlformats.org/officeDocument/2006/relationships/hyperlink" Target="https://elbette.ru/" TargetMode="External"/><Relationship Id="rId151" Type="http://schemas.openxmlformats.org/officeDocument/2006/relationships/hyperlink" Target="https://tatkniga.ru/" TargetMode="External"/><Relationship Id="rId156" Type="http://schemas.openxmlformats.org/officeDocument/2006/relationships/hyperlink" Target="https://edu.tatar.ru" TargetMode="External"/><Relationship Id="rId177" Type="http://schemas.openxmlformats.org/officeDocument/2006/relationships/hyperlink" Target="http://selam.tatar" TargetMode="External"/><Relationship Id="rId198" Type="http://schemas.openxmlformats.org/officeDocument/2006/relationships/hyperlink" Target="http://www.balarf.ru" TargetMode="External"/><Relationship Id="rId172" Type="http://schemas.openxmlformats.org/officeDocument/2006/relationships/hyperlink" Target="http://selam.tatar" TargetMode="External"/><Relationship Id="rId193" Type="http://schemas.openxmlformats.org/officeDocument/2006/relationships/hyperlink" Target="http://www.balarf.ru" TargetMode="External"/><Relationship Id="rId202" Type="http://schemas.openxmlformats.org/officeDocument/2006/relationships/hyperlink" Target="https://anatele.ef.com/" TargetMode="External"/><Relationship Id="rId207" Type="http://schemas.openxmlformats.org/officeDocument/2006/relationships/hyperlink" Target="https://anatele.ef.com/" TargetMode="External"/><Relationship Id="rId223" Type="http://schemas.openxmlformats.org/officeDocument/2006/relationships/hyperlink" Target="http://www.balarf.ru" TargetMode="External"/><Relationship Id="rId228" Type="http://schemas.openxmlformats.org/officeDocument/2006/relationships/hyperlink" Target="http://www.balarf.ru" TargetMode="External"/><Relationship Id="rId244" Type="http://schemas.openxmlformats.org/officeDocument/2006/relationships/hyperlink" Target="http://www.tatarcartoon.ru" TargetMode="External"/><Relationship Id="rId249" Type="http://schemas.openxmlformats.org/officeDocument/2006/relationships/hyperlink" Target="http://www.antat.ru/ru/iyli/publishing/book" TargetMode="External"/><Relationship Id="rId13" Type="http://schemas.openxmlformats.org/officeDocument/2006/relationships/hyperlink" Target="http://www.ganiev.org" TargetMode="External"/><Relationship Id="rId18" Type="http://schemas.openxmlformats.org/officeDocument/2006/relationships/hyperlink" Target="http://www.mon.gov.ru/" TargetMode="External"/><Relationship Id="rId39" Type="http://schemas.openxmlformats.org/officeDocument/2006/relationships/hyperlink" Target="https://miras.belem.ru" TargetMode="External"/><Relationship Id="rId109" Type="http://schemas.openxmlformats.org/officeDocument/2006/relationships/hyperlink" Target="https://elbette.ru/" TargetMode="External"/><Relationship Id="rId34" Type="http://schemas.openxmlformats.org/officeDocument/2006/relationships/hyperlink" Target="https://mon.tatarstan.ru/kopil.htm" TargetMode="External"/><Relationship Id="rId50" Type="http://schemas.openxmlformats.org/officeDocument/2006/relationships/hyperlink" Target="https://miras.belem.ru" TargetMode="External"/><Relationship Id="rId55" Type="http://schemas.openxmlformats.org/officeDocument/2006/relationships/hyperlink" Target="https://tatkniga.ru/" TargetMode="External"/><Relationship Id="rId76" Type="http://schemas.openxmlformats.org/officeDocument/2006/relationships/hyperlink" Target="https://elbette.ru/" TargetMode="External"/><Relationship Id="rId97" Type="http://schemas.openxmlformats.org/officeDocument/2006/relationships/hyperlink" Target="https://anatele.ef.com/" TargetMode="External"/><Relationship Id="rId104" Type="http://schemas.openxmlformats.org/officeDocument/2006/relationships/hyperlink" Target="https://anatele.ef.com/" TargetMode="External"/><Relationship Id="rId120" Type="http://schemas.openxmlformats.org/officeDocument/2006/relationships/hyperlink" Target="https://elbette.ru/" TargetMode="External"/><Relationship Id="rId125" Type="http://schemas.openxmlformats.org/officeDocument/2006/relationships/hyperlink" Target="https://elbette.ru/" TargetMode="External"/><Relationship Id="rId141" Type="http://schemas.openxmlformats.org/officeDocument/2006/relationships/hyperlink" Target="http://www.tatarmultfilm.ru" TargetMode="External"/><Relationship Id="rId146" Type="http://schemas.openxmlformats.org/officeDocument/2006/relationships/hyperlink" Target="http://www.balarf.ru" TargetMode="External"/><Relationship Id="rId167" Type="http://schemas.openxmlformats.org/officeDocument/2006/relationships/hyperlink" Target="http://selam.tatar" TargetMode="External"/><Relationship Id="rId188" Type="http://schemas.openxmlformats.org/officeDocument/2006/relationships/hyperlink" Target="http://www.balarf.ru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selam.tatar" TargetMode="External"/><Relationship Id="rId92" Type="http://schemas.openxmlformats.org/officeDocument/2006/relationships/hyperlink" Target="https://mon.tatarstan.ru/kopil.htm" TargetMode="External"/><Relationship Id="rId162" Type="http://schemas.openxmlformats.org/officeDocument/2006/relationships/hyperlink" Target="http://selam.tatar" TargetMode="External"/><Relationship Id="rId183" Type="http://schemas.openxmlformats.org/officeDocument/2006/relationships/hyperlink" Target="http://www.balarf.ru" TargetMode="External"/><Relationship Id="rId213" Type="http://schemas.openxmlformats.org/officeDocument/2006/relationships/hyperlink" Target="http://www.balarf.ru" TargetMode="External"/><Relationship Id="rId218" Type="http://schemas.openxmlformats.org/officeDocument/2006/relationships/hyperlink" Target="http://www.balarf.ru" TargetMode="External"/><Relationship Id="rId234" Type="http://schemas.openxmlformats.org/officeDocument/2006/relationships/hyperlink" Target="https://miras.belem.ru" TargetMode="External"/><Relationship Id="rId239" Type="http://schemas.openxmlformats.org/officeDocument/2006/relationships/hyperlink" Target="https://miras.belem.ru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elbette.ru/" TargetMode="External"/><Relationship Id="rId250" Type="http://schemas.openxmlformats.org/officeDocument/2006/relationships/hyperlink" Target="http://www.tatarhistory.ru" TargetMode="External"/><Relationship Id="rId24" Type="http://schemas.openxmlformats.org/officeDocument/2006/relationships/hyperlink" Target="http://www.mon.gov.ru/" TargetMode="External"/><Relationship Id="rId40" Type="http://schemas.openxmlformats.org/officeDocument/2006/relationships/hyperlink" Target="https://edu.tatar.ru" TargetMode="External"/><Relationship Id="rId45" Type="http://schemas.openxmlformats.org/officeDocument/2006/relationships/hyperlink" Target="https://mon.tatarstan.ru/kopil.htm" TargetMode="External"/><Relationship Id="rId66" Type="http://schemas.openxmlformats.org/officeDocument/2006/relationships/hyperlink" Target="https://tatkniga.ru/" TargetMode="External"/><Relationship Id="rId87" Type="http://schemas.openxmlformats.org/officeDocument/2006/relationships/hyperlink" Target="https://tatkniga.ru/" TargetMode="External"/><Relationship Id="rId110" Type="http://schemas.openxmlformats.org/officeDocument/2006/relationships/hyperlink" Target="https://tatkniga.ru/" TargetMode="External"/><Relationship Id="rId115" Type="http://schemas.openxmlformats.org/officeDocument/2006/relationships/hyperlink" Target="http://www.tatarmultfilm.ru" TargetMode="External"/><Relationship Id="rId131" Type="http://schemas.openxmlformats.org/officeDocument/2006/relationships/hyperlink" Target="https://mon.tatarstan.ru/kopil.htm" TargetMode="External"/><Relationship Id="rId136" Type="http://schemas.openxmlformats.org/officeDocument/2006/relationships/hyperlink" Target="https://tatkniga.ru/" TargetMode="External"/><Relationship Id="rId157" Type="http://schemas.openxmlformats.org/officeDocument/2006/relationships/hyperlink" Target="http://selam.tatar" TargetMode="External"/><Relationship Id="rId178" Type="http://schemas.openxmlformats.org/officeDocument/2006/relationships/hyperlink" Target="https://mon.tatarstan.ru/kopil.htm" TargetMode="External"/><Relationship Id="rId61" Type="http://schemas.openxmlformats.org/officeDocument/2006/relationships/hyperlink" Target="https://tatkniga.ru/" TargetMode="External"/><Relationship Id="rId82" Type="http://schemas.openxmlformats.org/officeDocument/2006/relationships/hyperlink" Target="https://mon.tatarstan.ru/kopil.htm" TargetMode="External"/><Relationship Id="rId152" Type="http://schemas.openxmlformats.org/officeDocument/2006/relationships/hyperlink" Target="http://selam.tatar" TargetMode="External"/><Relationship Id="rId173" Type="http://schemas.openxmlformats.org/officeDocument/2006/relationships/hyperlink" Target="https://elbette.ru/" TargetMode="External"/><Relationship Id="rId194" Type="http://schemas.openxmlformats.org/officeDocument/2006/relationships/hyperlink" Target="https://miras.belem.ru" TargetMode="External"/><Relationship Id="rId199" Type="http://schemas.openxmlformats.org/officeDocument/2006/relationships/hyperlink" Target="https://miras.belem.ru" TargetMode="External"/><Relationship Id="rId203" Type="http://schemas.openxmlformats.org/officeDocument/2006/relationships/hyperlink" Target="http://www.balarf.ru" TargetMode="External"/><Relationship Id="rId208" Type="http://schemas.openxmlformats.org/officeDocument/2006/relationships/hyperlink" Target="http://www.balarf.ru" TargetMode="External"/><Relationship Id="rId229" Type="http://schemas.openxmlformats.org/officeDocument/2006/relationships/hyperlink" Target="https://miras.belem.ru" TargetMode="External"/><Relationship Id="rId19" Type="http://schemas.openxmlformats.org/officeDocument/2006/relationships/hyperlink" Target="http://www.mon.gov.ru/" TargetMode="External"/><Relationship Id="rId224" Type="http://schemas.openxmlformats.org/officeDocument/2006/relationships/hyperlink" Target="https://miras.belem.ru" TargetMode="External"/><Relationship Id="rId240" Type="http://schemas.openxmlformats.org/officeDocument/2006/relationships/hyperlink" Target="http://www.mon.gov.ru/" TargetMode="External"/><Relationship Id="rId245" Type="http://schemas.openxmlformats.org/officeDocument/2006/relationships/hyperlink" Target="http://www.antat.ru/ru/tatzet" TargetMode="External"/><Relationship Id="rId14" Type="http://schemas.openxmlformats.org/officeDocument/2006/relationships/hyperlink" Target="http://www.ganiev.org" TargetMode="External"/><Relationship Id="rId30" Type="http://schemas.openxmlformats.org/officeDocument/2006/relationships/hyperlink" Target="https://tatkniga.ru/" TargetMode="External"/><Relationship Id="rId35" Type="http://schemas.openxmlformats.org/officeDocument/2006/relationships/hyperlink" Target="https://elbette.ru/" TargetMode="External"/><Relationship Id="rId56" Type="http://schemas.openxmlformats.org/officeDocument/2006/relationships/hyperlink" Target="https://anatele.ef.com/" TargetMode="External"/><Relationship Id="rId77" Type="http://schemas.openxmlformats.org/officeDocument/2006/relationships/hyperlink" Target="http://selam.tatar" TargetMode="External"/><Relationship Id="rId100" Type="http://schemas.openxmlformats.org/officeDocument/2006/relationships/hyperlink" Target="http://selam.tatar" TargetMode="External"/><Relationship Id="rId105" Type="http://schemas.openxmlformats.org/officeDocument/2006/relationships/hyperlink" Target="http://www.balarf.ru" TargetMode="External"/><Relationship Id="rId126" Type="http://schemas.openxmlformats.org/officeDocument/2006/relationships/hyperlink" Target="https://anatele.ef.com/" TargetMode="External"/><Relationship Id="rId147" Type="http://schemas.openxmlformats.org/officeDocument/2006/relationships/hyperlink" Target="http://selam.tatar" TargetMode="External"/><Relationship Id="rId168" Type="http://schemas.openxmlformats.org/officeDocument/2006/relationships/hyperlink" Target="http://www.tatarmultfilm.ru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edu.tatar.ru" TargetMode="External"/><Relationship Id="rId72" Type="http://schemas.openxmlformats.org/officeDocument/2006/relationships/hyperlink" Target="http://www.tatarmultfilm.ru" TargetMode="External"/><Relationship Id="rId93" Type="http://schemas.openxmlformats.org/officeDocument/2006/relationships/hyperlink" Target="http://selam.tatar" TargetMode="External"/><Relationship Id="rId98" Type="http://schemas.openxmlformats.org/officeDocument/2006/relationships/hyperlink" Target="http://www.balarf.ru" TargetMode="External"/><Relationship Id="rId121" Type="http://schemas.openxmlformats.org/officeDocument/2006/relationships/hyperlink" Target="https://tatkniga.ru/" TargetMode="External"/><Relationship Id="rId142" Type="http://schemas.openxmlformats.org/officeDocument/2006/relationships/hyperlink" Target="https://mon.tatarstan.ru/kopil.htm" TargetMode="External"/><Relationship Id="rId163" Type="http://schemas.openxmlformats.org/officeDocument/2006/relationships/hyperlink" Target="https://elbette.ru/" TargetMode="External"/><Relationship Id="rId184" Type="http://schemas.openxmlformats.org/officeDocument/2006/relationships/hyperlink" Target="https://miras.belem.ru" TargetMode="External"/><Relationship Id="rId189" Type="http://schemas.openxmlformats.org/officeDocument/2006/relationships/hyperlink" Target="https://miras.belem.ru" TargetMode="External"/><Relationship Id="rId219" Type="http://schemas.openxmlformats.org/officeDocument/2006/relationships/hyperlink" Target="https://miras.belem.ru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iras.belem.ru" TargetMode="External"/><Relationship Id="rId230" Type="http://schemas.openxmlformats.org/officeDocument/2006/relationships/hyperlink" Target="https://elbette.ru/" TargetMode="External"/><Relationship Id="rId235" Type="http://schemas.openxmlformats.org/officeDocument/2006/relationships/hyperlink" Target="https://elbette.ru/" TargetMode="External"/><Relationship Id="rId251" Type="http://schemas.openxmlformats.org/officeDocument/2006/relationships/fontTable" Target="fontTable.xml"/><Relationship Id="rId25" Type="http://schemas.openxmlformats.org/officeDocument/2006/relationships/hyperlink" Target="http://www.tatarhistory.ru" TargetMode="External"/><Relationship Id="rId46" Type="http://schemas.openxmlformats.org/officeDocument/2006/relationships/hyperlink" Target="https://elbette.ru/" TargetMode="External"/><Relationship Id="rId67" Type="http://schemas.openxmlformats.org/officeDocument/2006/relationships/hyperlink" Target="https://anatele.ef.com/" TargetMode="External"/><Relationship Id="rId116" Type="http://schemas.openxmlformats.org/officeDocument/2006/relationships/hyperlink" Target="https://mon.tatarstan.ru/kopil.htm" TargetMode="External"/><Relationship Id="rId137" Type="http://schemas.openxmlformats.org/officeDocument/2006/relationships/hyperlink" Target="https://anatele.ef.com/" TargetMode="External"/><Relationship Id="rId158" Type="http://schemas.openxmlformats.org/officeDocument/2006/relationships/hyperlink" Target="http://www.tatarmultfilm.ru" TargetMode="External"/><Relationship Id="rId20" Type="http://schemas.openxmlformats.org/officeDocument/2006/relationships/hyperlink" Target="http://www.mon.gov.ru/" TargetMode="External"/><Relationship Id="rId41" Type="http://schemas.openxmlformats.org/officeDocument/2006/relationships/hyperlink" Target="http://www.balarf.ru" TargetMode="External"/><Relationship Id="rId62" Type="http://schemas.openxmlformats.org/officeDocument/2006/relationships/hyperlink" Target="https://anatele.ef.com/" TargetMode="External"/><Relationship Id="rId83" Type="http://schemas.openxmlformats.org/officeDocument/2006/relationships/hyperlink" Target="https://miras.belem.ru" TargetMode="External"/><Relationship Id="rId88" Type="http://schemas.openxmlformats.org/officeDocument/2006/relationships/hyperlink" Target="https://anatele.ef.com/" TargetMode="External"/><Relationship Id="rId111" Type="http://schemas.openxmlformats.org/officeDocument/2006/relationships/hyperlink" Target="https://anatele.ef.com/" TargetMode="External"/><Relationship Id="rId132" Type="http://schemas.openxmlformats.org/officeDocument/2006/relationships/hyperlink" Target="https://miras.belem.ru" TargetMode="External"/><Relationship Id="rId153" Type="http://schemas.openxmlformats.org/officeDocument/2006/relationships/hyperlink" Target="https://elbette.ru/" TargetMode="External"/><Relationship Id="rId174" Type="http://schemas.openxmlformats.org/officeDocument/2006/relationships/hyperlink" Target="https://tatkniga.ru/" TargetMode="External"/><Relationship Id="rId179" Type="http://schemas.openxmlformats.org/officeDocument/2006/relationships/hyperlink" Target="https://miras.belem.ru" TargetMode="External"/><Relationship Id="rId195" Type="http://schemas.openxmlformats.org/officeDocument/2006/relationships/hyperlink" Target="https://elbette.ru/" TargetMode="External"/><Relationship Id="rId209" Type="http://schemas.openxmlformats.org/officeDocument/2006/relationships/hyperlink" Target="https://miras.belem.ru" TargetMode="External"/><Relationship Id="rId190" Type="http://schemas.openxmlformats.org/officeDocument/2006/relationships/hyperlink" Target="https://elbette.ru/" TargetMode="External"/><Relationship Id="rId204" Type="http://schemas.openxmlformats.org/officeDocument/2006/relationships/hyperlink" Target="https://miras.belem.ru" TargetMode="External"/><Relationship Id="rId220" Type="http://schemas.openxmlformats.org/officeDocument/2006/relationships/hyperlink" Target="https://elbette.ru/" TargetMode="External"/><Relationship Id="rId225" Type="http://schemas.openxmlformats.org/officeDocument/2006/relationships/hyperlink" Target="https://elbette.ru/" TargetMode="External"/><Relationship Id="rId241" Type="http://schemas.openxmlformats.org/officeDocument/2006/relationships/hyperlink" Target="http://www.balarf.ru" TargetMode="External"/><Relationship Id="rId246" Type="http://schemas.openxmlformats.org/officeDocument/2006/relationships/hyperlink" Target="http://www.mon.gov.ru/" TargetMode="External"/><Relationship Id="rId267" Type="http://schemas.microsoft.com/office/2011/relationships/people" Target="people.xml"/><Relationship Id="rId15" Type="http://schemas.openxmlformats.org/officeDocument/2006/relationships/hyperlink" Target="http://www.ganiev.org" TargetMode="External"/><Relationship Id="rId36" Type="http://schemas.openxmlformats.org/officeDocument/2006/relationships/hyperlink" Target="https://tatkniga.ru/" TargetMode="External"/><Relationship Id="rId57" Type="http://schemas.openxmlformats.org/officeDocument/2006/relationships/hyperlink" Target="http://selam.tatar" TargetMode="External"/><Relationship Id="rId106" Type="http://schemas.openxmlformats.org/officeDocument/2006/relationships/hyperlink" Target="https://miras.belem.ru" TargetMode="External"/><Relationship Id="rId127" Type="http://schemas.openxmlformats.org/officeDocument/2006/relationships/hyperlink" Target="https://anatele.ef.com/" TargetMode="External"/><Relationship Id="rId10" Type="http://schemas.openxmlformats.org/officeDocument/2006/relationships/image" Target="media/image1.jpeg"/><Relationship Id="rId31" Type="http://schemas.openxmlformats.org/officeDocument/2006/relationships/hyperlink" Target="https://anatele.ef.com/" TargetMode="External"/><Relationship Id="rId52" Type="http://schemas.openxmlformats.org/officeDocument/2006/relationships/hyperlink" Target="http://selam.tatar" TargetMode="External"/><Relationship Id="rId73" Type="http://schemas.openxmlformats.org/officeDocument/2006/relationships/hyperlink" Target="http://selam.tatar" TargetMode="External"/><Relationship Id="rId78" Type="http://schemas.openxmlformats.org/officeDocument/2006/relationships/hyperlink" Target="http://www.tatarmultfilm.ru" TargetMode="External"/><Relationship Id="rId94" Type="http://schemas.openxmlformats.org/officeDocument/2006/relationships/hyperlink" Target="https://mon.tatarstan.ru/kopil.htm" TargetMode="External"/><Relationship Id="rId99" Type="http://schemas.openxmlformats.org/officeDocument/2006/relationships/hyperlink" Target="https://miras.belem.ru" TargetMode="External"/><Relationship Id="rId101" Type="http://schemas.openxmlformats.org/officeDocument/2006/relationships/hyperlink" Target="https://mon.tatarstan.ru/kopil.htm" TargetMode="External"/><Relationship Id="rId122" Type="http://schemas.openxmlformats.org/officeDocument/2006/relationships/hyperlink" Target="https://miras.belem.ru" TargetMode="External"/><Relationship Id="rId143" Type="http://schemas.openxmlformats.org/officeDocument/2006/relationships/hyperlink" Target="https://elbette.ru/" TargetMode="External"/><Relationship Id="rId148" Type="http://schemas.openxmlformats.org/officeDocument/2006/relationships/hyperlink" Target="http://www.tatarmultfilm.ru" TargetMode="External"/><Relationship Id="rId164" Type="http://schemas.openxmlformats.org/officeDocument/2006/relationships/hyperlink" Target="https://tatkniga.ru/" TargetMode="External"/><Relationship Id="rId169" Type="http://schemas.openxmlformats.org/officeDocument/2006/relationships/hyperlink" Target="https://mon.tatarstan.ru/kopil.htm" TargetMode="External"/><Relationship Id="rId185" Type="http://schemas.openxmlformats.org/officeDocument/2006/relationships/hyperlink" Target="https://elbette.ru/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80" Type="http://schemas.openxmlformats.org/officeDocument/2006/relationships/hyperlink" Target="https://elbette.ru/" TargetMode="External"/><Relationship Id="rId210" Type="http://schemas.openxmlformats.org/officeDocument/2006/relationships/hyperlink" Target="https://elbette.ru/" TargetMode="External"/><Relationship Id="rId215" Type="http://schemas.openxmlformats.org/officeDocument/2006/relationships/hyperlink" Target="https://elbette.ru/" TargetMode="External"/><Relationship Id="rId236" Type="http://schemas.openxmlformats.org/officeDocument/2006/relationships/hyperlink" Target="https://tatkniga.ru/" TargetMode="External"/><Relationship Id="rId26" Type="http://schemas.openxmlformats.org/officeDocument/2006/relationships/hyperlink" Target="http://selam.tatar" TargetMode="External"/><Relationship Id="rId231" Type="http://schemas.openxmlformats.org/officeDocument/2006/relationships/hyperlink" Target="https://tatkniga.ru/" TargetMode="External"/><Relationship Id="rId252" Type="http://schemas.openxmlformats.org/officeDocument/2006/relationships/theme" Target="theme/theme1.xml"/><Relationship Id="rId47" Type="http://schemas.openxmlformats.org/officeDocument/2006/relationships/hyperlink" Target="https://tatkniga.ru/" TargetMode="External"/><Relationship Id="rId68" Type="http://schemas.openxmlformats.org/officeDocument/2006/relationships/hyperlink" Target="http://selam.tatar" TargetMode="External"/><Relationship Id="rId89" Type="http://schemas.openxmlformats.org/officeDocument/2006/relationships/hyperlink" Target="http://www.balarf.ru" TargetMode="External"/><Relationship Id="rId112" Type="http://schemas.openxmlformats.org/officeDocument/2006/relationships/hyperlink" Target="http://www.balarf.ru" TargetMode="External"/><Relationship Id="rId133" Type="http://schemas.openxmlformats.org/officeDocument/2006/relationships/hyperlink" Target="http://selam.tatar" TargetMode="External"/><Relationship Id="rId154" Type="http://schemas.openxmlformats.org/officeDocument/2006/relationships/hyperlink" Target="https://tatkniga.ru/" TargetMode="External"/><Relationship Id="rId175" Type="http://schemas.openxmlformats.org/officeDocument/2006/relationships/hyperlink" Target="https://miras.belem.ru" TargetMode="External"/><Relationship Id="rId196" Type="http://schemas.openxmlformats.org/officeDocument/2006/relationships/hyperlink" Target="https://tatkniga.ru/" TargetMode="External"/><Relationship Id="rId200" Type="http://schemas.openxmlformats.org/officeDocument/2006/relationships/hyperlink" Target="https://elbette.ru/" TargetMode="External"/><Relationship Id="rId16" Type="http://schemas.openxmlformats.org/officeDocument/2006/relationships/hyperlink" Target="http://www.mon.gov.ru/" TargetMode="External"/><Relationship Id="rId221" Type="http://schemas.openxmlformats.org/officeDocument/2006/relationships/hyperlink" Target="https://tatkniga.ru/" TargetMode="External"/><Relationship Id="rId242" Type="http://schemas.openxmlformats.org/officeDocument/2006/relationships/hyperlink" Target="http://www.ganiev.org" TargetMode="External"/><Relationship Id="rId37" Type="http://schemas.openxmlformats.org/officeDocument/2006/relationships/hyperlink" Target="https://anatele.ef.com/" TargetMode="External"/><Relationship Id="rId58" Type="http://schemas.openxmlformats.org/officeDocument/2006/relationships/hyperlink" Target="http://www.tatarmultfilm.ru" TargetMode="External"/><Relationship Id="rId79" Type="http://schemas.openxmlformats.org/officeDocument/2006/relationships/hyperlink" Target="https://mon.tatarstan.ru/kopil.htm" TargetMode="External"/><Relationship Id="rId102" Type="http://schemas.openxmlformats.org/officeDocument/2006/relationships/hyperlink" Target="https://elbette.ru/" TargetMode="External"/><Relationship Id="rId123" Type="http://schemas.openxmlformats.org/officeDocument/2006/relationships/hyperlink" Target="https://edu.tatar.ru" TargetMode="External"/><Relationship Id="rId144" Type="http://schemas.openxmlformats.org/officeDocument/2006/relationships/hyperlink" Target="https://tatkniga.ru/" TargetMode="External"/><Relationship Id="rId90" Type="http://schemas.openxmlformats.org/officeDocument/2006/relationships/hyperlink" Target="https://miras.belem.ru" TargetMode="External"/><Relationship Id="rId165" Type="http://schemas.openxmlformats.org/officeDocument/2006/relationships/hyperlink" Target="https://miras.belem.ru" TargetMode="External"/><Relationship Id="rId186" Type="http://schemas.openxmlformats.org/officeDocument/2006/relationships/hyperlink" Target="https://tatkniga.ru/" TargetMode="External"/><Relationship Id="rId211" Type="http://schemas.openxmlformats.org/officeDocument/2006/relationships/hyperlink" Target="https://tatkniga.ru/" TargetMode="External"/><Relationship Id="rId232" Type="http://schemas.openxmlformats.org/officeDocument/2006/relationships/hyperlink" Target="https://anatele.ef.com/" TargetMode="External"/><Relationship Id="rId27" Type="http://schemas.openxmlformats.org/officeDocument/2006/relationships/hyperlink" Target="http://www.tatarmultfilm.ru" TargetMode="External"/><Relationship Id="rId48" Type="http://schemas.openxmlformats.org/officeDocument/2006/relationships/hyperlink" Target="https://anatele.ef.com/" TargetMode="External"/><Relationship Id="rId69" Type="http://schemas.openxmlformats.org/officeDocument/2006/relationships/hyperlink" Target="http://www.tatarmultfilm.ru" TargetMode="External"/><Relationship Id="rId113" Type="http://schemas.openxmlformats.org/officeDocument/2006/relationships/hyperlink" Target="https://miras.belem.ru" TargetMode="External"/><Relationship Id="rId134" Type="http://schemas.openxmlformats.org/officeDocument/2006/relationships/hyperlink" Target="https://mon.tatarstan.ru/kopil.htm" TargetMode="External"/><Relationship Id="rId80" Type="http://schemas.openxmlformats.org/officeDocument/2006/relationships/hyperlink" Target="https://elbette.ru/" TargetMode="External"/><Relationship Id="rId155" Type="http://schemas.openxmlformats.org/officeDocument/2006/relationships/hyperlink" Target="https://miras.belem.ru" TargetMode="External"/><Relationship Id="rId176" Type="http://schemas.openxmlformats.org/officeDocument/2006/relationships/hyperlink" Target="https://edu.tatar.ru" TargetMode="External"/><Relationship Id="rId197" Type="http://schemas.openxmlformats.org/officeDocument/2006/relationships/hyperlink" Target="https://anatele.ef.com/" TargetMode="External"/><Relationship Id="rId201" Type="http://schemas.openxmlformats.org/officeDocument/2006/relationships/hyperlink" Target="https://tatkniga.ru/" TargetMode="External"/><Relationship Id="rId222" Type="http://schemas.openxmlformats.org/officeDocument/2006/relationships/hyperlink" Target="https://anatele.ef.com/" TargetMode="External"/><Relationship Id="rId243" Type="http://schemas.openxmlformats.org/officeDocument/2006/relationships/hyperlink" Target="http://www.edu.kzn.ru" TargetMode="External"/><Relationship Id="rId17" Type="http://schemas.openxmlformats.org/officeDocument/2006/relationships/hyperlink" Target="http://www.mon.gov.ru/" TargetMode="External"/><Relationship Id="rId38" Type="http://schemas.openxmlformats.org/officeDocument/2006/relationships/hyperlink" Target="http://www.balarf.ru" TargetMode="External"/><Relationship Id="rId59" Type="http://schemas.openxmlformats.org/officeDocument/2006/relationships/hyperlink" Target="https://mon.tatarstan.ru/kopil.htm" TargetMode="External"/><Relationship Id="rId103" Type="http://schemas.openxmlformats.org/officeDocument/2006/relationships/hyperlink" Target="https://tatkniga.ru/" TargetMode="External"/><Relationship Id="rId124" Type="http://schemas.openxmlformats.org/officeDocument/2006/relationships/hyperlink" Target="https://mon.tatarstan.ru/kopil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04ECFC-D2D0-432F-8F7E-7DEA81FB3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16739</Words>
  <Characters>95417</Characters>
  <Application>Microsoft Office Word</Application>
  <DocSecurity>0</DocSecurity>
  <Lines>795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user</cp:lastModifiedBy>
  <cp:revision>65</cp:revision>
  <cp:lastPrinted>2022-06-09T07:46:00Z</cp:lastPrinted>
  <dcterms:created xsi:type="dcterms:W3CDTF">2024-11-15T08:37:00Z</dcterms:created>
  <dcterms:modified xsi:type="dcterms:W3CDTF">2024-12-06T05:02:00Z</dcterms:modified>
</cp:coreProperties>
</file>